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/>
        <w:jc w:val="center"/>
        <w:rPr>
          <w:rFonts w:ascii="Sakkal Majalla" w:cs="Sakkal Majalla" w:hAnsi="Sakkal Majalla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>الجمهورية الجزائرية الديمقراطية الشعبية</w:t>
      </w:r>
    </w:p>
    <w:p>
      <w:pPr>
        <w:pStyle w:val="style0"/>
        <w:bidi/>
        <w:jc w:val="center"/>
        <w:rPr>
          <w:rFonts w:ascii="Sakkal Majalla" w:cs="Sakkal Majalla" w:hAnsi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>وزارة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 التعليم العالي والبحث العلمي</w:t>
      </w:r>
    </w:p>
    <w:p>
      <w:pPr>
        <w:pStyle w:val="style0"/>
        <w:bidi/>
        <w:jc w:val="center"/>
        <w:rPr>
          <w:rFonts w:ascii="Sakkal Majalla" w:cs="Sakkal Majalla" w:hAnsi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جامعة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>م</w:t>
      </w:r>
      <w:r>
        <w:rPr>
          <w:rFonts w:ascii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حمد لمين دباغين </w:t>
      </w:r>
      <w:r>
        <w:rPr>
          <w:rFonts w:ascii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سطيف </w:t>
      </w:r>
      <w:r>
        <w:rPr>
          <w:rFonts w:hAnsi="Sakkal Majalla" w:hint="default"/>
          <w:b/>
          <w:bCs/>
          <w:sz w:val="32"/>
          <w:szCs w:val="32"/>
          <w:u w:val="single"/>
          <w:lang w:val="en-US" w:bidi="ar-DZ"/>
        </w:rPr>
        <w:t>2</w:t>
      </w:r>
    </w:p>
    <w:p>
      <w:pPr>
        <w:pStyle w:val="style0"/>
        <w:bidi/>
        <w:jc w:val="center"/>
        <w:rPr>
          <w:rFonts w:ascii="Sakkal Majalla" w:cs="Sakkal Majalla" w:hAnsi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كلية العلوم الإنسانية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>والاجتماعية</w:t>
      </w:r>
    </w:p>
    <w:p>
      <w:pPr>
        <w:pStyle w:val="style0"/>
        <w:bidi/>
        <w:jc w:val="center"/>
        <w:rPr>
          <w:rFonts w:ascii="Sakkal Majalla" w:cs="Sakkal Majalla" w:hAnsi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قسم </w:t>
      </w:r>
      <w:r>
        <w:rPr>
          <w:rFonts w:ascii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علوم الاعلام والاتصال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u w:val="single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 xml:space="preserve">محاضرات في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>مقياس :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104916</wp:posOffset>
                </wp:positionH>
                <wp:positionV relativeFrom="paragraph">
                  <wp:posOffset>262326</wp:posOffset>
                </wp:positionV>
                <wp:extent cx="5937956" cy="1072444"/>
                <wp:effectExtent l="0" t="0" r="24765" b="13970"/>
                <wp:wrapNone/>
                <wp:docPr id="1026" name="Rectangle à coins arrondis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7956" cy="1072444"/>
                        </a:xfrm>
                        <a:prstGeom prst="round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Sakkal Majalla" w:cs="Sakkal Majalla" w:hAnsi="Sakkal Majalla"/>
                                <w:sz w:val="56"/>
                                <w:szCs w:val="56"/>
                                <w:lang w:bidi="ar-DZ"/>
                              </w:rPr>
                            </w:pPr>
                            <w:r>
                              <w:rPr>
                                <w:rFonts w:ascii="Sakkal Majalla" w:cs="Sakkal Majalla" w:hAnsi="Sakkal Majalla" w:hint="cs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مناهج وتقنيات البحث في علوم الاعلام والاتصال 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6" arcsize="0.16666667," fillcolor="white" stroked="t" style="position:absolute;margin-left:8.26pt;margin-top:20.66pt;width:467.56pt;height:84.44pt;z-index:6;mso-position-horizontal-relative:text;mso-position-vertical-relative:text;mso-width-relative:page;mso-height-relative:page;mso-wrap-distance-left:0.0pt;mso-wrap-distance-right:0.0pt;visibility:visible;v-text-anchor:middle;">
                <v:stroke color="#f79646" weight="2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Sakkal Majalla" w:cs="Sakkal Majalla" w:hAnsi="Sakkal Majalla"/>
                          <w:sz w:val="56"/>
                          <w:szCs w:val="56"/>
                          <w:lang w:bidi="ar-DZ"/>
                        </w:rPr>
                      </w:pPr>
                      <w:r>
                        <w:rPr>
                          <w:rFonts w:ascii="Sakkal Majalla" w:cs="Sakkal Majalla" w:hAnsi="Sakkal Majalla" w:hint="cs"/>
                          <w:sz w:val="56"/>
                          <w:szCs w:val="56"/>
                          <w:rtl/>
                          <w:lang w:bidi="ar-DZ"/>
                        </w:rPr>
                        <w:t xml:space="preserve">مناهج وتقنيات البحث في علوم الاعلام والاتصال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                     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الفضاء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العمومي والوسائط الجديدة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u w:val="single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          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>موجهة لطلبة (السنة الثانية علوم الاعلام والاتصال)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أستاذة المقياس : رغيس إيناس.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 xml:space="preserve">الدرجة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>العلمية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أستاذ محاضر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–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ب-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                          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                   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 xml:space="preserve"> 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السنة 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>الدراسية :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  <w:lang w:bidi="ar-DZ"/>
        </w:rPr>
        <w:t xml:space="preserve"> 2021-2022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>المحاضرة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الأولى: مدخل مفاهيمي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1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مفهوم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العلمي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تعددت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مفاهيم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وتعريفات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أبرز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التعريفات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نجد 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/>
          <w:sz w:val="32"/>
          <w:szCs w:val="32"/>
          <w:lang w:bidi="ar-DZ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استقصاء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منظم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ودقیق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إضافة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معارف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توصيلها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والتحقق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الاختبار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/>
          <w:sz w:val="32"/>
          <w:szCs w:val="32"/>
          <w:lang w:bidi="ar-DZ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جهد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فكري،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بمنهجية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منظمة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مدروسة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ویفرز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منطقیة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توظيفها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مشاكل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المعرفة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والإنسان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والمجتمع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sz w:val="32"/>
          <w:szCs w:val="32"/>
          <w:lang w:bidi="ar-DZ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راسة 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منظمة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باستخدام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للوصول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حقائق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جدیدة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توصيلها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والتحقق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صحتها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2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مفهوم منهج البحث العلمي: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الباسط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محمد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حسن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</w:t>
      </w:r>
      <w:r>
        <w:rPr>
          <w:rFonts w:ascii="Sakkal Majalla" w:cs="Sakkal Majalla" w:hAnsi="Sakkal Majalla" w:hint="cs"/>
          <w:sz w:val="32"/>
          <w:szCs w:val="32"/>
          <w:rtl/>
        </w:rPr>
        <w:t>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یشیر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"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الطریق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المؤدي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الكشف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الحقيقة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بواسطة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طائفة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القواعد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تهیمن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سیر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العقل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عملیاته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حتى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نتيجة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معلومة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" 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ویسمى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الحقيقة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بعلم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المناهج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یقصد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بالمنهج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الوسیلة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توصل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الحقيقة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وهناك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ربط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كلمة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بالمنهجية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المناهج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والتقنيات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توجه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اعداد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وترشد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الطریقة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3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مفهوم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الإعلامي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انطلاقا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سبق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توضیحه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تعریف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بأنه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"</w:t>
      </w:r>
      <w:r>
        <w:rPr>
          <w:rFonts w:ascii="Sakkal Majalla" w:cs="Sakkal Majalla" w:hAnsi="Sakkal Majalla" w:hint="cs"/>
          <w:sz w:val="32"/>
          <w:szCs w:val="32"/>
          <w:rtl/>
        </w:rPr>
        <w:t>النشاط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المنظم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للكشف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والحقائق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المتصلة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وأط</w:t>
      </w:r>
      <w:r>
        <w:rPr>
          <w:rFonts w:ascii="Sakkal Majalla" w:cs="Sakkal Majalla" w:hAnsi="Sakkal Majalla" w:hint="cs"/>
          <w:sz w:val="32"/>
          <w:szCs w:val="32"/>
          <w:rtl/>
        </w:rPr>
        <w:t>رافها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والعلاقات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بینها،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وأهدافها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والسیاقات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تتفاعل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أجل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تحقیق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الأهداف،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ووصف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وتفسيرها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والتوقع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باتجاهات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الحركة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".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كغیره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بحوث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والإنسانية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یسعى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تحقیق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أهداف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ولكنه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بدرجات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تتفاوت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بحوث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العلوم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الطبيعية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وتتمثل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فیما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یلي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: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التفسير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الجانب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وضعية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وبیان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عناصرها،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ومكوناتها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وعلاقتها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بالظواهر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الأخرى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وتعتبر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التاريخية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والوصفية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التفسيرية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أنسب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أنواع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تحقیق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الهدف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الضبط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الجانب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محاولة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التحكم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المؤدیة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بغرض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السيطرة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توجیهیها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وجهة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معینة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وتسعى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وشبه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تحقیق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بالإضافة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ذكره،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تحقیق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الضبط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استعان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بعناصر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الاستق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راء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أهمها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التحلیل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والتركيب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فبالتحلیل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راك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الجزئیة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والتعرف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القائمة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العناصر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ببعض،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بالتركيب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تجمیع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الجزئیة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للخروج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بحقائق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واضحة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وبالتالي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المؤدیة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إمكانية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ضبطهما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والتحكم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وعزلها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</w:t>
      </w:r>
      <w:r>
        <w:rPr>
          <w:rFonts w:ascii="Sakkal Majalla" w:cs="Sakkal Majalla" w:hAnsi="Sakkal Majalla" w:hint="cs"/>
          <w:sz w:val="32"/>
          <w:szCs w:val="32"/>
          <w:rtl/>
        </w:rPr>
        <w:t>راء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التصاميم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ج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–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التنبؤ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:</w:t>
      </w:r>
      <w:r>
        <w:rPr>
          <w:rFonts w:ascii="Sakkal Majalla" w:cs="Sakkal Majalla" w:hAnsi="Sakkal Majalla" w:hint="cs"/>
          <w:sz w:val="32"/>
          <w:szCs w:val="32"/>
          <w:rtl/>
        </w:rPr>
        <w:t>التنبؤ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بحوث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یأتي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بمعنى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الاحتمال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القوي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یتوقع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للظاهرة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سارت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الظروف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معینا،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وهنا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التنبؤ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خاضعا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للاحتمال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بدرجات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مختلفة،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كغیرها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تتأثر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بعامل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واحد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عاملین،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وإنما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تتأثر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بعوامل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كثیرة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ومعقدة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سبیل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المثال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درسنا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التلفزيون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سلوك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الطفل،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الصعب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إرجاع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التلفزيون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بمفرده،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عوامل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عديدة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تؤثر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سلوك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الأطفال،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وبعد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إدخال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الأساليب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الإحصائية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واستخدام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معاییر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الصدق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والثبات،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للبحوث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التنبؤ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بمستقبل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التوصل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نظريات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متعددة،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بدأت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تأخذ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الاستق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رار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وخاصة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النظريات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تتصل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بدور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وسائل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الاتصال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وتأثيراتها.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4-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مميزات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الإعلامية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تتصف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والحقائق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المتصلة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یلي</w:t>
      </w:r>
      <w:r>
        <w:rPr>
          <w:rFonts w:ascii="Sakkal Majalla" w:cs="Sakkal Majalla" w:hAnsi="Sakkal Majalla"/>
          <w:sz w:val="32"/>
          <w:szCs w:val="32"/>
          <w:lang w:bidi="ar-DZ"/>
        </w:rPr>
        <w:t>:</w:t>
      </w:r>
    </w:p>
    <w:p>
      <w:pPr>
        <w:pStyle w:val="style179"/>
        <w:numPr>
          <w:ilvl w:val="0"/>
          <w:numId w:val="1"/>
        </w:numPr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أنها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طبیعة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دینامیكیة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تتسم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بالتغير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والتدفق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المستمر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لارتباطها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بالعملية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تتسم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بهذه السمات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.</w:t>
      </w:r>
    </w:p>
    <w:p>
      <w:pPr>
        <w:pStyle w:val="style179"/>
        <w:numPr>
          <w:ilvl w:val="0"/>
          <w:numId w:val="1"/>
        </w:numPr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أنها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طبیعة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اجتماعية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بمعزل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حركة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السياقات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والنظم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الأخرى،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وتتأثر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179"/>
        <w:numPr>
          <w:ilvl w:val="0"/>
          <w:numId w:val="1"/>
        </w:numPr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تتسم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الظواهر 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الأخرى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بالتأثير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المتبادل،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بحیث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تحتاج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ضبط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العناصر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الظواهر 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جهد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لمعرفة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اتجاهات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التفرقة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 الأسباب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والنتائج،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سبیل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المثال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اتجاه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الأثر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خصائص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الذوق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لجمهور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المتلقین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وخصائص المنهج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یحتاج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جهد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لمعرفة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السبب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والنتيجة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هذين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العنصرين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وهكذا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179"/>
        <w:numPr>
          <w:ilvl w:val="0"/>
          <w:numId w:val="9"/>
        </w:numPr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ویرتبط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بالسمة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صعوبة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التحكم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والسلوكية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وذلك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لتأثير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خصائص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العملیة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الاتصال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بالجماهير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تتسم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بضخامة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حجم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المتلقین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وانتشارهم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وتشتتهم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وعدم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تجانسهم،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بالإضافة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التغیر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المستمر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اتجاهات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التعرض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.... </w:t>
      </w:r>
      <w:r>
        <w:rPr>
          <w:rFonts w:ascii="Sakkal Majalla" w:cs="Sakkal Majalla" w:hAnsi="Sakkal Majalla" w:hint="cs"/>
          <w:sz w:val="32"/>
          <w:szCs w:val="32"/>
          <w:rtl/>
        </w:rPr>
        <w:t>وغیرها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الأبعاد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یصعب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السيطرة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والتحكم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179"/>
        <w:numPr>
          <w:ilvl w:val="0"/>
          <w:numId w:val="9"/>
        </w:numPr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صعوبة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عزل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مقدمات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التفسير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وبصفة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خاصة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التفسير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واتجاهاته،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یشیر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تعدد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التفسيرات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الخاصة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الواحدة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بتعدد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واتجاهاتهم،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یصعب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الضبط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الكمي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الدقيق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راسة 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ولذلك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بأنها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شديدة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التعقيد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والتركيب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وتحتاج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دراستها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جهد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وتكامل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أنواع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والتصميمات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المختلفة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تسهم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وتفسيرها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>المحاضرة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الثانية: 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>خطوات البحث العلمي: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     </w:t>
      </w:r>
      <w:r>
        <w:rPr>
          <w:rFonts w:ascii="Sakkal Majalla" w:cs="Sakkal Majalla" w:hAnsi="Sakkal Majalla" w:hint="cs"/>
          <w:sz w:val="32"/>
          <w:szCs w:val="32"/>
          <w:rtl/>
        </w:rPr>
        <w:t>خطوات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الاتصال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تختلف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الأخرى،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المراحل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تتمیز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بالتسلسل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والتتابع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والتداخل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</w:t>
      </w:r>
      <w:r>
        <w:rPr>
          <w:rFonts w:ascii="Sakkal Majalla" w:cs="Sakkal Majalla" w:hAnsi="Sakkal Majalla" w:hint="cs"/>
          <w:sz w:val="32"/>
          <w:szCs w:val="32"/>
          <w:rtl/>
        </w:rPr>
        <w:t>راب</w:t>
      </w:r>
      <w:r>
        <w:rPr>
          <w:rFonts w:ascii="Sakkal Majalla" w:cs="Sakkal Majalla" w:hAnsi="Sakkal Majalla" w:hint="cs"/>
          <w:sz w:val="32"/>
          <w:szCs w:val="32"/>
          <w:rtl/>
        </w:rPr>
        <w:t>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تجعل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مشروع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تقرر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طبیعة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الأخيرة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اختلفت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وجهات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یتعلق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بالخطوات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یتبعها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إجراءات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بحثه،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الرغم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الاختلافات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خطوطا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عریضة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شبه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اتفاق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حولها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1 -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مرحلة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اختیار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2 -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وصياغتها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3 -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/>
          <w:sz w:val="32"/>
          <w:szCs w:val="32"/>
        </w:rPr>
        <w:t xml:space="preserve">4 - </w:t>
      </w:r>
      <w:r>
        <w:rPr>
          <w:rFonts w:ascii="Sakkal Majalla" w:cs="Sakkal Majalla" w:hAnsi="Sakkal Majalla" w:hint="cs"/>
          <w:sz w:val="32"/>
          <w:szCs w:val="32"/>
          <w:rtl/>
        </w:rPr>
        <w:t>اختبار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sz w:val="32"/>
          <w:szCs w:val="32"/>
          <w:rtl/>
        </w:rPr>
        <w:t>5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التوصل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النتائج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-1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مرحلة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اختیار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الموضوع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لمراحل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التالية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أ</w:t>
      </w: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التفكير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عنوان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: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اتباع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الإج</w:t>
      </w:r>
      <w:r>
        <w:rPr>
          <w:rFonts w:ascii="Sakkal Majalla" w:cs="Sakkal Majalla" w:hAnsi="Sakkal Majalla" w:hint="cs"/>
          <w:sz w:val="32"/>
          <w:szCs w:val="32"/>
          <w:rtl/>
        </w:rPr>
        <w:t>راءات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لإيجاد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الرجوع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درسه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معرفة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تخصصه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الاطلاع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مختلف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المرا</w:t>
      </w:r>
      <w:r>
        <w:rPr>
          <w:rFonts w:ascii="Sakkal Majalla" w:cs="Sakkal Majalla" w:hAnsi="Sakkal Majalla" w:hint="cs"/>
          <w:sz w:val="32"/>
          <w:szCs w:val="32"/>
          <w:rtl/>
        </w:rPr>
        <w:t>جع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التخصص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مناقشة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أساتذة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التخصص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الرجوع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المجتمع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ینظر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المؤسسات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المجتمعية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الشارع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لبحثه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تخصصه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المیدان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القیام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راسة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استطلاعية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یتطلب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راسة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میدانیة،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للدارسة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عينة البحث ، وأيضا في تحدي منهج الدراسة وأدوات البحث  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74"/>
        </w:tabs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ج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الاطلاع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على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راجع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sz w:val="32"/>
          <w:szCs w:val="32"/>
          <w:rtl/>
        </w:rPr>
        <w:t>وفي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المرحلة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یبدأ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تزويد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لكي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اشكالیة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وأهداف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مناقشة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المشرف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والاساتذة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موضوع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المختار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لكي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معالم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بوضوح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ودقة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ه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ضبط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عنوان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implifiedArabic" w:cs="SimplifiedArabic" w:hint="cs"/>
          <w:sz w:val="28"/>
          <w:szCs w:val="28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المرحلة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أحاط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نسبیا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یحاول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إعادة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النظر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ومناقشة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عنوان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واضح،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صحیح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اللغوي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والاصطلاحي،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صيغة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العنوان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طویلة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قصیرة،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وضع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خطة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بحث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أولية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المرحلة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توفرت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تسمح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یجسدها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خطة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مبدئية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قابلة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للنقاش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والإضافة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والحذف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ز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مراعاة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المؤثرة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اختیار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موضوع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وسیر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عملیة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ینصح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بمرا</w:t>
      </w:r>
      <w:r>
        <w:rPr>
          <w:rFonts w:ascii="Sakkal Majalla" w:cs="Sakkal Majalla" w:hAnsi="Sakkal Majalla" w:hint="cs"/>
          <w:sz w:val="32"/>
          <w:szCs w:val="32"/>
          <w:rtl/>
        </w:rPr>
        <w:t>عاة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التالية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الذاتية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وتنقسم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قسمین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هما</w:t>
      </w:r>
      <w:r>
        <w:rPr>
          <w:rFonts w:ascii="Sakkal Majalla" w:cs="Sakkal Majalla" w:hAnsi="Sakkal Majalla"/>
          <w:sz w:val="32"/>
          <w:szCs w:val="32"/>
        </w:rPr>
        <w:t xml:space="preserve">: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أولا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.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عوامل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ذاتية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ایجابی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ویقصد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شعور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جزء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المسائل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یصعب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فهمها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خارج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ثانیا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.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عوامل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ذاتية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سلبية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ویقصد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الأفكار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المسبقة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یأتي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قیدا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تقیده،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تترك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الحریة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ومجال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التفاني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الموضوعية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وتشمل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یلي</w:t>
      </w:r>
      <w:r>
        <w:rPr>
          <w:rFonts w:ascii="Sakkal Majalla" w:cs="Sakkal Majalla" w:hAnsi="Sakkal Majalla" w:hint="cs"/>
          <w:sz w:val="32"/>
          <w:szCs w:val="32"/>
          <w:rtl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أولا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.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عامل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القدرة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يراعي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مقدرته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تسمح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اختاره،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وبالتالي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یختار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صعبا،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لكي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فلان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صعب،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الصعوبة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تعیقه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انجاز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البحث؛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یختار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سهلا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تحصيل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حاصل،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تؤدي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طبیعة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لیس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بمفید،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وبالتالي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یفقد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طبیعته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الجادة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ثانيا : عامل الزمن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</w:t>
      </w:r>
      <w:r>
        <w:rPr>
          <w:rFonts w:ascii="Sakkal Majalla" w:cs="Sakkal Majalla" w:hAnsi="Sakkal Majalla" w:hint="cs"/>
          <w:sz w:val="32"/>
          <w:szCs w:val="32"/>
          <w:rtl/>
        </w:rPr>
        <w:t>راعاة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وانجاز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الصالح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لمذكرة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تخرج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اللیسانس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یتطلب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انجازه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سنة،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الصالح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لرسالة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الماستر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والمطلوب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انجازه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عامین،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الصالح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لأطروحة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الدكتو</w:t>
      </w:r>
      <w:r>
        <w:rPr>
          <w:rFonts w:ascii="Sakkal Majalla" w:cs="Sakkal Majalla" w:hAnsi="Sakkal Majalla" w:hint="cs"/>
          <w:sz w:val="32"/>
          <w:szCs w:val="32"/>
          <w:rtl/>
        </w:rPr>
        <w:t>راه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المطلوب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انجازه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ثلاث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سنوات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ثالثا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.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العامل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الاقتصادي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</w:t>
      </w:r>
      <w:r>
        <w:rPr>
          <w:rFonts w:ascii="Sakkal Majalla" w:cs="Sakkal Majalla" w:hAnsi="Sakkal Majalla" w:hint="cs"/>
          <w:sz w:val="32"/>
          <w:szCs w:val="32"/>
          <w:rtl/>
        </w:rPr>
        <w:t>راعا</w:t>
      </w:r>
      <w:r>
        <w:rPr>
          <w:rFonts w:ascii="Sakkal Majalla" w:cs="Sakkal Majalla" w:hAnsi="Sakkal Majalla" w:hint="cs"/>
          <w:sz w:val="32"/>
          <w:szCs w:val="32"/>
          <w:rtl/>
        </w:rPr>
        <w:t>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التمويل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والتموين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یختار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یتطلب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أموالا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وعتادا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یعجز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رابعا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عامل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توفر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راج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</w:t>
      </w:r>
      <w:r>
        <w:rPr>
          <w:rFonts w:ascii="Sakkal Majalla" w:cs="Sakkal Majalla" w:hAnsi="Sakkal Majalla" w:hint="cs"/>
          <w:sz w:val="32"/>
          <w:szCs w:val="32"/>
          <w:rtl/>
        </w:rPr>
        <w:t>راعا</w:t>
      </w:r>
      <w:r>
        <w:rPr>
          <w:rFonts w:ascii="Sakkal Majalla" w:cs="Sakkal Majalla" w:hAnsi="Sakkal Majalla" w:hint="cs"/>
          <w:sz w:val="32"/>
          <w:szCs w:val="32"/>
          <w:rtl/>
        </w:rPr>
        <w:t>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توفر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</w:t>
      </w:r>
      <w:r>
        <w:rPr>
          <w:rFonts w:ascii="Sakkal Majalla" w:cs="Sakkal Majalla" w:hAnsi="Sakkal Majalla" w:hint="cs"/>
          <w:sz w:val="32"/>
          <w:szCs w:val="32"/>
          <w:rtl/>
        </w:rPr>
        <w:t>راج</w:t>
      </w:r>
      <w:r>
        <w:rPr>
          <w:rFonts w:ascii="Sakkal Majalla" w:cs="Sakkal Majalla" w:hAnsi="Sakkal Majalla" w:hint="cs"/>
          <w:sz w:val="32"/>
          <w:szCs w:val="32"/>
          <w:rtl/>
        </w:rPr>
        <w:t>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كمصادر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لجمع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المادة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-2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التعريف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بالمشكلة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وتحديدها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وصياغتها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مفهوم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وللكلمة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نظائرها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مختلف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اللغات،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تترجم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أحیانا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>broblème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ترجمة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للكلمة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الفرنسية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مسألة</w:t>
      </w:r>
      <w:r>
        <w:rPr>
          <w:rFonts w:ascii="Sakkal Majalla" w:cs="Sakkal Majalla" w:hAnsi="Sakkal Majalla"/>
          <w:sz w:val="32"/>
          <w:szCs w:val="32"/>
        </w:rPr>
        <w:t xml:space="preserve">" </w:t>
      </w:r>
      <w:r>
        <w:rPr>
          <w:rFonts w:ascii="Sakkal Majalla" w:cs="Sakkal Majalla" w:hAnsi="Sakkal Majalla" w:hint="cs"/>
          <w:sz w:val="32"/>
          <w:szCs w:val="32"/>
          <w:rtl/>
        </w:rPr>
        <w:t>وهو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اصطلاح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شائع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الریاضیات،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قضیة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مصطلح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شائع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السياسة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والقانون،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اصطلاح</w:t>
      </w:r>
      <w:r>
        <w:rPr>
          <w:rFonts w:ascii="Sakkal Majalla" w:cs="Sakkal Majalla" w:hAnsi="Sakkal Majalla"/>
          <w:sz w:val="32"/>
          <w:szCs w:val="32"/>
        </w:rPr>
        <w:t xml:space="preserve"> "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"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یشیع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استخدامه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وتداوله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الباحثین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وفي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تعریف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بسیط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یقول</w:t>
      </w:r>
      <w:r>
        <w:rPr>
          <w:rFonts w:ascii="Sakkal Majalla" w:cs="Sakkal Majalla" w:hAnsi="Sakkal Majalla"/>
          <w:sz w:val="32"/>
          <w:szCs w:val="32"/>
        </w:rPr>
        <w:t xml:space="preserve"> " </w:t>
      </w:r>
      <w:r>
        <w:rPr>
          <w:rFonts w:ascii="Sakkal Majalla" w:cs="Sakkal Majalla" w:hAnsi="Sakkal Majalla" w:hint="cs"/>
          <w:sz w:val="32"/>
          <w:szCs w:val="32"/>
          <w:rtl/>
        </w:rPr>
        <w:t>لیلیان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ریبل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lang w:bidi="ar-DZ"/>
        </w:rPr>
        <w:t>lilianRippel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یحیط </w:t>
      </w:r>
      <w:r>
        <w:rPr>
          <w:rFonts w:ascii="Sakkal Majalla" w:cs="Sakkal Majalla" w:hAnsi="Sakkal Majalla" w:hint="cs"/>
          <w:sz w:val="32"/>
          <w:szCs w:val="32"/>
          <w:rtl/>
        </w:rPr>
        <w:t>به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غموض،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تحتاج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قضیة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خلاف</w:t>
      </w:r>
      <w:r>
        <w:rPr>
          <w:rFonts w:ascii="Sakkal Majalla" w:cs="Sakkal Majalla" w:hAnsi="Sakkal Majalla"/>
          <w:sz w:val="32"/>
          <w:szCs w:val="32"/>
        </w:rPr>
        <w:t xml:space="preserve">.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وتعرف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أیضا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بأنها</w:t>
      </w:r>
      <w:r>
        <w:rPr>
          <w:rFonts w:ascii="Sakkal Majalla" w:cs="Sakkal Majalla" w:hAnsi="Sakkal Majalla"/>
          <w:sz w:val="32"/>
          <w:szCs w:val="32"/>
        </w:rPr>
        <w:t>: "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موقف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قضیة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فكرة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یحتاج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للوقوف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مقدماتها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ونتائجها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وإعادة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صياغتها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ووضعها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الإطار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السلیم</w:t>
      </w:r>
      <w:r>
        <w:rPr>
          <w:rFonts w:ascii="Sakkal Majalla" w:cs="Sakkal Majalla" w:hAnsi="Sakkal Majalla"/>
          <w:sz w:val="32"/>
          <w:szCs w:val="32"/>
        </w:rPr>
        <w:t>"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</w:rPr>
        <w:t>–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أهمية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المفترض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تنشأ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فكرة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</w:t>
      </w:r>
      <w:r>
        <w:rPr>
          <w:rFonts w:ascii="Sakkal Majalla" w:cs="Sakkal Majalla" w:hAnsi="Sakkal Majalla" w:hint="cs"/>
          <w:sz w:val="32"/>
          <w:szCs w:val="32"/>
          <w:rtl/>
        </w:rPr>
        <w:t>راغ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حتى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تنتهي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أیضا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</w:t>
      </w:r>
      <w:r>
        <w:rPr>
          <w:rFonts w:ascii="Sakkal Majalla" w:cs="Sakkal Majalla" w:hAnsi="Sakkal Majalla" w:hint="cs"/>
          <w:sz w:val="32"/>
          <w:szCs w:val="32"/>
          <w:rtl/>
        </w:rPr>
        <w:t>راغ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الرئیسیة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أصبحت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تمیز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الآن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وهامة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یتصدى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والتحليل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جوانبها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المتعددة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حتى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نستطیع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نجد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الحلول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المناسبة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للتغلب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فلابد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یبدأ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بإحساس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إطار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تخصص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وفي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الإطار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یبدأ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الاحساس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وادراكها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یتطرق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ى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دقيقا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وتفصیلیا،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بتوقف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عمق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وسعة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اطلاعه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خبرته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إحاطته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سبق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اجر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ؤه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مماثلة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الماضي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مشابهة،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یساعده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یستفید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خبرات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التجارب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تحاشي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أخطائها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استكمال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نقائصها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اتمام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</w:t>
      </w:r>
      <w:r>
        <w:rPr>
          <w:rFonts w:ascii="Sakkal Majalla" w:cs="Sakkal Majalla" w:hAnsi="Sakkal Majalla" w:hint="cs"/>
          <w:sz w:val="32"/>
          <w:szCs w:val="32"/>
          <w:rtl/>
        </w:rPr>
        <w:t>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الموقف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الأمثلة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التالية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أهمية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بشأنها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حالات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ندرة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غیاب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ترتبط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ببدایة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نشأة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رحلها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المبكرة،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یتطلب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عديدة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الممارسة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والتطبيق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التاريخية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اتسمت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المبكرة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الصحافة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ظهور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وأسس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قیامها،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وتنظيمها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وعلاقاتها،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وأنماط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الممارسة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المهنیة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وغیرها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تمیز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فترات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النشأة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بدایات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التطور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واذا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كانت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غیاب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تستحق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والدراسة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وتمثل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اتفاق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المقدمات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انتشار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الحزبية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والمستقلة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</w:t>
      </w:r>
      <w:r>
        <w:rPr>
          <w:rFonts w:ascii="Sakkal Majalla" w:cs="Sakkal Majalla" w:hAnsi="Sakkal Majalla" w:hint="cs"/>
          <w:sz w:val="32"/>
          <w:szCs w:val="32"/>
          <w:rtl/>
        </w:rPr>
        <w:t>زايد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العزوف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قراءة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انتشار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قنوات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تلفزيونية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متعددة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عزوف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المشاهدة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انخفاض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الصفحات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الدینیة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الرغم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ارتفاع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الدیني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المجتمع،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وغیرها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تعكس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الاتفاق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الأسباب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والنتائج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استخدام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مستحدثات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اتصالية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جدیدة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انتشار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الفضائيات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ویرتبط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الكشف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أنماط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الاستخدام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ومستوياته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وعلاقاته،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استخدام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المستحدثات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المتلقین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السیاق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وقد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انتشار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نظريات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تعميمات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حدیثة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مجتمعات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أخرى،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یثبت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إمكانية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تطبيقها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المجتمعات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المحلیة،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إطار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المجتمع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وسیاقه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الثقافي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العدید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تحتاج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والدراسة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العملیة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وتدخل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إطار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الكشف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عنها</w:t>
      </w:r>
    </w:p>
    <w:p>
      <w:pPr>
        <w:pStyle w:val="style0"/>
        <w:bidi/>
        <w:jc w:val="lowKashida"/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>المحاضرة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 xml:space="preserve"> الثالثة:</w:t>
      </w:r>
      <w:r>
        <w:rPr>
          <w:rFonts w:ascii="Sakkal Majalla" w:cs="Sakkal Majalla" w:hAnsi="Sakkal Majalla" w:hint="cs"/>
          <w:b/>
          <w:bCs/>
          <w:sz w:val="32"/>
          <w:szCs w:val="32"/>
          <w:u w:val="single"/>
          <w:rtl/>
        </w:rPr>
        <w:t xml:space="preserve"> خطوات البحث العلمي (تابع)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شر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وط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الإشكالية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(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خصائص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تصلح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للبحث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متغیرین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أكثر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ففي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>"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نشرات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الأخبار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التلفزیون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المصري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والتنشئة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السیاسیة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للمراهقين</w:t>
      </w:r>
      <w:r>
        <w:rPr>
          <w:rFonts w:ascii="Sakkal Majalla" w:cs="Sakkal Majalla" w:hAnsi="Sakkal Majalla"/>
          <w:sz w:val="32"/>
          <w:szCs w:val="32"/>
        </w:rPr>
        <w:t>"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أساسيان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نشرات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أخبار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التلیفزیون،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والثاني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التنشئة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السیاسیة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للمراهقين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وتحاول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الكشف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المتغیرین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"</w:t>
      </w:r>
      <w:r>
        <w:rPr>
          <w:rFonts w:ascii="Sakkal Majalla" w:cs="Sakkal Majalla" w:hAnsi="Sakkal Majalla" w:hint="cs"/>
          <w:sz w:val="32"/>
          <w:szCs w:val="32"/>
          <w:rtl/>
        </w:rPr>
        <w:t>تطبيقية</w:t>
      </w:r>
      <w:r>
        <w:rPr>
          <w:rFonts w:ascii="Sakkal Majalla" w:cs="Sakkal Majalla" w:hAnsi="Sakkal Majalla"/>
          <w:sz w:val="32"/>
          <w:szCs w:val="32"/>
        </w:rPr>
        <w:t xml:space="preserve"> "</w:t>
      </w:r>
      <w:r>
        <w:rPr>
          <w:rFonts w:ascii="Sakkal Majalla" w:cs="Sakkal Majalla" w:hAnsi="Sakkal Majalla" w:hint="cs"/>
          <w:sz w:val="32"/>
          <w:szCs w:val="32"/>
          <w:rtl/>
        </w:rPr>
        <w:t>مرتبطة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بالمجتمع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وقضاياه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فخدمة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المجتمع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الأسمى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مردود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اجتماعي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تستحق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الدراسة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یتأكد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اختارها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لیست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غامضة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بدرجة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میدان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یختار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تتوافر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مصادرها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ومراجعها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الخاصة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ويراعي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الزمن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المحدد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حدود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امكانیات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الاقتصادية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والسیاسیة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والاجتماعية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أسئلة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الإشكالية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إشكال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أسئلة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الإشكالية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واضحة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ودقيقة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وقابلة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للدراسة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سواء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نظریا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میدانیا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توحي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أسئلة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الإشكالية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بأجوبة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مسبقة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الإشكال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لانتهى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خطوات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لتحدید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دقيقا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ینبغي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یتبع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الإجراءات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التالیة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هدف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 لكل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حتى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وباختصار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 توضیح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لماذا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 w:hint="cs"/>
          <w:sz w:val="32"/>
          <w:szCs w:val="32"/>
          <w:rtl/>
        </w:rPr>
        <w:t>؟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ینبغي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؟ویفضل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كثیر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المشتغلین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مناهج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تقسیم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قسمین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الهدف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العلمي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وتكون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رغبة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مجرد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التوصل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المعرفة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بمعنى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آخر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الرغبة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اث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راء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المعرفة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واشباع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الفضول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الهدف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العملي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أو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التطبيقي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sz w:val="32"/>
          <w:szCs w:val="32"/>
          <w:rtl/>
        </w:rPr>
        <w:t>بمعنى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استخدام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وتطبيقاته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قام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بدراستها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الحقيقة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أغلب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الآن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أصبحت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الناحیتین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معا، </w:t>
      </w:r>
      <w:r>
        <w:rPr>
          <w:rFonts w:ascii="Sakkal Majalla" w:cs="Sakkal Majalla" w:hAnsi="Sakkal Majalla" w:hint="cs"/>
          <w:sz w:val="32"/>
          <w:szCs w:val="32"/>
          <w:rtl/>
        </w:rPr>
        <w:t>الناحية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للعلم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والناحية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التطبيقية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العملیة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أیضا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للمجتمع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توفير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الإطار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المرجعي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للدراسة: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تشكل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راثا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هاما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ومصد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غنیا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یطلع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قبل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البدء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بالبحث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، </w:t>
      </w:r>
      <w:r>
        <w:rPr>
          <w:rFonts w:ascii="Sakkal Majalla" w:cs="Sakkal Majalla" w:hAnsi="Sakkal Majalla" w:hint="cs"/>
          <w:sz w:val="32"/>
          <w:szCs w:val="32"/>
          <w:rtl/>
        </w:rPr>
        <w:t>وتساعد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بلورة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أبعادها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ضمان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رار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تخلص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صعوبة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الباحثین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مفاهيم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یواجه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بعد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مشكلة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بحثه</w:t>
      </w: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كثیر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المفهومات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المصطلحات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الخاصة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استخدامها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وحتى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یتجنب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اللبس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سوء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المتباين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لبعضها،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بتحديدها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دقيقا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جزءا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نوعیة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الدراسة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:</w:t>
      </w:r>
      <w:r>
        <w:rPr>
          <w:rFonts w:ascii="Sakkal Majalla" w:cs="Sakkal Majalla" w:hAnsi="Sakkal Majalla" w:hint="cs"/>
          <w:sz w:val="32"/>
          <w:szCs w:val="32"/>
          <w:rtl/>
        </w:rPr>
        <w:t>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هي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تحليلية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میدانیة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؟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شاملة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بالعينة</w:t>
      </w:r>
      <w:r>
        <w:rPr>
          <w:rFonts w:ascii="Sakkal Majalla" w:cs="Sakkal Majalla" w:hAnsi="Sakkal Majalla" w:hint="cs"/>
          <w:sz w:val="32"/>
          <w:szCs w:val="32"/>
          <w:rtl/>
        </w:rPr>
        <w:t>؟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وغیرها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المسائل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الأخرى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مجالات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دراسة: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المجال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البشري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ویعني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فئات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البشر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علیهم؟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قادة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الجمهور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العادي؟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وهكذا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فعلى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توضیح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خصائص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البشر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يجري عليهم دراسته.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المجال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الجغ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رافي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ویقصد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منطقة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جغرافيا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الدراسة</w:t>
      </w:r>
      <w:r>
        <w:rPr>
          <w:rFonts w:ascii="Sakkal Majalla" w:cs="Sakkal Majalla" w:hAnsi="Sakkal Majalla" w:hint="cs"/>
          <w:sz w:val="32"/>
          <w:szCs w:val="32"/>
          <w:rtl/>
        </w:rPr>
        <w:t>؟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قریة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مدینة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مصنع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إحدى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المؤسسات،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أیضا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توضیح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لماذا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المنطقة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الجغرافية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الأماكن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المجال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الزمني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ونعني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مرحلة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بتوقيت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زمني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يراعي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وضعه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متطلبات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وظروفها،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الزمني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یجعلنا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ننتهي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راءاتها </w:t>
      </w:r>
      <w:r>
        <w:rPr>
          <w:rFonts w:ascii="Sakkal Majalla" w:cs="Sakkal Majalla" w:hAnsi="Sakkal Majalla" w:hint="cs"/>
          <w:sz w:val="32"/>
          <w:szCs w:val="32"/>
          <w:rtl/>
        </w:rPr>
        <w:t>وكتابة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تقريرها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فترة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معقولة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وحتى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تصبح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الزمن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فترة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وكتابة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التقرير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النهائي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تقسیم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الأساسية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إلى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مشكلات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فرعیة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یدرك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یعالجها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تنطوي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منطقیة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باسم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الفرعية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والواقع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الفرعية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الواحدة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یمهد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الطریق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نحو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-صي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اغة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لصياغة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أسلوب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وحلها،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وینبغي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عاة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طویلة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ومملة،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قصیرة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مخلة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أجل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اشكالیة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ممتازة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یتطلب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یبذل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جهدا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معتب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إشكالية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یحسن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البناء،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أخذا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الاعتبار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إشكالية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شبيهة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بالجهاز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العصبي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الجسم،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محاور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فإشكالية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سليمة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تؤدي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سلیم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ه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كیفیة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عرض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الإشكالية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أولا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التعريف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بالإشكالية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</w:t>
      </w:r>
      <w:r>
        <w:rPr>
          <w:rFonts w:ascii="Sakkal Majalla" w:cs="Sakkal Majalla" w:hAnsi="Sakkal Majalla" w:hint="cs"/>
          <w:sz w:val="32"/>
          <w:szCs w:val="32"/>
          <w:rtl/>
        </w:rPr>
        <w:t>بدأ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بتمهيد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كتابته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عنوان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تمهيد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القارئ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بالمشكل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وخطورته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ثانیا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الإشكالية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یذكر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ویبرهن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جوانب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تشترك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سته،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فقط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الجوانب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یرید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راسته</w:t>
      </w:r>
      <w:r>
        <w:rPr>
          <w:rFonts w:ascii="Sakkal Majalla" w:cs="Sakkal Majalla" w:hAnsi="Sakkal Majalla" w:hint="cs"/>
          <w:sz w:val="32"/>
          <w:szCs w:val="32"/>
          <w:rtl/>
        </w:rPr>
        <w:t>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ویسمى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جوانب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ثانیا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یصحب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جوانب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راسة </w:t>
      </w:r>
      <w:r>
        <w:rPr>
          <w:rFonts w:ascii="Sakkal Majalla" w:cs="Sakkal Majalla" w:hAnsi="Sakkal Majalla" w:hint="cs"/>
          <w:sz w:val="32"/>
          <w:szCs w:val="32"/>
          <w:rtl/>
        </w:rPr>
        <w:t>وهو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الزمني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والبشري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والجغ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رافي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ثالثا: صياغة الاشكالية 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فبناءا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الجوانب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</w:rPr>
        <w:t>–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الأبعاد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>-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حددها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راد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راستها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بطرح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محتواها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الإشكال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>راسته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3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التساؤلات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والفرضيات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1-3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التساؤلات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أسئلة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استفهامية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یضعها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لیثیر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المتوقعة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محاور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تساؤل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بمحور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الأسئلة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بشكل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تسلسلي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سؤال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بمحور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محاور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سة)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المحاور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خروجها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المحاور،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جعل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عملیة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التحلیل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لتسیر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نحو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الأهداف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أثناء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رحه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الفرعیة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مراعاة الاعتبارات الاتية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179"/>
        <w:numPr>
          <w:ilvl w:val="0"/>
          <w:numId w:val="3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م</w:t>
      </w:r>
      <w:r>
        <w:rPr>
          <w:rFonts w:ascii="Sakkal Majalla" w:cs="Sakkal Majalla" w:hAnsi="Sakkal Majalla" w:hint="cs"/>
          <w:sz w:val="32"/>
          <w:szCs w:val="32"/>
          <w:rtl/>
        </w:rPr>
        <w:t>راعاة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متغيرات الدراسة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3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تندرج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المطروحة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ضمن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إطار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3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تطرح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ووضوح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</w:t>
      </w:r>
      <w:r>
        <w:rPr>
          <w:rFonts w:ascii="Sakkal Majalla" w:cs="Sakkal Majalla" w:hAnsi="Sakkal Majalla" w:hint="cs"/>
          <w:sz w:val="32"/>
          <w:szCs w:val="32"/>
          <w:rtl/>
        </w:rPr>
        <w:t>راد دراسته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3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الأكبر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سبق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ذكره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الإشكالية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الفرعیة،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الخاص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 w:hint="cs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المحاضرة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الرابعة: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الفروض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بحوث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الإعلام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یبدأ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التفكير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مبدئي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ینوي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>راست</w:t>
      </w:r>
      <w:r>
        <w:rPr>
          <w:rFonts w:ascii="Sakkal Majalla" w:cs="Sakkal Majalla" w:hAnsi="Sakkal Majalla" w:hint="cs"/>
          <w:sz w:val="32"/>
          <w:szCs w:val="32"/>
          <w:rtl/>
        </w:rPr>
        <w:t>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إقبال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المشاهدين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برنامج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عندئذ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یتساءل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سبب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یرجع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جودة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البرنامج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مج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الجیدة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مج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منافسة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</w:t>
      </w:r>
      <w:r>
        <w:rPr>
          <w:rFonts w:ascii="Sakkal Majalla" w:cs="Sakkal Majalla" w:hAnsi="Sakkal Majalla"/>
          <w:sz w:val="32"/>
          <w:szCs w:val="32"/>
        </w:rPr>
        <w:t xml:space="preserve"> ....</w:t>
      </w:r>
      <w:r>
        <w:rPr>
          <w:rFonts w:ascii="Sakkal Majalla" w:cs="Sakkal Majalla" w:hAnsi="Sakkal Majalla" w:hint="cs"/>
          <w:sz w:val="32"/>
          <w:szCs w:val="32"/>
          <w:rtl/>
        </w:rPr>
        <w:t>إلخ،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وهكذا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أفكاره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محاولة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مؤقت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لسبب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إقبال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مشاهدة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</w:t>
      </w:r>
      <w:r>
        <w:rPr>
          <w:rFonts w:ascii="Sakkal Majalla" w:cs="Sakkal Majalla" w:hAnsi="Sakkal Majalla" w:hint="cs"/>
          <w:sz w:val="32"/>
          <w:szCs w:val="32"/>
          <w:rtl/>
        </w:rPr>
        <w:t>رامج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المعني،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الآراء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تؤثر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</w:t>
      </w:r>
      <w:r>
        <w:rPr>
          <w:rFonts w:ascii="Sakkal Majalla" w:cs="Sakkal Majalla" w:hAnsi="Sakkal Majalla" w:hint="cs"/>
          <w:sz w:val="32"/>
          <w:szCs w:val="32"/>
          <w:rtl/>
        </w:rPr>
        <w:t>وهنا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تبرز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الآ</w:t>
      </w:r>
      <w:r>
        <w:rPr>
          <w:rFonts w:ascii="Sakkal Majalla" w:cs="Sakkal Majalla" w:hAnsi="Sakkal Majalla" w:hint="cs"/>
          <w:sz w:val="32"/>
          <w:szCs w:val="32"/>
          <w:rtl/>
        </w:rPr>
        <w:t>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الاحیان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تستبدل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بمجموعة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الأسئلة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یصلح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منطق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لطبیعتها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الاستطلاعیة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الكشفیة،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تحتاج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بقدر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حاجتها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الإجابة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الأسئلة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ویرتبط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شیئا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الاعلام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كثیر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اتجاهاتها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تغطي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التساؤلات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الأبعاد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المختلفة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النظرية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والتاريخية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متطلبات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المیدانیة،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والتحليلية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وشبه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والتجريبية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لطبیعة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بیاناتها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الرقمیة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والإحصائية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تجاهلها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نقيصة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تهز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موثوقية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تصميمها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وإجر</w:t>
      </w:r>
      <w:r>
        <w:rPr>
          <w:rFonts w:ascii="Sakkal Majalla" w:cs="Sakkal Majalla" w:hAnsi="Sakkal Majalla" w:hint="cs"/>
          <w:sz w:val="32"/>
          <w:szCs w:val="32"/>
          <w:rtl/>
        </w:rPr>
        <w:t>اءاتها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ونتائجها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وهكذا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المسوح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تحتاج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الإجابة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الأسئلة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.....</w:t>
      </w:r>
      <w:r>
        <w:rPr>
          <w:rFonts w:ascii="Sakkal Majalla" w:cs="Sakkal Majalla" w:hAnsi="Sakkal Majalla" w:hint="cs"/>
          <w:sz w:val="32"/>
          <w:szCs w:val="32"/>
          <w:rtl/>
        </w:rPr>
        <w:t>؟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ماذا</w:t>
      </w:r>
      <w:r>
        <w:rPr>
          <w:rFonts w:ascii="Sakkal Majalla" w:cs="Sakkal Majalla" w:hAnsi="Sakkal Majalla"/>
          <w:sz w:val="32"/>
          <w:szCs w:val="32"/>
        </w:rPr>
        <w:t xml:space="preserve"> ......</w:t>
      </w:r>
      <w:r>
        <w:rPr>
          <w:rFonts w:ascii="Sakkal Majalla" w:cs="Sakkal Majalla" w:hAnsi="Sakkal Majalla" w:hint="cs"/>
          <w:sz w:val="32"/>
          <w:szCs w:val="32"/>
          <w:rtl/>
        </w:rPr>
        <w:t>؟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كیف</w:t>
      </w:r>
      <w:r>
        <w:rPr>
          <w:rFonts w:ascii="Sakkal Majalla" w:cs="Sakkal Majalla" w:hAnsi="Sakkal Majalla"/>
          <w:sz w:val="32"/>
          <w:szCs w:val="32"/>
        </w:rPr>
        <w:t xml:space="preserve"> .....</w:t>
      </w:r>
      <w:r>
        <w:rPr>
          <w:rFonts w:ascii="Sakkal Majalla" w:cs="Sakkal Majalla" w:hAnsi="Sakkal Majalla" w:hint="cs"/>
          <w:sz w:val="32"/>
          <w:szCs w:val="32"/>
          <w:rtl/>
        </w:rPr>
        <w:t>؟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ولماذا</w:t>
      </w:r>
      <w:r>
        <w:rPr>
          <w:rFonts w:ascii="Sakkal Majalla" w:cs="Sakkal Majalla" w:hAnsi="Sakkal Majalla"/>
          <w:sz w:val="32"/>
          <w:szCs w:val="32"/>
        </w:rPr>
        <w:t xml:space="preserve"> .</w:t>
      </w:r>
      <w:r>
        <w:rPr>
          <w:rFonts w:ascii="Sakkal Majalla" w:cs="Sakkal Majalla" w:hAnsi="Sakkal Majalla"/>
          <w:sz w:val="32"/>
          <w:szCs w:val="32"/>
        </w:rPr>
        <w:t>....</w:t>
      </w:r>
      <w:r>
        <w:rPr>
          <w:rFonts w:ascii="Sakkal Majalla" w:cs="Sakkal Majalla" w:hAnsi="Sakkal Majalla" w:hint="cs"/>
          <w:sz w:val="32"/>
          <w:szCs w:val="32"/>
          <w:rtl/>
        </w:rPr>
        <w:t>؟،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فالإجابة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تستهدف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</w:t>
      </w:r>
      <w:r>
        <w:rPr>
          <w:rFonts w:ascii="Sakkal Majalla" w:cs="Sakkal Majalla" w:hAnsi="Sakkal Majalla" w:hint="cs"/>
          <w:sz w:val="32"/>
          <w:szCs w:val="32"/>
          <w:rtl/>
        </w:rPr>
        <w:t>راه</w:t>
      </w:r>
      <w:r>
        <w:rPr>
          <w:rFonts w:ascii="Sakkal Majalla" w:cs="Sakkal Majalla" w:hAnsi="Sakkal Majalla" w:hint="cs"/>
          <w:sz w:val="32"/>
          <w:szCs w:val="32"/>
          <w:rtl/>
        </w:rPr>
        <w:t>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تتجاوز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 </w:t>
      </w:r>
      <w:r>
        <w:rPr>
          <w:rFonts w:ascii="Sakkal Majalla" w:cs="Sakkal Majalla" w:hAnsi="Sakkal Majalla" w:hint="cs"/>
          <w:sz w:val="32"/>
          <w:szCs w:val="32"/>
          <w:rtl/>
        </w:rPr>
        <w:t>بینما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السببية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تتطلب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أولیا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وصفها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منهجي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قاعدة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وفیرة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والحقائق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الاخيرة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حالتها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الدینامیكیة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تشیر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علاجات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التبعیة</w:t>
      </w:r>
      <w:r>
        <w:rPr>
          <w:rFonts w:ascii="Sakkal Majalla" w:cs="Sakkal Majalla" w:hAnsi="Sakkal Majalla"/>
          <w:sz w:val="32"/>
          <w:szCs w:val="32"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بدایة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التفسيرات</w:t>
      </w:r>
      <w:r>
        <w:rPr>
          <w:rFonts w:ascii="Sakkal Majalla" w:cs="Sakkal Majalla" w:hAnsi="Sakkal Majalla"/>
          <w:sz w:val="32"/>
          <w:szCs w:val="32"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الأولية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حالتها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الساكنة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ببعضها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بغیرها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یحتاج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ویكتفي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تعریف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یرى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مؤلف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قاموس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التحلیل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متوقعة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تستنبط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تستنتج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نظریة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أعم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أشمل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بالاعتماد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الحدث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التخمين.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يعرفها محمد الغريب عبد الكريم </w:t>
      </w:r>
      <w:r>
        <w:rPr>
          <w:rFonts w:ascii="Sakkal Majalla" w:cs="Sakkal Majalla" w:hAnsi="Sakkal Majalla" w:hint="cs"/>
          <w:sz w:val="32"/>
          <w:szCs w:val="32"/>
          <w:rtl/>
        </w:rPr>
        <w:t>قضیة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احتمالية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تقرر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متغيرات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تعطي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تفسيرا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مؤقتا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للظاهرة،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وتستخدم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المناهج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والأدوات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الدقیقة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راستها.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</w:rPr>
        <w:t xml:space="preserve"> "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فكرة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مبدئية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تربط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المرتبطة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المسببة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</w:t>
      </w:r>
      <w:r>
        <w:rPr>
          <w:rFonts w:ascii="Sakkal Majalla" w:cs="Sakkal Majalla" w:hAnsi="Sakkal Majalla"/>
          <w:sz w:val="32"/>
          <w:szCs w:val="32"/>
        </w:rPr>
        <w:t xml:space="preserve">"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إجابة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احتمالية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لسؤال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مطروح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إشكالية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ویخضع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للاختبار،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سواء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النظرية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المیدانیة،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وللفرضية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مباشرة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بنتيجة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التعاريف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الذكر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استخلاص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</w:t>
      </w:r>
      <w:r>
        <w:rPr>
          <w:rFonts w:ascii="Sakkal Majalla" w:cs="Sakkal Majalla" w:hAnsi="Sakkal Majalla"/>
          <w:sz w:val="32"/>
          <w:szCs w:val="32"/>
        </w:rPr>
        <w:t xml:space="preserve"> :</w:t>
      </w:r>
    </w:p>
    <w:p>
      <w:pPr>
        <w:pStyle w:val="style179"/>
        <w:numPr>
          <w:ilvl w:val="0"/>
          <w:numId w:val="4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مؤقت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مبدئي،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ولیس</w:t>
      </w:r>
      <w:r>
        <w:rPr>
          <w:rFonts w:ascii="Sakkal Majalla" w:cs="Sakkal Majalla" w:hAnsi="Sakkal Majalla" w:hint="cs"/>
          <w:sz w:val="32"/>
          <w:szCs w:val="32"/>
          <w:rtl/>
        </w:rPr>
        <w:t>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نهائیا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للحل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4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أدوار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حركة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4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بناء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وبعضها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رؤبة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بالنسبة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للآخر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مثل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السببية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الارتباطية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التباین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والاتفاق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بنائیة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الثلاث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والتعميم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والنظرية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وترتیب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البنائیة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كالتالي</w:t>
      </w:r>
      <w:r>
        <w:rPr>
          <w:rFonts w:ascii="Sakkal Majalla" w:cs="Sakkal Majalla" w:hAnsi="Sakkal Majalla" w:hint="cs"/>
          <w:sz w:val="32"/>
          <w:szCs w:val="32"/>
          <w:rtl/>
        </w:rPr>
        <w:t>:</w:t>
      </w:r>
      <w:r>
        <w:rPr>
          <w:rFonts w:ascii="Sakkal Majalla" w:cs="Sakkal Majalla" w:hAnsi="Sakkal Majalla"/>
          <w:sz w:val="32"/>
          <w:szCs w:val="32"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</w:t>
      </w:r>
      <w:r>
        <w:rPr>
          <w:rFonts w:ascii="Sakkal Majalla" w:cs="Sakkal Majalla" w:hAnsi="Sakkal Majalla" w:hint="cs"/>
          <w:sz w:val="32"/>
          <w:szCs w:val="32"/>
          <w:rtl/>
        </w:rPr>
        <w:t>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اختباره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ثبوت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اعتباره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تعميما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نهائیا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استق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رار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التعميمات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تجريبها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ینتقل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النظرية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</w:t>
      </w:r>
      <w:r>
        <w:rPr>
          <w:rFonts w:ascii="Sakkal Majalla" w:cs="Sakkal Majalla" w:hAnsi="Sakkal Majalla" w:hint="cs"/>
          <w:sz w:val="32"/>
          <w:szCs w:val="32"/>
          <w:rtl/>
        </w:rPr>
        <w:t>ولذلك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تعریف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تعميم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مبدئي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تظل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صلاحيته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حدس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مؤقت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یثبت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متغیرین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تثبت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ثبوت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والتجريب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المختلفة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أخرى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تخالفه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یتعارض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</w:t>
      </w:r>
      <w:r>
        <w:rPr>
          <w:rFonts w:ascii="Sakkal Majalla" w:cs="Sakkal Majalla" w:hAnsi="Sakkal Majalla" w:hint="cs"/>
          <w:sz w:val="32"/>
          <w:szCs w:val="32"/>
          <w:rtl/>
        </w:rPr>
        <w:t>ض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یتحول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تعميم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نهائي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ویأخذ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التعميم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القانون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یحكم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وحركتها،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یحتاج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تجریبه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أخرى،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تطبیقه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مباشرة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الحالات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المماثلة،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تصبح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شكلها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ومجردة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ترتبط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فالفرض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تعميم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ود</w:t>
      </w:r>
      <w:r>
        <w:rPr>
          <w:rFonts w:ascii="Sakkal Majalla" w:cs="Sakkal Majalla" w:hAnsi="Sakkal Majalla" w:hint="cs"/>
          <w:sz w:val="32"/>
          <w:szCs w:val="32"/>
          <w:rtl/>
        </w:rPr>
        <w:t>راسات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متعددة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أثبتت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كثافة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المشاهدة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واكتساب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المعاني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الرمزية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للعالم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المحيط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بنا،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حاجة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لإعادة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اثبات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التعميم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باعتباره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أخرى،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دامت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توفرت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الظروف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المحیطة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بتجريب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</w:t>
      </w:r>
      <w:r>
        <w:rPr>
          <w:rFonts w:ascii="Sakkal Majalla" w:cs="Sakkal Majalla" w:hAnsi="Sakkal Majalla" w:hint="cs"/>
          <w:sz w:val="32"/>
          <w:szCs w:val="32"/>
          <w:rtl/>
        </w:rPr>
        <w:t>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وثبوته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أما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النظرية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نهائي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الحقائق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والمتغيرات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ویتوقع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اتجاهات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الحركة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فالنظرية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إطا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فكریا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لعدد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التعميمات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ببعضها،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الاطا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 تفسير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والتنبؤ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ب</w:t>
      </w:r>
      <w:r>
        <w:rPr>
          <w:rFonts w:ascii="Sakkal Majalla" w:cs="Sakkal Majalla" w:hAnsi="Sakkal Majalla"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أهمية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الفرضيات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 w:hint="cs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</w:t>
      </w:r>
      <w:r>
        <w:rPr>
          <w:rFonts w:ascii="Sakkal Majalla" w:cs="Sakkal Majalla" w:hAnsi="Sakkal Majalla" w:hint="cs"/>
          <w:sz w:val="32"/>
          <w:szCs w:val="32"/>
          <w:rtl/>
        </w:rPr>
        <w:t>لفرضيات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أهمية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تعتبر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ومؤش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الركائز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رسم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العریضة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محاور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الإشكالية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وعندما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فرضيات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فكأنه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یقول</w:t>
      </w:r>
      <w:r>
        <w:rPr>
          <w:rFonts w:ascii="Sakkal Majalla" w:cs="Sakkal Majalla" w:hAnsi="Sakkal Majalla"/>
          <w:sz w:val="32"/>
          <w:szCs w:val="32"/>
        </w:rPr>
        <w:t xml:space="preserve">: " </w:t>
      </w:r>
      <w:r>
        <w:rPr>
          <w:rFonts w:ascii="Sakkal Majalla" w:cs="Sakkal Majalla" w:hAnsi="Sakkal Majalla" w:hint="cs"/>
          <w:sz w:val="32"/>
          <w:szCs w:val="32"/>
          <w:rtl/>
        </w:rPr>
        <w:t>ینبغي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أبحث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الاتجاه</w:t>
      </w:r>
      <w:r>
        <w:rPr>
          <w:rFonts w:ascii="Sakkal Majalla" w:cs="Sakkal Majalla" w:hAnsi="Sakkal Majalla"/>
          <w:sz w:val="32"/>
          <w:szCs w:val="32"/>
        </w:rPr>
        <w:t>".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مزايا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تكوين الفروض:</w:t>
      </w:r>
    </w:p>
    <w:p>
      <w:pPr>
        <w:pStyle w:val="style179"/>
        <w:numPr>
          <w:ilvl w:val="0"/>
          <w:numId w:val="5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توجیه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والتقصي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داخل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خطوط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عریضة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تمنع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هدى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5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ی</w:t>
      </w:r>
      <w:r>
        <w:rPr>
          <w:rFonts w:ascii="Sakkal Majalla" w:cs="Sakkal Majalla" w:hAnsi="Sakkal Majalla" w:hint="cs"/>
          <w:sz w:val="32"/>
          <w:szCs w:val="32"/>
          <w:rtl/>
        </w:rPr>
        <w:t>ساعد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تبسيط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وتفصيلها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ووضعها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سلسلة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</w:p>
    <w:p>
      <w:pPr>
        <w:pStyle w:val="style179"/>
        <w:numPr>
          <w:ilvl w:val="0"/>
          <w:numId w:val="5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الفرعیة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الجزئیة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جزئية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فتسهل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بالتالي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مهمة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المحتملة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راسة.</w:t>
      </w:r>
    </w:p>
    <w:p>
      <w:pPr>
        <w:pStyle w:val="style179"/>
        <w:numPr>
          <w:ilvl w:val="0"/>
          <w:numId w:val="5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تساعد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واستبعاد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یفترض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یساعد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تركیز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بدقة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5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تعمل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توضیح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الحقائق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5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تساعد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المناسب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والأدوات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المناسبة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لجمع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أسلوب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التحلیل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نوعیة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جمعها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تحليلها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179"/>
        <w:numPr>
          <w:ilvl w:val="0"/>
          <w:numId w:val="5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تساعد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الانتقال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الجانب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التجريدي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الجانب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الملموس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دور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المؤشر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على هذا الأساس، </w:t>
      </w:r>
      <w:r>
        <w:rPr>
          <w:rFonts w:ascii="Sakkal Majalla" w:cs="Sakkal Majalla" w:hAnsi="Sakkal Majalla" w:hint="cs"/>
          <w:sz w:val="32"/>
          <w:szCs w:val="32"/>
          <w:rtl/>
        </w:rPr>
        <w:t>یلجأ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أثناء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وضعه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للفرضيات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أهمها</w:t>
      </w:r>
      <w:r>
        <w:rPr>
          <w:rFonts w:ascii="Sakkal Majalla" w:cs="Sakkal Majalla" w:hAnsi="Sakkal Majalla" w:hint="cs"/>
          <w:sz w:val="32"/>
          <w:szCs w:val="32"/>
          <w:rtl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الملاحظة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یستطیع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یستعمل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أسلوب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اتباعه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وكیفیة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حدوثها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لتحدید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مثلا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خصائصها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المؤثرة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الاقت</w:t>
      </w:r>
      <w:r>
        <w:rPr>
          <w:rFonts w:ascii="Sakkal Majalla" w:cs="Sakkal Majalla" w:hAnsi="Sakkal Majalla" w:hint="cs"/>
          <w:sz w:val="32"/>
          <w:szCs w:val="32"/>
          <w:rtl/>
        </w:rPr>
        <w:t>راحات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لحل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المطروحة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فهو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بالتجريب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مثلا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كأن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بإدخال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تغییر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الظروف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المحیطة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بالظاهرة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قصد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أكثر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راسات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السابقة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الأبحاث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والد</w:t>
      </w:r>
      <w:r>
        <w:rPr>
          <w:rFonts w:ascii="Sakkal Majalla" w:cs="Sakkal Majalla" w:hAnsi="Sakkal Majalla" w:hint="cs"/>
          <w:sz w:val="32"/>
          <w:szCs w:val="32"/>
          <w:rtl/>
        </w:rPr>
        <w:t>راسات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تناولت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مواضيع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مشابهة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لموضوع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فیلجأ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قصد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فرضيات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وتتمثل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رسائل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الماستر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وأطروحات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الدكتو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راه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إلخ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تخصص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الباحث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وخبرته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الشخصية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وقدرته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تحلیل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القائمة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آ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راء وخبرة </w:t>
      </w:r>
      <w:r>
        <w:rPr>
          <w:rFonts w:ascii="Sakkal Majalla" w:cs="Sakkal Majalla" w:hAnsi="Sakkal Majalla" w:hint="cs"/>
          <w:sz w:val="32"/>
          <w:szCs w:val="32"/>
          <w:rtl/>
        </w:rPr>
        <w:t>أصحاب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والاقت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حات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بصحتها</w:t>
      </w:r>
      <w:r>
        <w:rPr>
          <w:rFonts w:ascii="Sakkal Majalla" w:cs="Sakkal Majalla" w:hAnsi="Sakkal Majalla"/>
          <w:sz w:val="32"/>
          <w:szCs w:val="32"/>
        </w:rPr>
        <w:t xml:space="preserve"> 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التخمين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تحلیل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راسة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جیدة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شروط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الفرضيات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العلم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یة</w:t>
      </w:r>
      <w:r>
        <w:rPr>
          <w:rFonts w:ascii="Sakkal Majalla" w:cs="Sakkal Majalla" w:hAnsi="Sakkal Majalla"/>
          <w:b/>
          <w:bCs/>
          <w:sz w:val="32"/>
          <w:szCs w:val="32"/>
        </w:rPr>
        <w:t> 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توجد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الشروط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اللازمة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لصحة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sz w:val="32"/>
          <w:szCs w:val="32"/>
          <w:rtl/>
        </w:rPr>
        <w:t>یتضمن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متغیرین،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أحدهما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مستقل،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والآخر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تابع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موجبة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سالبة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ویقتضي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الفلسفية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یصعب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اختبارها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یقتضي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أیضا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الاعتبار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الأساليب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تستخدم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وخاصة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دلالتها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الإحصائية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sz w:val="32"/>
          <w:szCs w:val="32"/>
          <w:rtl/>
        </w:rPr>
        <w:t>الخلو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التناقض،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ویقتضي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یضمها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واضحا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وتعريفها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رائيا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لضمان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التناقض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مكونات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الرئيسي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والفروض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الفرعیة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المكونة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بإيجاز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ووضوح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وبلغة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واضحة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ومفهومة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ینبغي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أغراضا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متعددة،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أهمها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الإطار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الفكري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والنظري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ورسم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واختیار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الأساليب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الإحصائية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تستخدم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وتحليل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-ه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العامة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والفرضيات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الفرعیة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: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العامة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احتمالي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للظاهرة،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وعندما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تثبت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وتتحقق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صحتها،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تصبح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نظریة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الفرعیة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للفرضية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وعندما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تثبت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وتتحقق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صحتها،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تصبح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قوانین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تحكيمية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بغیة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التحكم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أنواع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الفروض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أولا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الفروض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الموجهة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تقرر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واتجاهها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وتقدریها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اللفظي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أقل،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أكثر،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أعلى،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</w:t>
      </w:r>
      <w:r>
        <w:rPr>
          <w:rFonts w:ascii="Sakkal Majalla" w:cs="Sakkal Majalla" w:hAnsi="Sakkal Majalla" w:hint="cs"/>
          <w:sz w:val="32"/>
          <w:szCs w:val="32"/>
          <w:rtl/>
        </w:rPr>
        <w:t>زايد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تتناقص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یوجد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ارتباط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طردي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لوسائل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الاتصال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المعرفة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بالإرهاب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أرتفع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الاقتصادي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والاجتماعي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للأطفال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الموهوبین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الاعتماد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التلفزیون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كمصدر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للمعلومات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ثانی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الفروض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غیر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الموجهة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تكتفي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بتصور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المتغيرات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فقط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كثافة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المشاهدة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التلیفزیونیة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التعليم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ثالثا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: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الفروض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الصفرية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عكس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</w:t>
      </w:r>
      <w:r>
        <w:rPr>
          <w:rFonts w:ascii="Sakkal Majalla" w:cs="Sakkal Majalla" w:hAnsi="Sakkal Majalla" w:hint="cs"/>
          <w:sz w:val="32"/>
          <w:szCs w:val="32"/>
          <w:rtl/>
        </w:rPr>
        <w:t>موجهة،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الصفري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البدایة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وجود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مثل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توجد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الاقتصادي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والوقت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یقضیه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الشباب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راءة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توجد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الذكور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والإناث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الاستماع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راما الإذاعية.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</w:t>
      </w:r>
      <w:r>
        <w:rPr>
          <w:rFonts w:ascii="Sakkal Majalla" w:cs="Sakkal Majalla" w:hAnsi="Sakkal Majalla" w:hint="cs"/>
          <w:sz w:val="32"/>
          <w:szCs w:val="32"/>
          <w:rtl/>
        </w:rPr>
        <w:t>ویلاحظ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الموجه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</w:t>
      </w:r>
      <w:r>
        <w:rPr>
          <w:rFonts w:ascii="Sakkal Majalla" w:cs="Sakkal Majalla" w:hAnsi="Sakkal Majalla" w:hint="cs"/>
          <w:sz w:val="32"/>
          <w:szCs w:val="32"/>
          <w:rtl/>
        </w:rPr>
        <w:t>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دلالة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التوقع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بالاتجاه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والقیمة،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فیصبح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مغزى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ودلالة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مزي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المعرفة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الخاصة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بمرجعیات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بناء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تسمى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الدالة،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</w:t>
      </w:r>
      <w:r>
        <w:rPr>
          <w:rFonts w:ascii="Sakkal Majalla" w:cs="Sakkal Majalla" w:hAnsi="Sakkal Majalla" w:hint="cs"/>
          <w:sz w:val="32"/>
          <w:szCs w:val="32"/>
          <w:rtl/>
        </w:rPr>
        <w:t>نلجأ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الصفرية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سابقة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تدعم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متغیرین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ندرة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كفایة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الإطار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النظري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للبحث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معرفة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تتحقق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مجهود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مبذول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طرف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تحقيقها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ینقص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شیئا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تعتبر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أیضا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إحدى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-4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المصطلحات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والمفاهيم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المصطلح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التسمیة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المفهوم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التسمیة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مفهوم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الديمقراطية: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كاتب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الحریة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بمعانیها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المتنوعة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والمتعددة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حریة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التعبير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الحریة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السیاسیة،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حریة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التنقل،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كاتب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آخر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المساواة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القانون،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كاتب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آخر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تكافؤ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والتوزيع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العادل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للثروة،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وبسبب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المعاني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المتباينة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الواحد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خلطا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الناس،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فیتحدث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الشخص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معنى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ذهنه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یتحدث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شخص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آخر،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یأتي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توضیح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لیمثل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ض</w:t>
      </w:r>
      <w:r>
        <w:rPr>
          <w:rFonts w:ascii="Sakkal Majalla" w:cs="Sakkal Majalla" w:hAnsi="Sakkal Majalla" w:hint="cs"/>
          <w:sz w:val="32"/>
          <w:szCs w:val="32"/>
          <w:rtl/>
        </w:rPr>
        <w:t>رور</w:t>
      </w:r>
      <w:r>
        <w:rPr>
          <w:rFonts w:ascii="Sakkal Majalla" w:cs="Sakkal Majalla" w:hAnsi="Sakkal Majalla" w:hint="cs"/>
          <w:sz w:val="32"/>
          <w:szCs w:val="32"/>
          <w:rtl/>
        </w:rPr>
        <w:t>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منهجية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ومعرفية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فمرحلة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والمصطلحات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مفتاح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مراحل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والمهمة،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یجب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توخي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الحذر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أثناء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فالمصطلحات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تصبح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بالجوانب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التالیة</w:t>
      </w:r>
      <w:r>
        <w:rPr>
          <w:rFonts w:ascii="Sakkal Majalla" w:cs="Sakkal Majalla" w:hAnsi="Sakkal Majalla"/>
          <w:sz w:val="32"/>
          <w:szCs w:val="32"/>
        </w:rPr>
        <w:t xml:space="preserve">: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</w:t>
      </w: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الجانب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اللغوي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المصطلح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شرحه،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فأول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شرح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یستعمل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القواميس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اللغوية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بدورها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تشرح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المصطلح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شرحا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دقیقا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وماذا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داخل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المجتمع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الجانب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الاصطلاحي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بجمع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التعريفات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الخاصة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بالباحثين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والعلماء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تطرقوا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المصطلح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وشرحوه،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الأحسن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التعاريف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متنوعة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وتختلف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آخر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لكي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تعریف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بوضعه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الأخیر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>–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الجانب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الاجرائي(الميداني)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عبارة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تكییف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مختلف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التعاريف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اللغوية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والاصطلاحية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لموضوع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العمليات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التالیة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جمع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مختلف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التعاريف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اللغوية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والاصطلاحية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إضافة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ناقص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التعاريف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اللغوية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والاصطلاحية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تكییف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سبق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تعاريف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لغویة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واصطلاحية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أضیف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طبیعة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 </w:t>
      </w:r>
      <w:r>
        <w:rPr>
          <w:rFonts w:ascii="Sakkal Majalla" w:cs="Sakkal Majalla" w:hAnsi="Sakkal Majalla" w:hint="cs"/>
          <w:sz w:val="32"/>
          <w:szCs w:val="32"/>
          <w:rtl/>
        </w:rPr>
        <w:t>یوضح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الإج</w:t>
      </w:r>
      <w:r>
        <w:rPr>
          <w:rFonts w:ascii="Sakkal Majalla" w:cs="Sakkal Majalla" w:hAnsi="Sakkal Majalla" w:hint="cs"/>
          <w:sz w:val="32"/>
          <w:szCs w:val="32"/>
          <w:rtl/>
        </w:rPr>
        <w:t>رائي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استخدام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میدانیا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ویخدم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كثيرا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الوقت،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أهیمته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النظري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والتطبيقي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</w:t>
      </w:r>
      <w:r>
        <w:rPr>
          <w:rFonts w:ascii="Sakkal Majalla" w:cs="Sakkal Majalla" w:hAnsi="Sakkal Majalla" w:hint="cs"/>
          <w:sz w:val="32"/>
          <w:szCs w:val="32"/>
          <w:rtl/>
        </w:rPr>
        <w:t>ل</w:t>
      </w:r>
      <w:r>
        <w:rPr>
          <w:rFonts w:ascii="Sakkal Majalla" w:cs="Sakkal Majalla" w:hAnsi="Sakkal Majalla" w:hint="cs"/>
          <w:sz w:val="32"/>
          <w:szCs w:val="32"/>
          <w:rtl/>
        </w:rPr>
        <w:t>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تخصيص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عنوان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لتحدید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التطرق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الخاص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ویرجع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أساسا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الواردة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عنوان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الواردة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اشكالیة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الواردة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تستخدم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التحلیل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المفهومي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التحلیل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المفهومي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سيرورة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تدريجية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لتجسيد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نرید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ملاحظته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الواقع،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یبدأ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التحلیل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أثناء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شروع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استخراج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فرضيته</w:t>
      </w:r>
      <w:r>
        <w:rPr>
          <w:rFonts w:ascii="Sakkal Majalla" w:cs="Sakkal Majalla" w:hAnsi="Sakkal Majalla"/>
          <w:sz w:val="32"/>
          <w:szCs w:val="32"/>
        </w:rPr>
        <w:t xml:space="preserve"> (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)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ویستمر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التحلیل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أثناء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تفكيك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لاستخراج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الأبعاد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الجوانب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ستأخذ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الاعتبار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تشريح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وتحويله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المؤشرات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قابلة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للملاحظة</w:t>
      </w:r>
      <w:r>
        <w:rPr>
          <w:rFonts w:ascii="Sakkal Majalla" w:cs="Sakkal Majalla" w:hAnsi="Sakkal Majalla"/>
          <w:sz w:val="32"/>
          <w:szCs w:val="32"/>
        </w:rPr>
        <w:t>. 1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4.2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المفهوم،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البعد،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المؤشر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العموم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التجريدية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واللغة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المجسدة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القابلة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للقياس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( </w:t>
      </w:r>
      <w:r>
        <w:rPr>
          <w:rFonts w:ascii="Sakkal Majalla" w:cs="Sakkal Majalla" w:hAnsi="Sakkal Majalla" w:hint="cs"/>
          <w:sz w:val="32"/>
          <w:szCs w:val="32"/>
          <w:rtl/>
        </w:rPr>
        <w:t>التعريف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الإجرائي</w:t>
      </w:r>
      <w:r>
        <w:rPr>
          <w:rFonts w:ascii="Sakkal Majalla" w:cs="Sakkal Majalla" w:hAnsi="Sakkal Majalla"/>
          <w:sz w:val="32"/>
          <w:szCs w:val="32"/>
        </w:rPr>
        <w:t xml:space="preserve">) </w:t>
      </w:r>
      <w:r>
        <w:rPr>
          <w:rFonts w:ascii="Sakkal Majalla" w:cs="Sakkal Majalla" w:hAnsi="Sakkal Majalla" w:hint="cs"/>
          <w:sz w:val="32"/>
          <w:szCs w:val="32"/>
          <w:rtl/>
        </w:rPr>
        <w:t>بالانتقال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الأبعاد،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الأبعاد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المؤش</w:t>
      </w:r>
      <w:r>
        <w:rPr>
          <w:rFonts w:ascii="Sakkal Majalla" w:cs="Sakkal Majalla" w:hAnsi="Sakkal Majalla" w:hint="cs"/>
          <w:sz w:val="32"/>
          <w:szCs w:val="32"/>
          <w:rtl/>
        </w:rPr>
        <w:t>رات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فتصبح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المؤش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رات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قابلة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بطريقة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</w:t>
      </w:r>
      <w:r>
        <w:rPr>
          <w:rFonts w:ascii="Sakkal Majalla" w:cs="Sakkal Majalla" w:hAnsi="Sakkal Majalla" w:hint="cs"/>
          <w:sz w:val="32"/>
          <w:szCs w:val="32"/>
          <w:rtl/>
        </w:rPr>
        <w:t>رائية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>*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المفهوم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تصور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ذهني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ومجرد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الموجودة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بینهما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البعد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أحد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مكونات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جوانب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یشیر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بكل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ملاحظ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یقبل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مباشرة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سیبقى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صنف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الأبعاد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وسیطي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التصور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التجريدي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والواقع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الملاحظ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</w:t>
      </w:r>
      <w:r>
        <w:rPr>
          <w:rFonts w:ascii="Sakkal Majalla" w:cs="Sakkal Majalla" w:hAnsi="Sakkal Majalla" w:hint="cs"/>
          <w:sz w:val="32"/>
          <w:szCs w:val="32"/>
          <w:rtl/>
        </w:rPr>
        <w:t>إذن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فالبعد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>: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تقريبا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مرحلة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تتوسط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والمؤشر،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أبعاد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مرحلة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>ضرورية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لعملية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</w:t>
      </w:r>
      <w:r>
        <w:rPr>
          <w:rFonts w:ascii="Sakkal Majalla" w:cs="Sakkal Majalla" w:hAnsi="Sakkal Majalla" w:hint="cs"/>
          <w:sz w:val="32"/>
          <w:szCs w:val="32"/>
          <w:rtl/>
        </w:rPr>
        <w:t>رائية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المفاهيم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ولكنه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كثيرا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تعیین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المؤشرات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وتحديدها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المؤشر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العمليات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الامبريقية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المنجزة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سلوكات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ملاحظة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المؤشرات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بالنسبة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مفهوم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أبعاد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مظاهر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ملموسة،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یتطلب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اختیارها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وفقا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للوسط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المدروس</w:t>
      </w:r>
      <w:r>
        <w:rPr>
          <w:rFonts w:ascii="Sakkal Majalla" w:cs="Sakkal Majalla" w:hAnsi="Sakkal Majalla"/>
          <w:b/>
          <w:bCs/>
          <w:sz w:val="32"/>
          <w:szCs w:val="32"/>
        </w:rPr>
        <w:t>.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الاستن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اج 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   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584200</wp:posOffset>
                </wp:positionH>
                <wp:positionV relativeFrom="paragraph">
                  <wp:posOffset>130174</wp:posOffset>
                </wp:positionV>
                <wp:extent cx="338455" cy="0"/>
                <wp:effectExtent l="38100" t="76200" r="0" b="114300"/>
                <wp:wrapNone/>
                <wp:docPr id="1027" name="Connecteur droit avec flèch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338455" cy="0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46.0pt;margin-top:10.25pt;width:26.65pt;height:0.0pt;z-index:5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endarrow="open" color="#4a7dba"/>
                <v:fill/>
              </v:shape>
            </w:pict>
          </mc:Fallback>
        </mc:AlternateContent>
      </w:r>
      <w:r>
        <w:rPr>
          <w:rFonts w:ascii="Sakkal Majalla" w:cs="Sakkal Majalla" w:hAnsi="Sakkal Majalla"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3378200</wp:posOffset>
                </wp:positionH>
                <wp:positionV relativeFrom="paragraph">
                  <wp:posOffset>157480</wp:posOffset>
                </wp:positionV>
                <wp:extent cx="631825" cy="0"/>
                <wp:effectExtent l="38100" t="76200" r="0" b="114300"/>
                <wp:wrapNone/>
                <wp:docPr id="1028" name="Connecteur droit avec flèch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31825" cy="0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266.0pt;margin-top:12.4pt;width:49.75pt;height:0.0pt;z-index:2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endarrow="open" color="#4a7dba"/>
                <v:fill/>
              </v:shape>
            </w:pict>
          </mc:Fallback>
        </mc:AlternateContent>
      </w:r>
      <w:r>
        <w:rPr>
          <w:rFonts w:ascii="Sakkal Majalla" w:cs="Sakkal Majalla" w:hAnsi="Sakkal Majalla"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1266966</wp:posOffset>
                </wp:positionH>
                <wp:positionV relativeFrom="paragraph">
                  <wp:posOffset>147602</wp:posOffset>
                </wp:positionV>
                <wp:extent cx="213994" cy="0"/>
                <wp:effectExtent l="38100" t="76200" r="0" b="114300"/>
                <wp:wrapNone/>
                <wp:docPr id="1029" name="Connecteur droit avec flèch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13994" cy="0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99.76pt;margin-top:11.62pt;width:16.85pt;height:0.0pt;z-index:4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endarrow="open" color="#4a7dba"/>
                <v:fill/>
              </v:shape>
            </w:pict>
          </mc:Fallback>
        </mc:AlternateContent>
      </w:r>
      <w:r>
        <w:rPr>
          <w:rFonts w:ascii="Sakkal Majalla" w:cs="Sakkal Majalla" w:hAnsi="Sakkal Majalla" w:hint="cs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2125627</wp:posOffset>
                </wp:positionH>
                <wp:positionV relativeFrom="paragraph">
                  <wp:posOffset>193322</wp:posOffset>
                </wp:positionV>
                <wp:extent cx="338667" cy="0"/>
                <wp:effectExtent l="38100" t="76200" r="0" b="114300"/>
                <wp:wrapNone/>
                <wp:docPr id="1030" name="Connecteur droit avec flèch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338667" cy="0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167.37pt;margin-top:15.22pt;width:26.67pt;height:0.0pt;z-index:3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endarrow="open" color="#4a7dba"/>
                <v:fill/>
              </v:shape>
            </w:pict>
          </mc:Fallback>
        </mc:AlternateContent>
      </w:r>
      <w:r>
        <w:rPr>
          <w:rFonts w:ascii="Sakkal Majalla" w:cs="Sakkal Majalla" w:hAnsi="Sakkal Majalla" w:hint="cs"/>
          <w:b/>
          <w:bCs/>
          <w:noProof/>
          <w:sz w:val="32"/>
          <w:szCs w:val="32"/>
          <w:rtl/>
          <w:lang w:eastAsia="fr-FR"/>
        </w:rPr>
        <w:t xml:space="preserve">  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التحليل المفهومي:  فرضية               مفاهيم رئيسية           تعريفها       أبعاد        مؤشر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أساس هذا المخطط نستخلص من الفرضية المفاهيم </w:t>
      </w:r>
      <w:r>
        <w:rPr>
          <w:rFonts w:ascii="Sakkal Majalla" w:cs="Sakkal Majalla" w:hAnsi="Sakkal Majalla" w:hint="cs"/>
          <w:sz w:val="32"/>
          <w:szCs w:val="32"/>
          <w:rtl/>
        </w:rPr>
        <w:t>الرئيسية  ثم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نقوم بتعريفها ،  وتفكيكها إلى أبعاد وترجمتها إلى مؤشرات 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</w:p>
    <w:p>
      <w:pPr>
        <w:pStyle w:val="style0"/>
        <w:bidi/>
        <w:jc w:val="lowKashida"/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المحاضرة الخامسة</w:t>
      </w:r>
      <w:r>
        <w:rPr>
          <w:rFonts w:ascii="Sakkal Majalla" w:cs="Sakkal Majalla" w:hAnsi="Sakkal Majalla" w:hint="cs"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البحوث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أنواعها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ومناهجها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Sakkal Majalla" w:cs="Sakkal Majalla" w:hAnsi="Sakkal Majalla" w:hint="cs"/>
          <w:sz w:val="32"/>
          <w:szCs w:val="32"/>
          <w:rtl/>
        </w:rPr>
        <w:t>تتعدد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وتتنوع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والمناهج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والاتصال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خاصة،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بتعدد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والحالات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والمشاكل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الماضي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والحاضر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والمستقبل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فتنقسم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أنواع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عديدة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أهمها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الاستكشافية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 (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السببية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البحوث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أو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الاستكشافية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وتج</w:t>
      </w:r>
      <w:r>
        <w:rPr>
          <w:rFonts w:ascii="Sakkal Majalla" w:cs="Sakkal Majalla" w:hAnsi="Sakkal Majalla" w:hint="cs"/>
          <w:sz w:val="32"/>
          <w:szCs w:val="32"/>
          <w:rtl/>
        </w:rPr>
        <w:t>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بغرض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مساعدة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تمهيدا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لإجراء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أدق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لتنمية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تختلف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جوهرها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المسحية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أغ</w:t>
      </w:r>
      <w:r>
        <w:rPr>
          <w:rFonts w:ascii="Sakkal Majalla" w:cs="Sakkal Majalla" w:hAnsi="Sakkal Majalla" w:hint="cs"/>
          <w:sz w:val="32"/>
          <w:szCs w:val="32"/>
          <w:rtl/>
        </w:rPr>
        <w:t>راضها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الاستكشافي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مسحي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مرحلي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تمهيدي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یساعد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الفروض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والاتجاه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المباشر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الحقائق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ینبغي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تتطلب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الكشفیة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كبيرا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المرونة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والشمول،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تتطلب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دقیقا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 </w:t>
      </w:r>
      <w:r>
        <w:rPr>
          <w:rFonts w:ascii="Sakkal Majalla" w:cs="Sakkal Majalla" w:hAnsi="Sakkal Majalla" w:hint="cs"/>
          <w:sz w:val="32"/>
          <w:szCs w:val="32"/>
          <w:rtl/>
        </w:rPr>
        <w:t>وما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یعنیه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</w:t>
      </w:r>
      <w:r>
        <w:rPr>
          <w:rFonts w:ascii="Sakkal Majalla" w:cs="Sakkal Majalla" w:hAnsi="Sakkal Majalla" w:hint="cs"/>
          <w:sz w:val="32"/>
          <w:szCs w:val="32"/>
          <w:rtl/>
        </w:rPr>
        <w:t>راءة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وبالمیادین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المتصلة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للحصول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أفكار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جدیدة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قیمتها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واستشارة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ذوي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الخبرة،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والمهتمین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</w:rPr>
        <w:t>بالموضوع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للتعرف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آر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ئهم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وخواطرهم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یجده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المادة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المكتوبة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>1</w:t>
      </w: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ماهیة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الوصفي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یرتبط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الأحداث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والمواقف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والآ</w:t>
      </w:r>
      <w:r>
        <w:rPr>
          <w:rFonts w:ascii="Sakkal Majalla" w:cs="Sakkal Majalla" w:hAnsi="Sakkal Majalla" w:hint="cs"/>
          <w:sz w:val="32"/>
          <w:szCs w:val="32"/>
          <w:rtl/>
        </w:rPr>
        <w:t>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وتحلیلها،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وتفسيرها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بغرض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استنتاجات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مفیدة،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لتصحیح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الواقع،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تحديثه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تطويره</w:t>
      </w:r>
      <w:r>
        <w:rPr>
          <w:rFonts w:ascii="Sakkal Majalla" w:cs="Sakkal Majalla" w:hAnsi="Sakkal Majalla"/>
          <w:sz w:val="32"/>
          <w:szCs w:val="32"/>
        </w:rPr>
        <w:t xml:space="preserve"> ...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الاستنتاجات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للحاضر،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ليستهدف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توجیه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المستقبل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الفرق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بین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سات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والد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سات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الوصفية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: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جوهرية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النوعين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الدراسات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إجمالها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یلي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هناك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 وافر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بعكس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المیدان،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یجهل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الأبعاد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الحقيقة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للمشكلة،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یجعل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هدفه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یستطیع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أهداف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بدقة،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سبیل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أهدافا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بخلاف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سا</w:t>
      </w:r>
      <w:r>
        <w:rPr>
          <w:rFonts w:ascii="Sakkal Majalla" w:cs="Sakkal Majalla" w:hAnsi="Sakkal Majalla" w:hint="cs"/>
          <w:sz w:val="32"/>
          <w:szCs w:val="32"/>
          <w:rtl/>
        </w:rPr>
        <w:t>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أهدافها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بدقة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</w:t>
      </w:r>
      <w:r>
        <w:rPr>
          <w:rFonts w:ascii="Sakkal Majalla" w:cs="Sakkal Majalla" w:hAnsi="Sakkal Majalla" w:hint="cs"/>
          <w:sz w:val="32"/>
          <w:szCs w:val="32"/>
          <w:rtl/>
        </w:rPr>
        <w:t>فالقدرة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الأهداف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مشروطة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كفایة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ووفرة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الموجودة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فحین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یجري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وصفیة،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العديدة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مهدت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الطریق،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أمدته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بقدر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ترسم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صورة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یستطیع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ینتقي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مجالات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يراها </w:t>
      </w:r>
      <w:r>
        <w:rPr>
          <w:rFonts w:ascii="Sakkal Majalla" w:cs="Sakkal Majalla" w:hAnsi="Sakkal Majalla" w:hint="cs"/>
          <w:sz w:val="32"/>
          <w:szCs w:val="32"/>
          <w:rtl/>
        </w:rPr>
        <w:t>جدیرة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یستطیع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</w:t>
      </w:r>
      <w:r>
        <w:rPr>
          <w:rFonts w:ascii="Sakkal Majalla" w:cs="Sakkal Majalla" w:hAnsi="Sakkal Majalla" w:hint="cs"/>
          <w:sz w:val="32"/>
          <w:szCs w:val="32"/>
          <w:rtl/>
        </w:rPr>
        <w:t>راسته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أهدافا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محددة،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یستطیع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البدایة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خصائص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العینة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سي</w:t>
      </w:r>
      <w:r>
        <w:rPr>
          <w:rFonts w:ascii="Sakkal Majalla" w:cs="Sakkal Majalla" w:hAnsi="Sakkal Majalla" w:hint="cs"/>
          <w:sz w:val="32"/>
          <w:szCs w:val="32"/>
          <w:rtl/>
        </w:rPr>
        <w:t>شملها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تلخيص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یلي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راسا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تعمل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أجل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معالم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وتنتهج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الكیفي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الدر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سات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الوصفية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تعمل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تغلب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التحديد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وتنتهج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الكمي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والكیفي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خصائص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</w:t>
      </w:r>
      <w:r>
        <w:rPr>
          <w:rFonts w:ascii="Sakkal Majalla" w:cs="Sakkal Majalla" w:hAnsi="Sakkal Majalla" w:hint="cs"/>
          <w:sz w:val="32"/>
          <w:szCs w:val="32"/>
          <w:rtl/>
        </w:rPr>
        <w:t>ة.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فیما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یتعلق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بتصميم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سات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أقل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مرونة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التصميم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تغیب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الكثير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معالم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سات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أقل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مرونة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التصميم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فیما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یتعلق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بالفرض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راسات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الاستطلاعیة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تتضمن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مجرد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تحتوي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سات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تتضمن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معظم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راسات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فروضا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مبدئية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والقليل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تتضمن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تساؤلات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فرعیة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أهمية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البحوث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شائعة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الاتصالية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لكونها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تمثل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الأسلوب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قابلية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لدراسة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تتصل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بالإنسان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ومواقفه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وآ</w:t>
      </w:r>
      <w:r>
        <w:rPr>
          <w:rFonts w:ascii="Sakkal Majalla" w:cs="Sakkal Majalla" w:hAnsi="Sakkal Majalla" w:hint="cs"/>
          <w:sz w:val="32"/>
          <w:szCs w:val="32"/>
          <w:rtl/>
        </w:rPr>
        <w:t>رائه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ووجهات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نظره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علاقته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بالإعلام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ووسائله،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یصعب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استخدام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والتاريخي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 w:hint="cs"/>
          <w:sz w:val="32"/>
          <w:szCs w:val="32"/>
          <w:rtl/>
        </w:rPr>
        <w:t>راساتها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جعل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معظم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إطار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وتوصلنا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حقائق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دقيقة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الظروف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القائمة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وتستنبط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الهامة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القائمة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</w:t>
      </w:r>
      <w:r>
        <w:rPr>
          <w:rFonts w:ascii="Sakkal Majalla" w:cs="Sakkal Majalla" w:hAnsi="Sakkal Majalla" w:hint="cs"/>
          <w:sz w:val="32"/>
          <w:szCs w:val="32"/>
          <w:rtl/>
        </w:rPr>
        <w:t>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المختلفة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وتساعد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معنى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وتمد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بمعلومات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مفیدة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وقیمة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تساعدنا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التخطيط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والإصلاح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ورفع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الصحيحة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للتوجيه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والتغییر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وتعیننا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الحاضر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وأسبابه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ورسم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خطط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المستقبل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واتجاهاته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   </w:t>
      </w:r>
      <w:r>
        <w:rPr>
          <w:rFonts w:ascii="Sakkal Majalla" w:cs="Sakkal Majalla" w:hAnsi="Sakkal Majalla" w:hint="cs"/>
          <w:sz w:val="32"/>
          <w:szCs w:val="32"/>
          <w:rtl/>
        </w:rPr>
        <w:t>ویمیل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اعتبار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ولعلها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الاحیان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كذلك،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الاستغناء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تقدم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خدمات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نافعة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ومفيدة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خطوة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وضرورية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لتسبق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وتعینه،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الاحیان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الطریقة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الممكنة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الوحيدة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دراسة </w:t>
      </w:r>
      <w:r>
        <w:rPr>
          <w:rFonts w:ascii="Sakkal Majalla" w:cs="Sakkal Majalla" w:hAnsi="Sakkal Majalla" w:hint="cs"/>
          <w:sz w:val="32"/>
          <w:szCs w:val="32"/>
          <w:rtl/>
        </w:rPr>
        <w:t>المواقف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ومظاهر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السلوك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البشري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>المحاضرة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السادسة: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مفهوم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المنهج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الطریقة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العلمیة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الصحيحة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والموضوعية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والیقینیة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الحقيقة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واكتشافها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وتفسيرها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والتنبؤ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وضبطها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والتحكم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فیها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الطریقة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بأسلوب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علمي،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طریق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التحكم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جمیع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المتغيرات </w:t>
      </w:r>
      <w:r>
        <w:rPr>
          <w:rFonts w:ascii="Sakkal Majalla" w:cs="Sakkal Majalla" w:hAnsi="Sakkal Majalla" w:hint="cs"/>
          <w:sz w:val="32"/>
          <w:szCs w:val="32"/>
          <w:rtl/>
        </w:rPr>
        <w:t>والمؤشرات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، </w:t>
      </w:r>
      <w:r>
        <w:rPr>
          <w:rFonts w:ascii="Sakkal Majalla" w:cs="Sakkal Majalla" w:hAnsi="Sakkal Majalla" w:hint="cs"/>
          <w:sz w:val="32"/>
          <w:szCs w:val="32"/>
          <w:rtl/>
        </w:rPr>
        <w:t>ووضعهم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وعزل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إحدى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العملیة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أیضا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یتضمن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عملیة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ضبط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جمیع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الرئیسیة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تؤثر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ت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التابعة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باستثناء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واحدا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یحدده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ویضبط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ظروفه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ویغیره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بصیغة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بغیة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وقیاس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التابعة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أیضا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إج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راء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منهجي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یبدأ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وإجر</w:t>
      </w:r>
      <w:r>
        <w:rPr>
          <w:rFonts w:ascii="Sakkal Majalla" w:cs="Sakkal Majalla" w:hAnsi="Sakkal Majalla" w:hint="cs"/>
          <w:sz w:val="32"/>
          <w:szCs w:val="32"/>
          <w:rtl/>
        </w:rPr>
        <w:t>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التجارب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للتأكد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الوصول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القوانین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</w:rPr>
        <w:t xml:space="preserve">.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2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مميزات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المنهج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یتمیز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بالخصائص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التالیة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179"/>
        <w:numPr>
          <w:ilvl w:val="0"/>
          <w:numId w:val="6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الواقع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179"/>
        <w:numPr>
          <w:ilvl w:val="0"/>
          <w:numId w:val="6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بتحليل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عناصرها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منها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179"/>
        <w:numPr>
          <w:ilvl w:val="0"/>
          <w:numId w:val="6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بضبط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الضابطة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179"/>
        <w:numPr>
          <w:ilvl w:val="0"/>
          <w:numId w:val="6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بضبط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شروط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العملیة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. </w:t>
      </w:r>
    </w:p>
    <w:p>
      <w:pPr>
        <w:pStyle w:val="style179"/>
        <w:numPr>
          <w:ilvl w:val="0"/>
          <w:numId w:val="6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یستطیع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بتك</w:t>
      </w:r>
      <w:r>
        <w:rPr>
          <w:rFonts w:ascii="Sakkal Majalla" w:cs="Sakkal Majalla" w:hAnsi="Sakkal Majalla" w:hint="cs"/>
          <w:sz w:val="32"/>
          <w:szCs w:val="32"/>
          <w:rtl/>
        </w:rPr>
        <w:t>رار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. </w:t>
      </w:r>
    </w:p>
    <w:p>
      <w:pPr>
        <w:pStyle w:val="style179"/>
        <w:numPr>
          <w:ilvl w:val="0"/>
          <w:numId w:val="6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متناول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تغییر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شروط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</w:t>
      </w:r>
      <w:r>
        <w:rPr>
          <w:rFonts w:ascii="Sakkal Majalla" w:cs="Sakkal Majalla" w:hAnsi="Sakkal Majalla"/>
          <w:sz w:val="32"/>
          <w:szCs w:val="32"/>
        </w:rPr>
        <w:t xml:space="preserve">. </w:t>
      </w:r>
    </w:p>
    <w:p>
      <w:pPr>
        <w:pStyle w:val="style179"/>
        <w:numPr>
          <w:ilvl w:val="0"/>
          <w:numId w:val="6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بإمكان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المترابطة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المتداخلة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179"/>
        <w:numPr>
          <w:ilvl w:val="0"/>
          <w:numId w:val="6"/>
        </w:numPr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توفر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الموضوعية</w:t>
      </w:r>
      <w:r>
        <w:rPr>
          <w:rFonts w:ascii="Sakkal Majalla" w:cs="Sakkal Majalla" w:hAnsi="Sakkal Majalla" w:hint="cs"/>
          <w:sz w:val="32"/>
          <w:szCs w:val="32"/>
          <w:rtl/>
        </w:rPr>
        <w:t>: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تحیز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قبل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التطرق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خطوات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شرح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المثال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المفاهيم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المتداولة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مستقل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</w:rPr>
        <w:t>–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تابع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</w:rPr>
        <w:t>–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دخی</w:t>
      </w:r>
      <w:r>
        <w:rPr>
          <w:rFonts w:ascii="Sakkal Majalla" w:cs="Sakkal Majalla" w:hAnsi="Sakkal Majalla" w:hint="cs"/>
          <w:sz w:val="32"/>
          <w:szCs w:val="32"/>
          <w:rtl/>
        </w:rPr>
        <w:t>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الأساسي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بإدخال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تغییر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لمعرفة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التابع،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بمعنى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یسبب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السبب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)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التابع</w:t>
      </w:r>
      <w:r>
        <w:rPr>
          <w:rFonts w:ascii="Sakkal Majalla" w:cs="Sakkal Majalla" w:hAnsi="Sakkal Majalla"/>
          <w:b/>
          <w:bCs/>
          <w:sz w:val="32"/>
          <w:szCs w:val="32"/>
        </w:rPr>
        <w:t>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العنصر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الجانب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المراد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قیاسه،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التابع،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فالنتيجة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التابع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المدروسة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یظهر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كنتيجة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لتأثيرات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/>
          <w:sz w:val="32"/>
          <w:szCs w:val="32"/>
        </w:rPr>
        <w:t xml:space="preserve"> (</w:t>
      </w:r>
      <w:r>
        <w:rPr>
          <w:rFonts w:ascii="Sakkal Majalla" w:cs="Sakkal Majalla" w:hAnsi="Sakkal Majalla" w:hint="cs"/>
          <w:sz w:val="32"/>
          <w:szCs w:val="32"/>
          <w:rtl/>
        </w:rPr>
        <w:t>النتيجة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الدخیل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يرات </w:t>
      </w:r>
      <w:r>
        <w:rPr>
          <w:rFonts w:ascii="Sakkal Majalla" w:cs="Sakkal Majalla" w:hAnsi="Sakkal Majalla" w:hint="cs"/>
          <w:sz w:val="32"/>
          <w:szCs w:val="32"/>
          <w:rtl/>
        </w:rPr>
        <w:t>الضابطة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یضعها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اعتباره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لإد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راك</w:t>
      </w:r>
      <w:r>
        <w:rPr>
          <w:rFonts w:ascii="Sakkal Majalla" w:cs="Sakkal Majalla" w:hAnsi="Sakkal Majalla" w:hint="cs"/>
          <w:sz w:val="32"/>
          <w:szCs w:val="32"/>
          <w:rtl/>
        </w:rPr>
        <w:t>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بدایة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بتأثيرها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المتداخل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بعزلها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/>
          <w:b/>
          <w:bCs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مثال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: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الرجال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یمیلون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تفضيل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الجادة،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النساء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تمیل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تفضيل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الخفيفة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المثال</w:t>
      </w:r>
      <w:r>
        <w:rPr>
          <w:rFonts w:ascii="Sakkal Majalla" w:cs="Sakkal Majalla" w:hAnsi="Sakkal Majalla"/>
          <w:sz w:val="32"/>
          <w:szCs w:val="32"/>
        </w:rPr>
        <w:t xml:space="preserve"> : </w:t>
      </w:r>
      <w:r>
        <w:rPr>
          <w:rFonts w:ascii="Sakkal Majalla" w:cs="Sakkal Majalla" w:hAnsi="Sakkal Majalla" w:hint="cs"/>
          <w:sz w:val="32"/>
          <w:szCs w:val="32"/>
          <w:rtl/>
        </w:rPr>
        <w:t>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الانتباه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</w:t>
      </w:r>
      <w:r>
        <w:rPr>
          <w:rFonts w:ascii="Sakkal Majalla" w:cs="Sakkal Majalla" w:hAnsi="Sakkal Majalla" w:hint="cs"/>
          <w:sz w:val="32"/>
          <w:szCs w:val="32"/>
          <w:rtl/>
        </w:rPr>
        <w:t>رأة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الرجل،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المتداخل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النوع،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ویصبح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فقط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تفضيل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الموضوعات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تفسير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خاطئا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وضبطه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اختیار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الرجل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</w:t>
      </w:r>
      <w:r>
        <w:rPr>
          <w:rFonts w:ascii="Sakkal Majalla" w:cs="Sakkal Majalla" w:hAnsi="Sakkal Majalla" w:hint="cs"/>
          <w:sz w:val="32"/>
          <w:szCs w:val="32"/>
          <w:rtl/>
        </w:rPr>
        <w:t>رأة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المنزل،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فیختار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</w:t>
      </w:r>
      <w:r>
        <w:rPr>
          <w:rFonts w:ascii="Sakkal Majalla" w:cs="Sakkal Majalla" w:hAnsi="Sakkal Majalla" w:hint="cs"/>
          <w:sz w:val="32"/>
          <w:szCs w:val="32"/>
          <w:rtl/>
        </w:rPr>
        <w:t>رأ</w:t>
      </w:r>
      <w:r>
        <w:rPr>
          <w:rFonts w:ascii="Sakkal Majalla" w:cs="Sakkal Majalla" w:hAnsi="Sakkal Majalla" w:hint="cs"/>
          <w:sz w:val="32"/>
          <w:szCs w:val="32"/>
          <w:rtl/>
        </w:rPr>
        <w:t>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الماكثة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أطول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بدلا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المرأ</w:t>
      </w:r>
      <w:r>
        <w:rPr>
          <w:rFonts w:ascii="Sakkal Majalla" w:cs="Sakkal Majalla" w:hAnsi="Sakkal Majalla" w:hint="cs"/>
          <w:sz w:val="32"/>
          <w:szCs w:val="32"/>
          <w:rtl/>
        </w:rPr>
        <w:t>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العاملة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إجراء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المقارنة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الرجل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مثلا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وفي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متغيرا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وسیطا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تأكيد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المتباينة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الرجل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المرأة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الاهتمام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بالموضوعات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الجادة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والحقیقیة،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لدینا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الحالة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متغير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مستقل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الوقت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المتاح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المنزل</w:t>
      </w:r>
      <w:r>
        <w:rPr>
          <w:rFonts w:ascii="Sakkal Majalla" w:cs="Sakkal Majalla" w:hAnsi="Sakkal Majalla"/>
          <w:sz w:val="32"/>
          <w:szCs w:val="32"/>
        </w:rPr>
        <w:t xml:space="preserve"> (</w:t>
      </w:r>
      <w:r>
        <w:rPr>
          <w:rFonts w:ascii="Sakkal Majalla" w:cs="Sakkal Majalla" w:hAnsi="Sakkal Majalla" w:hint="cs"/>
          <w:sz w:val="32"/>
          <w:szCs w:val="32"/>
          <w:rtl/>
        </w:rPr>
        <w:t>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وسیط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الاهتمام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والتفضيل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للموضوعات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تابع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المجموعة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والمجموعة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الضابطة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المجموعة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للمعالجة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>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المجموعة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الضابطة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تحديدها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لأغ</w:t>
      </w:r>
      <w:r>
        <w:rPr>
          <w:rFonts w:ascii="Sakkal Majalla" w:cs="Sakkal Majalla" w:hAnsi="Sakkal Majalla" w:hint="cs"/>
          <w:sz w:val="32"/>
          <w:szCs w:val="32"/>
          <w:rtl/>
        </w:rPr>
        <w:t>راض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والمقارنة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للمعالجة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b/>
          <w:bCs/>
          <w:sz w:val="32"/>
          <w:szCs w:val="32"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خطوات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المنهج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: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عمار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بوحوش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ومحمد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محمود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الذنیبات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نقاط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كالتالي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: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التعرف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مشكلة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معالمها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صیاغة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الفرضيات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وضع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تصمیم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تجریبي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اختیار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العینة،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تصنيف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المبحوثين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متجانسة،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الوسائل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الخاصة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والتأكد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صحتها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القیام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المطلوبة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تنظيم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وتحديدها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تطبیق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اختیار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دلالة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مناسب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لتحدید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الثقة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راسة.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  </w:t>
      </w:r>
      <w:r>
        <w:rPr>
          <w:rFonts w:ascii="Sakkal Majalla" w:cs="Sakkal Majalla" w:hAnsi="Sakkal Majalla" w:hint="cs"/>
          <w:sz w:val="32"/>
          <w:szCs w:val="32"/>
          <w:rtl/>
        </w:rPr>
        <w:t>لابد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الإشارة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احت</w:t>
      </w:r>
      <w:r>
        <w:rPr>
          <w:rFonts w:ascii="Sakkal Majalla" w:cs="Sakkal Majalla" w:hAnsi="Sakkal Majalla" w:hint="cs"/>
          <w:sz w:val="32"/>
          <w:szCs w:val="32"/>
          <w:rtl/>
        </w:rPr>
        <w:t>رام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السالفة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الذكر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لوحده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یتوقف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نجاحها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أحمد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بن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مرسلي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كبیر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كفاءة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قدرته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التحكم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السلیم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متغي</w:t>
      </w:r>
      <w:r>
        <w:rPr>
          <w:rFonts w:ascii="Sakkal Majalla" w:cs="Sakkal Majalla" w:hAnsi="Sakkal Majalla" w:hint="cs"/>
          <w:sz w:val="32"/>
          <w:szCs w:val="32"/>
          <w:rtl/>
        </w:rPr>
        <w:t>رات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راسته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التحكم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المتداخلة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المبحوثة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حتى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یتسنى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یحدثه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وكذا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اختیار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افرادا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المجموعات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متكافئا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یحرص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تماثلهم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متغيرات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متداخلة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منهج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ینطلق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فكرة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تصاغ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بإثباته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نفیه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مثال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یتعلق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تأثير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الإشهار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التلفزيوني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الأطفال</w:t>
      </w:r>
      <w:r>
        <w:rPr>
          <w:rFonts w:ascii="Sakkal Majalla" w:cs="Sakkal Majalla" w:hAnsi="Sakkal Majalla"/>
          <w:sz w:val="32"/>
          <w:szCs w:val="32"/>
        </w:rPr>
        <w:t xml:space="preserve">. </w:t>
      </w:r>
      <w:r>
        <w:rPr>
          <w:rFonts w:ascii="Sakkal Majalla" w:cs="Sakkal Majalla" w:hAnsi="Sakkal Majalla"/>
          <w:sz w:val="32"/>
          <w:szCs w:val="32"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بإتباع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الذكر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یلي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-1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تحديد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معالم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مشكلة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إقبال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الأطفال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السلع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إشهار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تلفزيوني</w:t>
      </w:r>
      <w:r>
        <w:rPr>
          <w:rFonts w:ascii="Sakkal Majalla" w:cs="Sakkal Majalla" w:hAnsi="Sakkal Majalla" w:hint="cs"/>
          <w:sz w:val="32"/>
          <w:szCs w:val="32"/>
          <w:rtl/>
        </w:rPr>
        <w:t>؟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-2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صیاغة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/>
          <w:sz w:val="32"/>
          <w:szCs w:val="32"/>
        </w:rPr>
        <w:t xml:space="preserve">"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الأطفال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یقبلون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شراء ال</w:t>
      </w:r>
      <w:r>
        <w:rPr>
          <w:rFonts w:ascii="Sakkal Majalla" w:cs="Sakkal Majalla" w:hAnsi="Sakkal Majalla" w:hint="cs"/>
          <w:sz w:val="32"/>
          <w:szCs w:val="32"/>
          <w:rtl/>
        </w:rPr>
        <w:t>سلع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يشاهدونها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الومضات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الإشهارية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التلفزیون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حتى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یكونوا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حاجة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إلیها</w:t>
      </w:r>
      <w:r>
        <w:rPr>
          <w:rFonts w:ascii="Sakkal Majalla" w:cs="Sakkal Majalla" w:hAnsi="Sakkal Majalla"/>
          <w:sz w:val="32"/>
          <w:szCs w:val="32"/>
        </w:rPr>
        <w:t>".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 w:hint="cs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الفرضية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یستخرج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اجراء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الأطفال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أفلام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رسوم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متحركة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تتخللها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ومضات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إشهارية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لسلع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أقلام،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محافظ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لعب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... </w:t>
      </w:r>
    </w:p>
    <w:p>
      <w:pPr>
        <w:pStyle w:val="style0"/>
        <w:tabs>
          <w:tab w:val="left" w:leader="none" w:pos="2956"/>
        </w:tabs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یصطحبهم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محلات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تجارية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توجد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السلع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لیلاحظ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الأطفال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يعطون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عناية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السلع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رغبة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اقتنائها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لا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sz w:val="32"/>
          <w:szCs w:val="32"/>
          <w:rtl/>
        </w:rPr>
        <w:t>3-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الإعداد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الدقیق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لكل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خطوة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اختیار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العینة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شكل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متماثلة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المتداخلة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( </w:t>
      </w:r>
      <w:r>
        <w:rPr>
          <w:rFonts w:ascii="Sakkal Majalla" w:cs="Sakkal Majalla" w:hAnsi="Sakkal Majalla" w:hint="cs"/>
          <w:sz w:val="32"/>
          <w:szCs w:val="32"/>
          <w:rtl/>
        </w:rPr>
        <w:t>عدد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الإخوة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والأخوات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البیت،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موقع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الطفل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إخوته،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الحالة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المادیة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للوالدين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ومستواهم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التعليمين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، الحي </w:t>
      </w:r>
      <w:r>
        <w:rPr>
          <w:rFonts w:ascii="Sakkal Majalla" w:cs="Sakkal Majalla" w:hAnsi="Sakkal Majalla" w:hint="cs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یعیش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فیه</w:t>
      </w:r>
      <w:r>
        <w:rPr>
          <w:rFonts w:ascii="Sakkal Majalla" w:cs="Sakkal Majalla" w:hAnsi="Sakkal Majalla"/>
          <w:sz w:val="32"/>
          <w:szCs w:val="32"/>
        </w:rPr>
        <w:t xml:space="preserve"> (</w:t>
      </w:r>
      <w:r>
        <w:rPr>
          <w:rFonts w:ascii="Sakkal Majalla" w:cs="Sakkal Majalla" w:hAnsi="Sakkal Majalla" w:hint="cs"/>
          <w:sz w:val="32"/>
          <w:szCs w:val="32"/>
          <w:rtl/>
        </w:rPr>
        <w:t>الوسط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</w:t>
      </w:r>
      <w:r>
        <w:rPr>
          <w:rFonts w:ascii="Sakkal Majalla" w:cs="Sakkal Majalla" w:hAnsi="Sakkal Majalla"/>
          <w:sz w:val="32"/>
          <w:szCs w:val="32"/>
        </w:rPr>
        <w:t xml:space="preserve">....) </w:t>
      </w:r>
      <w:r>
        <w:rPr>
          <w:rFonts w:ascii="Sakkal Majalla" w:cs="Sakkal Majalla" w:hAnsi="Sakkal Majalla" w:hint="cs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الضبط،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تحضير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الوسائل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اللازمة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لإج</w:t>
      </w:r>
      <w:r>
        <w:rPr>
          <w:rFonts w:ascii="Sakkal Majalla" w:cs="Sakkal Majalla" w:hAnsi="Sakkal Majalla" w:hint="cs"/>
          <w:sz w:val="32"/>
          <w:szCs w:val="32"/>
          <w:rtl/>
        </w:rPr>
        <w:t>راء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أفلام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جهاز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تلفزيون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القاعة</w:t>
      </w:r>
      <w:r>
        <w:rPr>
          <w:rFonts w:ascii="Sakkal Majalla" w:cs="Sakkal Majalla" w:hAnsi="Sakkal Majalla" w:hint="cs"/>
          <w:sz w:val="32"/>
          <w:szCs w:val="32"/>
          <w:rtl/>
        </w:rPr>
        <w:t>).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التجریب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الأفلام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والأشرطة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تحتوي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الومضات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الإشهارية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ویعرض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الضبط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)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ب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الأفلام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والأشرطة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بدون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ومضات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إشهارية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یصطحب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المجموعتين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كلاهما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التجارية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لملاحظة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تصرفات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تجاه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السلع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المعروضة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-5 </w:t>
      </w:r>
      <w:r>
        <w:rPr>
          <w:rFonts w:ascii="Sakkal Majalla" w:cs="Sakkal Majalla" w:hAnsi="Sakkal Majalla" w:hint="cs"/>
          <w:sz w:val="32"/>
          <w:szCs w:val="32"/>
          <w:rtl/>
        </w:rPr>
        <w:t>یسجل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الملاحظات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شكل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بیانات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ونسب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مئویة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-6 </w:t>
      </w:r>
      <w:r>
        <w:rPr>
          <w:rFonts w:ascii="Sakkal Majalla" w:cs="Sakkal Majalla" w:hAnsi="Sakkal Majalla" w:hint="cs"/>
          <w:sz w:val="32"/>
          <w:szCs w:val="32"/>
          <w:rtl/>
        </w:rPr>
        <w:t>یستطیع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تكرار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أكثر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للتأكد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الدراسة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/>
          <w:b/>
          <w:bCs/>
          <w:sz w:val="32"/>
          <w:szCs w:val="32"/>
        </w:rPr>
        <w:t xml:space="preserve">4.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أنواع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التصميمات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متعددة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أهمها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على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مجموعة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واحدة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یدخل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یقیس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التابع،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مثال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" </w:t>
      </w:r>
      <w:r>
        <w:rPr>
          <w:rFonts w:ascii="Sakkal Majalla" w:cs="Sakkal Majalla" w:hAnsi="Sakkal Majalla" w:hint="cs"/>
          <w:sz w:val="32"/>
          <w:szCs w:val="32"/>
          <w:rtl/>
        </w:rPr>
        <w:t>أثر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</w:t>
      </w:r>
      <w:r>
        <w:rPr>
          <w:rFonts w:ascii="Sakkal Majalla" w:cs="Sakkal Majalla" w:hAnsi="Sakkal Majalla" w:hint="cs"/>
          <w:sz w:val="32"/>
          <w:szCs w:val="32"/>
          <w:rtl/>
        </w:rPr>
        <w:t>راءة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الیومیة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للصحافة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التحصيل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طلبة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</w:t>
      </w:r>
      <w:r>
        <w:rPr>
          <w:rFonts w:ascii="Sakkal Majalla" w:cs="Sakkal Majalla" w:hAnsi="Sakkal Majalla"/>
          <w:sz w:val="32"/>
          <w:szCs w:val="32"/>
        </w:rPr>
        <w:t xml:space="preserve"> "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ننطلق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المثال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فرضية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المداومة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قراءة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</w:t>
      </w:r>
      <w:r>
        <w:rPr>
          <w:rFonts w:ascii="Sakkal Majalla" w:cs="Sakkal Majalla" w:hAnsi="Sakkal Majalla" w:hint="cs"/>
          <w:sz w:val="32"/>
          <w:szCs w:val="32"/>
          <w:rtl/>
        </w:rPr>
        <w:t>رائد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تؤثر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إیجابا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مستوى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التحصيل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سي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للقيام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یأخذ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الطلبة،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ویقیس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تحصيلهم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فترة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زمنية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معینة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سداسي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سنة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یرضخهم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للتجربة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یوفر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الج</w:t>
      </w:r>
      <w:r>
        <w:rPr>
          <w:rFonts w:ascii="Sakkal Majalla" w:cs="Sakkal Majalla" w:hAnsi="Sakkal Majalla" w:hint="cs"/>
          <w:sz w:val="32"/>
          <w:szCs w:val="32"/>
          <w:rtl/>
        </w:rPr>
        <w:t>رائ</w:t>
      </w:r>
      <w:r>
        <w:rPr>
          <w:rFonts w:ascii="Sakkal Majalla" w:cs="Sakkal Majalla" w:hAnsi="Sakkal Majalla" w:hint="cs"/>
          <w:sz w:val="32"/>
          <w:szCs w:val="32"/>
          <w:rtl/>
        </w:rPr>
        <w:t>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الیومیة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ویدعوهم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لقراءتها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فترة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زمنية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سداسي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سنة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التحصيل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رسي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المجموعة،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ویقارن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القیاس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الثاني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لیرى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/>
          <w:sz w:val="32"/>
          <w:szCs w:val="32"/>
        </w:rPr>
        <w:t xml:space="preserve"> (</w:t>
      </w:r>
      <w:r>
        <w:rPr>
          <w:rFonts w:ascii="Sakkal Majalla" w:cs="Sakkal Majalla" w:hAnsi="Sakkal Majalla" w:hint="cs"/>
          <w:sz w:val="32"/>
          <w:szCs w:val="32"/>
          <w:rtl/>
        </w:rPr>
        <w:t>إدخال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عنصر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الصحف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الیومیة</w:t>
      </w:r>
      <w:r>
        <w:rPr>
          <w:rFonts w:ascii="Sakkal Majalla" w:cs="Sakkal Majalla" w:hAnsi="Sakkal Majalla"/>
          <w:sz w:val="32"/>
          <w:szCs w:val="32"/>
        </w:rPr>
        <w:t xml:space="preserve">) </w:t>
      </w:r>
      <w:r>
        <w:rPr>
          <w:rFonts w:ascii="Sakkal Majalla" w:cs="Sakkal Majalla" w:hAnsi="Sakkal Majalla" w:hint="cs"/>
          <w:sz w:val="32"/>
          <w:szCs w:val="32"/>
          <w:rtl/>
        </w:rPr>
        <w:t>أثر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إیجابیا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سلبیا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یؤثر،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وبالتالي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نستنتج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أحدث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تغيرا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إیجابیا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سلبیا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یحدث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تغییر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على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مجموعتين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متكافئتين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: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یختا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مجموعتين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متشابهتان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أقصى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ممكنة،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تعتبر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فیدخل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 w:hint="cs"/>
          <w:sz w:val="32"/>
          <w:szCs w:val="32"/>
          <w:rtl/>
        </w:rPr>
        <w:t>(</w:t>
      </w:r>
      <w:r>
        <w:rPr>
          <w:rFonts w:ascii="Sakkal Majalla" w:cs="Sakkal Majalla" w:hAnsi="Sakkal Majalla" w:hint="cs"/>
          <w:sz w:val="32"/>
          <w:szCs w:val="32"/>
          <w:rtl/>
        </w:rPr>
        <w:t>التجريبي</w:t>
      </w:r>
      <w:r>
        <w:rPr>
          <w:rFonts w:ascii="Sakkal Majalla" w:cs="Sakkal Majalla" w:hAnsi="Sakkal Majalla" w:hint="cs"/>
          <w:sz w:val="32"/>
          <w:szCs w:val="32"/>
          <w:rtl/>
        </w:rPr>
        <w:t>)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ثم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یقارن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المجموعة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الأخرى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(الضابطة)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یدخل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لیسجل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التغيرات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یكون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أحدثها </w:t>
      </w:r>
      <w:r>
        <w:rPr>
          <w:rFonts w:ascii="Sakkal Majalla" w:cs="Sakkal Majalla" w:hAnsi="Sakkal Majalla" w:hint="cs"/>
          <w:sz w:val="32"/>
          <w:szCs w:val="32"/>
          <w:rtl/>
        </w:rPr>
        <w:t>المتغیر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المستقل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إذا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طبقنا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المثال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فإن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یأخذ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الطلبة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السنة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یقسمهم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مجموعتين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یطبق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نفس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الخطوات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ذكرناها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المثال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السابق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بینما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 </w:t>
      </w:r>
      <w:r>
        <w:rPr>
          <w:rFonts w:ascii="Sakkal Majalla" w:cs="Sakkal Majalla" w:hAnsi="Sakkal Majalla" w:hint="cs"/>
          <w:sz w:val="32"/>
          <w:szCs w:val="32"/>
          <w:rtl/>
        </w:rPr>
        <w:t>یكتفي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درجة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التحصيل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بالنسبة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للمجموعة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الثانية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دون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یدخل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علیها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متغیر،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وبعد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الفترة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الزمنية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المحددة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للتجريب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یعید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قیاس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التحصيل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للمجموعتين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ویقارن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بینهما</w:t>
      </w:r>
      <w:r>
        <w:rPr>
          <w:rFonts w:ascii="Sakkal Majalla" w:cs="Sakkal Majalla" w:hAnsi="Sakkal Majalla"/>
          <w:sz w:val="32"/>
          <w:szCs w:val="32"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وكخلاصة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القول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یصعب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تطبیق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راس</w:t>
      </w:r>
      <w:r>
        <w:rPr>
          <w:rFonts w:ascii="Sakkal Majalla" w:cs="Sakkal Majalla" w:hAnsi="Sakkal Majalla" w:hint="cs"/>
          <w:sz w:val="32"/>
          <w:szCs w:val="32"/>
          <w:rtl/>
        </w:rPr>
        <w:t>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علوم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والاتصال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وذلك</w:t>
      </w:r>
      <w:r>
        <w:rPr>
          <w:rFonts w:ascii="Sakkal Majalla" w:cs="Sakkal Majalla" w:hAnsi="Sakkal Majalla"/>
          <w:sz w:val="32"/>
          <w:szCs w:val="32"/>
        </w:rPr>
        <w:t xml:space="preserve">  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 w:hint="cs"/>
          <w:sz w:val="32"/>
          <w:szCs w:val="32"/>
          <w:rtl/>
        </w:rPr>
        <w:t>ا</w:t>
      </w:r>
      <w:r>
        <w:rPr>
          <w:rFonts w:ascii="Sakkal Majalla" w:cs="Sakkal Majalla" w:hAnsi="Sakkal Majalla" w:hint="cs"/>
          <w:sz w:val="32"/>
          <w:szCs w:val="32"/>
          <w:rtl/>
        </w:rPr>
        <w:t>جع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: 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تعقد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الاتصالية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: </w:t>
      </w:r>
      <w:r>
        <w:rPr>
          <w:rFonts w:ascii="Sakkal Majalla" w:cs="Sakkal Majalla" w:hAnsi="Sakkal Majalla" w:hint="cs"/>
          <w:sz w:val="32"/>
          <w:szCs w:val="32"/>
          <w:rtl/>
        </w:rPr>
        <w:t>لأنها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تتناول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مرتبطة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بنشاط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الإنسان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وحركة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المجتمع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وبالتالي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تعدد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المتحكمة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وتتشعب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لدرجة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یصعب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العثور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العوامل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المؤثرة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الأبحاث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السببية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تعدد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متغيرات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المؤثرة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صعوبة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عزل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المتغيرات 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الدخیلة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>-</w:t>
      </w:r>
      <w:r>
        <w:rPr>
          <w:rFonts w:ascii="Sakkal Majalla" w:cs="Sakkal Majalla" w:hAnsi="Sakkal Majalla"/>
          <w:b/>
          <w:bCs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التغیر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: </w:t>
      </w:r>
      <w:r>
        <w:rPr>
          <w:rFonts w:ascii="Sakkal Majalla" w:cs="Sakkal Majalla" w:hAnsi="Sakkal Majalla" w:hint="cs"/>
          <w:sz w:val="32"/>
          <w:szCs w:val="32"/>
          <w:rtl/>
        </w:rPr>
        <w:t>تتسم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الثبات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یؤدي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عدم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تعمیم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النتائج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وصعوبة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تكرار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التجربة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 w:hint="cs"/>
          <w:sz w:val="32"/>
          <w:szCs w:val="32"/>
          <w:rtl/>
        </w:rPr>
        <w:t>ی</w:t>
      </w:r>
      <w:r>
        <w:rPr>
          <w:rFonts w:ascii="Sakkal Majalla" w:cs="Sakkal Majalla" w:hAnsi="Sakkal Majalla" w:hint="cs"/>
          <w:sz w:val="32"/>
          <w:szCs w:val="32"/>
          <w:rtl/>
        </w:rPr>
        <w:t>مكن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نستنتج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الأخیر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موضوع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البحوث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الإعلامية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أنواعها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ومناهجها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یلي</w:t>
      </w:r>
      <w:r>
        <w:rPr>
          <w:rFonts w:ascii="Sakkal Majalla" w:cs="Sakkal Majalla" w:hAnsi="Sakkal Majalla"/>
          <w:sz w:val="32"/>
          <w:szCs w:val="32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تتجه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</w:t>
      </w:r>
      <w:r>
        <w:rPr>
          <w:rFonts w:ascii="Sakkal Majalla" w:cs="Sakkal Majalla" w:hAnsi="Sakkal Majalla" w:hint="cs"/>
          <w:sz w:val="32"/>
          <w:szCs w:val="32"/>
          <w:rtl/>
        </w:rPr>
        <w:t>را</w:t>
      </w:r>
      <w:r>
        <w:rPr>
          <w:rFonts w:ascii="Sakkal Majalla" w:cs="Sakkal Majalla" w:hAnsi="Sakkal Majalla" w:hint="cs"/>
          <w:sz w:val="32"/>
          <w:szCs w:val="32"/>
          <w:rtl/>
        </w:rPr>
        <w:t>سات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المسحية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توضیح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الطبيعة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الحقيقة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للظواهر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المشكلات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الأوضاع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الاجتماعية</w:t>
      </w:r>
      <w:r>
        <w:rPr>
          <w:rFonts w:ascii="Sakkal Majalla" w:cs="Sakkal Majalla" w:hAnsi="Sakkal Majalla" w:hint="cs"/>
          <w:sz w:val="32"/>
          <w:szCs w:val="32"/>
          <w:rtl/>
        </w:rPr>
        <w:t>،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وتحليل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تلك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الأوضاع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للوقوف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الظروف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المحیطة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الأسباب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الدافعة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ظهورها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ویختلف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البحث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التاريخي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حیث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عامل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الزمن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فالأخير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یهتم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بالماضي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حین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الأول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یهتم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بالحاضر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</w:rPr>
      </w:pPr>
      <w:r>
        <w:rPr>
          <w:rFonts w:ascii="Sakkal Majalla" w:cs="Sakkal Majalla" w:hAnsi="Sakkal Majalla"/>
          <w:sz w:val="32"/>
          <w:szCs w:val="32"/>
        </w:rPr>
        <w:t xml:space="preserve">- </w:t>
      </w:r>
      <w:r>
        <w:rPr>
          <w:rFonts w:ascii="Sakkal Majalla" w:cs="Sakkal Majalla" w:hAnsi="Sakkal Majalla" w:hint="cs"/>
          <w:sz w:val="32"/>
          <w:szCs w:val="32"/>
          <w:rtl/>
        </w:rPr>
        <w:t>ویتمیز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المسح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التجريب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بالهدف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منهما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فمسح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یقرر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وصفها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ولا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یبین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أسبابها</w:t>
      </w:r>
      <w:r>
        <w:rPr>
          <w:rFonts w:ascii="Sakkal Majalla" w:cs="Sakkal Majalla" w:hAnsi="Sakkal Majalla"/>
          <w:sz w:val="32"/>
          <w:szCs w:val="32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مباشرة</w:t>
      </w:r>
      <w:r>
        <w:rPr>
          <w:rFonts w:ascii="Sakkal Majalla" w:cs="Sakkal Majalla" w:hAnsi="Sakkal Majalla"/>
          <w:sz w:val="32"/>
          <w:szCs w:val="32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 w:hint="cs"/>
          <w:b/>
          <w:bCs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المحاضرة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السابعة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: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المنهج التاريخي 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1-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تعريفه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: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يعتمد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المنهج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التاريخي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وصف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وتسجيل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الوقائع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والأنشطة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الماضية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ود</w:t>
      </w:r>
      <w:r>
        <w:rPr>
          <w:rFonts w:ascii="Sakkal Majalla" w:cs="Sakkal Majalla" w:hAnsi="Sakkal Majalla" w:hint="cs"/>
          <w:sz w:val="32"/>
          <w:szCs w:val="32"/>
          <w:rtl/>
        </w:rPr>
        <w:t>ر</w:t>
      </w:r>
      <w:r>
        <w:rPr>
          <w:rFonts w:ascii="Sakkal Majalla" w:cs="Sakkal Majalla" w:hAnsi="Sakkal Majalla"/>
          <w:sz w:val="32"/>
          <w:szCs w:val="32"/>
          <w:rtl/>
        </w:rPr>
        <w:t>اسة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وتحليل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الوثائق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والأحداث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المختلفة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وإيجاد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التفس</w:t>
      </w:r>
      <w:r>
        <w:rPr>
          <w:rFonts w:ascii="Sakkal Majalla" w:cs="Sakkal Majalla" w:hAnsi="Sakkal Majalla" w:hint="cs"/>
          <w:sz w:val="32"/>
          <w:szCs w:val="32"/>
          <w:rtl/>
        </w:rPr>
        <w:t>يرات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الملائمة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والمنطقية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لها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أسس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علمية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ودقيقة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بغرض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الوصول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نتائج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تمثل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حقائق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تساعدنا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فهم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الظاهرة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الماضي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للتنبؤ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المستقبل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2-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خطواته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النظرية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هي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2-1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جمع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المادة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التاريخية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: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تبدأ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عملية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جمع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المادة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التاريخية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بتحديد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-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تضم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المادة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تشير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إليها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ومستواها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. </w:t>
      </w:r>
      <w:r>
        <w:rPr>
          <w:rFonts w:ascii="Sakkal Majalla" w:cs="Sakkal Majalla" w:hAnsi="Sakkal Majalla"/>
          <w:sz w:val="32"/>
          <w:szCs w:val="32"/>
          <w:rtl/>
        </w:rPr>
        <w:t>وتنقسم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نوعين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: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الأولية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: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المباشرة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ذات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العلاقة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العضوية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بالوقائع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-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والأحداث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والشخصيات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مثل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)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الآثار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المادية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،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والوثائق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التاريخية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(.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الثانوية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: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تأخذ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الأولية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وتعيد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تسجيلها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-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نشرها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ذلك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سجلات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أخرى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مثل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عمليات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التصنيف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والتبويب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وإعادة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التسجيل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والنشر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أشكال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جديدة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غير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الشكل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الأولى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تسجيلها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به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 w:hint="cs"/>
          <w:sz w:val="32"/>
          <w:szCs w:val="32"/>
          <w:rtl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ج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-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نقد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المادة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التاريخية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وتقويمها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: -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بعد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ينتهى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جمع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المادة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التاريخية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فإنه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يقوم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بعملية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نقد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هذه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وتقويمها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للتحقق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صلاحية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للاعتماد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عليها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وصدق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المادة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التاريخية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رصد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حدث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الماضي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-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ويتم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النقد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والتقويم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في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اتجاهين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:</w:t>
      </w:r>
    </w:p>
    <w:p>
      <w:pPr>
        <w:pStyle w:val="style0"/>
        <w:bidi/>
        <w:jc w:val="lowKashida"/>
        <w:rPr>
          <w:rFonts w:ascii="Sakkal Majalla" w:cs="Sakkal Majalla" w:hAnsi="Sakkal Majalla"/>
          <w:b/>
          <w:bCs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أ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النقد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الخارجي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: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يستهدف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التحقق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صحة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الوثيقة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علاقتها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-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بالفترة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التاريخية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خلال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الشكل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والبناء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والمقومات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تتفق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خصائص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الفترة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</w:rPr>
        <w:t>ومميزاتها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 w:hint="cs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ب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النقد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الداخلي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أو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b/>
          <w:bCs/>
          <w:sz w:val="32"/>
          <w:szCs w:val="32"/>
          <w:rtl/>
        </w:rPr>
        <w:t>الباطني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: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يستهدف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التحقق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صحة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المعنى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والتأكد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-</w:t>
      </w:r>
      <w:r>
        <w:rPr>
          <w:rFonts w:ascii="Sakkal Majalla" w:cs="Sakkal Majalla" w:hAnsi="Sakkal Majalla"/>
          <w:sz w:val="32"/>
          <w:szCs w:val="32"/>
          <w:rtl/>
        </w:rPr>
        <w:t>صدق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المحتوى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للوثيقة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المصدر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ويتم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التفرقة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بين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التقويم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التحليل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الداخلي</w:t>
      </w:r>
      <w:r>
        <w:rPr>
          <w:rFonts w:ascii="Sakkal Majalla" w:cs="Sakkal Majalla" w:hAnsi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الإيجابي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والتقويم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التحليل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الداخلي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السلبي</w:t>
      </w:r>
      <w:r>
        <w:rPr>
          <w:rFonts w:ascii="Sakkal Majalla" w:cs="Sakkal Majalla" w:hAnsi="Sakkal Majalla" w:hint="cs"/>
          <w:sz w:val="32"/>
          <w:szCs w:val="32"/>
          <w:rtl/>
        </w:rPr>
        <w:t xml:space="preserve"> 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/>
          <w:sz w:val="32"/>
          <w:szCs w:val="32"/>
          <w:rtl/>
        </w:rPr>
        <w:t>فيستخدم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التحليل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الإيجابي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للتفرقة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بين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العناصر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الأولية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يحتوى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عليها</w:t>
      </w:r>
      <w:r>
        <w:rPr>
          <w:rFonts w:ascii="Sakkal Majalla" w:cs="Sakkal Majalla" w:hAnsi="Sakkal Majalla" w:hint="cs"/>
          <w:sz w:val="32"/>
          <w:szCs w:val="32"/>
          <w:rtl/>
        </w:rPr>
        <w:t>.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النص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التاريخي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وإد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راك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كل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عنصر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حدة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. </w:t>
      </w:r>
      <w:r>
        <w:rPr>
          <w:rFonts w:ascii="Sakkal Majalla" w:cs="Sakkal Majalla" w:hAnsi="Sakkal Majalla"/>
          <w:sz w:val="32"/>
          <w:szCs w:val="32"/>
          <w:rtl/>
        </w:rPr>
        <w:t>للوقوف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المعنى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الحقيقي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الذي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يرمى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إليه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بناء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المحتوى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. </w:t>
      </w:r>
      <w:r>
        <w:rPr>
          <w:rFonts w:ascii="Sakkal Majalla" w:cs="Sakkal Majalla" w:hAnsi="Sakkal Majalla"/>
          <w:sz w:val="32"/>
          <w:szCs w:val="32"/>
          <w:rtl/>
        </w:rPr>
        <w:t>فيستهدف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تحديد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المعاني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المختلفة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لكل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تتضمنه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الوثيقة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جمل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وعبا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رت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ت</w:t>
      </w:r>
      <w:r>
        <w:rPr>
          <w:rFonts w:ascii="Sakkal Majalla" w:cs="Sakkal Majalla" w:hAnsi="Sakkal Majalla"/>
          <w:sz w:val="32"/>
          <w:szCs w:val="32"/>
          <w:rtl/>
        </w:rPr>
        <w:t>ركيب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لغوية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مقارنة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بلغة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العصر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الذي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كتبت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الوثيقة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p>
      <w:pPr>
        <w:pStyle w:val="style0"/>
        <w:bidi/>
        <w:jc w:val="lowKashida"/>
        <w:rPr>
          <w:rFonts w:ascii="Sakkal Majalla" w:cs="Sakkal Majalla" w:hAnsi="Sakkal Majalla"/>
          <w:sz w:val="32"/>
          <w:szCs w:val="32"/>
          <w:lang w:bidi="ar-DZ"/>
        </w:rPr>
      </w:pP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ج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تصنيف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الحقائق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وتحليلها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وإعادة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 w:hint="cs"/>
          <w:b/>
          <w:bCs/>
          <w:sz w:val="32"/>
          <w:szCs w:val="32"/>
          <w:rtl/>
        </w:rPr>
        <w:t>تركيبها</w:t>
      </w:r>
      <w:r>
        <w:rPr>
          <w:rFonts w:ascii="Sakkal Majalla" w:cs="Sakkal Majalla" w:hAnsi="Sakkal Majalla"/>
          <w:b/>
          <w:bCs/>
          <w:sz w:val="32"/>
          <w:szCs w:val="32"/>
          <w:lang w:bidi="ar-DZ"/>
        </w:rPr>
        <w:t xml:space="preserve"> :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-</w:t>
      </w:r>
    </w:p>
    <w:p>
      <w:pPr>
        <w:pStyle w:val="style0"/>
        <w:bidi/>
        <w:jc w:val="lowKashida"/>
        <w:rPr>
          <w:rFonts w:ascii="Sakkal Majalla" w:cs="Sakkal Majalla" w:hAnsi="Sakkal Majalla" w:hint="cs"/>
          <w:sz w:val="32"/>
          <w:szCs w:val="32"/>
          <w:rtl/>
          <w:lang w:bidi="ar-DZ"/>
        </w:rPr>
      </w:pPr>
      <w:r>
        <w:rPr>
          <w:rFonts w:ascii="Sakkal Majalla" w:cs="Sakkal Majalla" w:hAnsi="Sakkal Majalla" w:hint="cs"/>
          <w:sz w:val="32"/>
          <w:szCs w:val="32"/>
          <w:rtl/>
        </w:rPr>
        <w:t xml:space="preserve">   </w:t>
      </w:r>
      <w:r>
        <w:rPr>
          <w:rFonts w:ascii="Sakkal Majalla" w:cs="Sakkal Majalla" w:hAnsi="Sakkal Majalla"/>
          <w:sz w:val="32"/>
          <w:szCs w:val="32"/>
          <w:rtl/>
        </w:rPr>
        <w:t>وهي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العملية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الخاصة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بإعادة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عرض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الوقائع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والأحداث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كما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حدثت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الماضي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إطار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الأهداف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يسعى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تحقيقها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أو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التساؤلات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يسعى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الباحث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إلى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الإجابة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عليها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وتفسيرها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تقرير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نهائي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يقدم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رؤية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الباحث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لهذه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الوقائع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في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إطار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قام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به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إج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>راءات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،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وما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استند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إليه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من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مصادر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ثبتت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صحتها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وصلاحيتها</w:t>
      </w:r>
      <w:r>
        <w:rPr>
          <w:rFonts w:ascii="Sakkal Majalla" w:cs="Sakkal Majalla" w:hAnsi="Sakkal Majalla"/>
          <w:sz w:val="32"/>
          <w:szCs w:val="32"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للبحث</w:t>
      </w:r>
      <w:r>
        <w:rPr>
          <w:rFonts w:ascii="Sakkal Majalla" w:cs="Sakkal Majalla" w:hAnsi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cs="Sakkal Majalla" w:hAnsi="Sakkal Majalla"/>
          <w:sz w:val="32"/>
          <w:szCs w:val="32"/>
          <w:rtl/>
        </w:rPr>
        <w:t>التاريخي</w:t>
      </w:r>
      <w:r>
        <w:rPr>
          <w:rFonts w:ascii="Sakkal Majalla" w:cs="Sakkal Majalla" w:hAnsi="Sakkal Majalla"/>
          <w:sz w:val="32"/>
          <w:szCs w:val="32"/>
          <w:lang w:bidi="ar-DZ"/>
        </w:rPr>
        <w:t>.</w:t>
      </w:r>
    </w:p>
    <w:bookmarkStart w:id="0" w:name="_GoBack"/>
    <w:bookmarkEnd w:id="0"/>
    <w:p>
      <w:pPr>
        <w:pStyle w:val="style0"/>
        <w:bidi/>
        <w:jc w:val="lowKashida"/>
        <w:rPr>
          <w:rFonts w:ascii="Sakkal Majalla" w:cs="Sakkal Majalla" w:hAnsi="Sakkal Majalla" w:hint="cs"/>
          <w:sz w:val="32"/>
          <w:szCs w:val="32"/>
          <w:rtl/>
          <w:lang w:bidi="ar-DZ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implifiedArabic">
    <w:altName w:val="Times New Roman"/>
    <w:panose1 w:val="00000000000000000000"/>
    <w:charset w:val="b2"/>
    <w:family w:val="auto"/>
    <w:pitch w:val="default"/>
    <w:sig w:usb0="00002001" w:usb1="00000000" w:usb2="00000000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3D88C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F88ECD2"/>
    <w:lvl w:ilvl="0" w:tplc="0A0E3BD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310627A"/>
    <w:lvl w:ilvl="0" w:tplc="040C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836C3EC"/>
    <w:lvl w:ilvl="0" w:tplc="21B47B26">
      <w:start w:val="1"/>
      <w:numFmt w:val="bullet"/>
      <w:lvlText w:val="-"/>
      <w:lvlJc w:val="left"/>
      <w:pPr>
        <w:ind w:left="720" w:hanging="360"/>
      </w:pPr>
      <w:rPr>
        <w:rFonts w:ascii="Sakkal Majalla" w:cs="Sakkal Majalla" w:eastAsia="Calibri" w:hAnsi="Sakkal Majalla" w:hint="default"/>
        <w:b w:val="fals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F5A04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F8E9278"/>
    <w:lvl w:ilvl="0" w:tplc="040C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8D450CE"/>
    <w:lvl w:ilvl="0" w:tplc="AB5EE256">
      <w:start w:val="8"/>
      <w:numFmt w:val="bullet"/>
      <w:lvlText w:val="-"/>
      <w:lvlJc w:val="left"/>
      <w:pPr>
        <w:ind w:left="720" w:hanging="360"/>
      </w:pPr>
      <w:rPr>
        <w:rFonts w:ascii="Sakkal Majalla" w:cs="Sakkal Majalla" w:eastAsia="Calibri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5EA0950"/>
    <w:lvl w:ilvl="0" w:tplc="21B47B26">
      <w:start w:val="1"/>
      <w:numFmt w:val="bullet"/>
      <w:lvlText w:val="-"/>
      <w:lvlJc w:val="left"/>
      <w:pPr>
        <w:ind w:left="720" w:hanging="360"/>
      </w:pPr>
      <w:rPr>
        <w:rFonts w:ascii="Sakkal Majalla" w:cs="Sakkal Majalla" w:eastAsia="Calibri" w:hAnsi="Sakkal Majalla" w:hint="default"/>
        <w:b w:val="fals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2EEF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71C81C8"/>
    <w:lvl w:ilvl="0" w:tplc="040C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7016</Words>
  <Pages>1</Pages>
  <Characters>35034</Characters>
  <Application>WPS Office</Application>
  <DocSecurity>0</DocSecurity>
  <Paragraphs>284</Paragraphs>
  <ScaleCrop>false</ScaleCrop>
  <LinksUpToDate>false</LinksUpToDate>
  <CharactersWithSpaces>42200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2024-01-02T21:19:05Z</dcterms:created>
  <dc:creator>compaq</dc:creator>
  <lastModifiedBy>CPH2015</lastModifiedBy>
  <dcterms:modified xsi:type="dcterms:W3CDTF">2024-01-02T21:19:06Z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