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EE" w:rsidRPr="00362BB7" w:rsidRDefault="00362BB7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28" style="position:absolute;margin-left:81.8pt;margin-top:298.8pt;width:257.35pt;height:50.35pt;z-index:2516592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62BB7" w:rsidRPr="00362BB7" w:rsidRDefault="00A152FA" w:rsidP="00362BB7">
                  <w:pPr>
                    <w:bidi/>
                    <w:jc w:val="center"/>
                    <w:rPr>
                      <w:rFonts w:hint="cs"/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الهرم  </w:t>
                  </w:r>
                  <w:r w:rsidR="00362BB7" w:rsidRPr="00362BB7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القانوني</w:t>
                  </w:r>
                  <w:r w:rsidR="00362BB7" w:rsidRPr="00362BB7">
                    <w:rPr>
                      <w:rFonts w:hint="cs"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>
          <v:rect id="_x0000_s1027" style="position:absolute;margin-left:81.8pt;margin-top:-48.85pt;width:282.35pt;height:44.35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62BB7" w:rsidRPr="00362BB7" w:rsidRDefault="00362BB7" w:rsidP="00362BB7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62BB7">
                    <w:rPr>
                      <w:rFonts w:ascii="Segoe UI" w:hAnsi="Segoe UI" w:cs="Segoe UI"/>
                      <w:b/>
                      <w:bCs/>
                      <w:color w:val="0F1419"/>
                      <w:sz w:val="24"/>
                      <w:szCs w:val="24"/>
                      <w:shd w:val="clear" w:color="auto" w:fill="FFFFFF"/>
                      <w:rtl/>
                    </w:rPr>
                    <w:t>لا</w:t>
                  </w:r>
                  <w:proofErr w:type="gramEnd"/>
                  <w:r w:rsidRPr="00362BB7">
                    <w:rPr>
                      <w:rFonts w:ascii="Segoe UI" w:hAnsi="Segoe UI" w:cs="Segoe UI"/>
                      <w:b/>
                      <w:bCs/>
                      <w:color w:val="0F1419"/>
                      <w:sz w:val="24"/>
                      <w:szCs w:val="24"/>
                      <w:shd w:val="clear" w:color="auto" w:fill="FFFFFF"/>
                      <w:rtl/>
                    </w:rPr>
                    <w:t xml:space="preserve"> يجوز لقاعدة قانونية أدنى أن تخالف قاعدة قانونية أعلى منها</w:t>
                  </w:r>
                </w:p>
              </w:txbxContent>
            </v:textbox>
          </v:rect>
        </w:pict>
      </w:r>
      <w:r w:rsidR="00E50FF3" w:rsidRPr="00362BB7">
        <w:rPr>
          <w:noProof/>
          <w:sz w:val="24"/>
          <w:szCs w:val="24"/>
          <w:lang w:eastAsia="fr-FR"/>
        </w:rPr>
        <w:drawing>
          <wp:inline distT="0" distB="0" distL="0" distR="0">
            <wp:extent cx="5486400" cy="3200400"/>
            <wp:effectExtent l="1905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9A21EE" w:rsidRPr="00362BB7" w:rsidSect="009A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50FF3"/>
    <w:rsid w:val="00362BB7"/>
    <w:rsid w:val="00404581"/>
    <w:rsid w:val="009A21EE"/>
    <w:rsid w:val="00A152FA"/>
    <w:rsid w:val="00D6795B"/>
    <w:rsid w:val="00E50FF3"/>
    <w:rsid w:val="00FA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7DA22A-18D7-4AEE-8324-8C7BA1210A29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0CA8FA12-C467-4F26-A622-ED7224ACB42C}">
      <dgm:prSet phldrT="[Texte]"/>
      <dgm:spPr/>
      <dgm:t>
        <a:bodyPr/>
        <a:lstStyle/>
        <a:p>
          <a:r>
            <a:rPr lang="ar-DZ" b="1"/>
            <a:t>الدستور</a:t>
          </a:r>
          <a:r>
            <a:rPr lang="ar-DZ"/>
            <a:t> </a:t>
          </a:r>
          <a:endParaRPr lang="fr-FR"/>
        </a:p>
      </dgm:t>
    </dgm:pt>
    <dgm:pt modelId="{CAC88639-8842-4E9B-9077-6B9D1F3CA058}" type="parTrans" cxnId="{57638AFF-51E8-424E-ADA1-F0CE27CCE438}">
      <dgm:prSet/>
      <dgm:spPr/>
      <dgm:t>
        <a:bodyPr/>
        <a:lstStyle/>
        <a:p>
          <a:endParaRPr lang="fr-FR"/>
        </a:p>
      </dgm:t>
    </dgm:pt>
    <dgm:pt modelId="{A42CE9C6-B00A-4BB6-A8CC-44CBE366F3DD}" type="sibTrans" cxnId="{57638AFF-51E8-424E-ADA1-F0CE27CCE438}">
      <dgm:prSet/>
      <dgm:spPr/>
      <dgm:t>
        <a:bodyPr/>
        <a:lstStyle/>
        <a:p>
          <a:endParaRPr lang="fr-FR"/>
        </a:p>
      </dgm:t>
    </dgm:pt>
    <dgm:pt modelId="{43036C08-8A6D-45CA-A437-109F2E9747FC}">
      <dgm:prSet phldrT="[Texte]"/>
      <dgm:spPr/>
      <dgm:t>
        <a:bodyPr/>
        <a:lstStyle/>
        <a:p>
          <a:r>
            <a:rPr lang="ar-DZ" b="1"/>
            <a:t>التشريع العضوي و العادي</a:t>
          </a:r>
          <a:endParaRPr lang="fr-FR" b="1"/>
        </a:p>
      </dgm:t>
    </dgm:pt>
    <dgm:pt modelId="{9CB8EB2A-86B8-4747-8B40-AE61AFA9004C}" type="parTrans" cxnId="{CFB5DF22-0C3A-4410-94C8-75F806DBA47C}">
      <dgm:prSet/>
      <dgm:spPr/>
      <dgm:t>
        <a:bodyPr/>
        <a:lstStyle/>
        <a:p>
          <a:endParaRPr lang="fr-FR"/>
        </a:p>
      </dgm:t>
    </dgm:pt>
    <dgm:pt modelId="{9EA4177A-6C8E-47FD-BFA0-58CF65EA1A8E}" type="sibTrans" cxnId="{CFB5DF22-0C3A-4410-94C8-75F806DBA47C}">
      <dgm:prSet/>
      <dgm:spPr/>
      <dgm:t>
        <a:bodyPr/>
        <a:lstStyle/>
        <a:p>
          <a:endParaRPr lang="fr-FR"/>
        </a:p>
      </dgm:t>
    </dgm:pt>
    <dgm:pt modelId="{68562E91-AD4E-4449-A254-E99F470309E5}">
      <dgm:prSet/>
      <dgm:spPr/>
      <dgm:t>
        <a:bodyPr/>
        <a:lstStyle/>
        <a:p>
          <a:r>
            <a:rPr lang="ar-DZ" b="1"/>
            <a:t>اللوائح التنفيذية</a:t>
          </a:r>
          <a:r>
            <a:rPr lang="ar-DZ"/>
            <a:t> </a:t>
          </a:r>
          <a:endParaRPr lang="fr-FR"/>
        </a:p>
      </dgm:t>
    </dgm:pt>
    <dgm:pt modelId="{8571D316-43AD-435D-A866-C8722688E1D7}" type="parTrans" cxnId="{167F9977-9F1E-4896-BCB8-E1DC89F8CCA7}">
      <dgm:prSet/>
      <dgm:spPr/>
      <dgm:t>
        <a:bodyPr/>
        <a:lstStyle/>
        <a:p>
          <a:endParaRPr lang="fr-FR"/>
        </a:p>
      </dgm:t>
    </dgm:pt>
    <dgm:pt modelId="{E90CA32C-3591-4245-93A1-0C5AEFEBBE02}" type="sibTrans" cxnId="{167F9977-9F1E-4896-BCB8-E1DC89F8CCA7}">
      <dgm:prSet/>
      <dgm:spPr/>
      <dgm:t>
        <a:bodyPr/>
        <a:lstStyle/>
        <a:p>
          <a:endParaRPr lang="fr-FR"/>
        </a:p>
      </dgm:t>
    </dgm:pt>
    <dgm:pt modelId="{2325F356-F068-4F3C-B793-D535B29066B9}">
      <dgm:prSet/>
      <dgm:spPr/>
      <dgm:t>
        <a:bodyPr/>
        <a:lstStyle/>
        <a:p>
          <a:r>
            <a:rPr lang="ar-DZ" b="1"/>
            <a:t>القرارات الإدارية  </a:t>
          </a:r>
          <a:endParaRPr lang="fr-FR" b="1"/>
        </a:p>
      </dgm:t>
    </dgm:pt>
    <dgm:pt modelId="{53C072F3-2EE8-4D15-A655-19DFFE073F35}" type="parTrans" cxnId="{36AED4CA-B403-4258-AE1A-1ED66BF954E0}">
      <dgm:prSet/>
      <dgm:spPr/>
      <dgm:t>
        <a:bodyPr/>
        <a:lstStyle/>
        <a:p>
          <a:endParaRPr lang="fr-FR"/>
        </a:p>
      </dgm:t>
    </dgm:pt>
    <dgm:pt modelId="{2F848A9D-D465-4F9B-AEB6-1C050EF40EF1}" type="sibTrans" cxnId="{36AED4CA-B403-4258-AE1A-1ED66BF954E0}">
      <dgm:prSet/>
      <dgm:spPr/>
      <dgm:t>
        <a:bodyPr/>
        <a:lstStyle/>
        <a:p>
          <a:endParaRPr lang="fr-FR"/>
        </a:p>
      </dgm:t>
    </dgm:pt>
    <dgm:pt modelId="{02F838B7-B5A8-447C-8816-8F4589B4B2DE}" type="pres">
      <dgm:prSet presAssocID="{927DA22A-18D7-4AEE-8324-8C7BA1210A29}" presName="Name0" presStyleCnt="0">
        <dgm:presLayoutVars>
          <dgm:dir/>
          <dgm:animLvl val="lvl"/>
          <dgm:resizeHandles val="exact"/>
        </dgm:presLayoutVars>
      </dgm:prSet>
      <dgm:spPr/>
    </dgm:pt>
    <dgm:pt modelId="{19D5C850-BDD1-4A99-9CF3-7CA352441F8F}" type="pres">
      <dgm:prSet presAssocID="{0CA8FA12-C467-4F26-A622-ED7224ACB42C}" presName="Name8" presStyleCnt="0"/>
      <dgm:spPr/>
    </dgm:pt>
    <dgm:pt modelId="{DD5DD7AB-A8A7-492B-B1DA-6B823926165E}" type="pres">
      <dgm:prSet presAssocID="{0CA8FA12-C467-4F26-A622-ED7224ACB42C}" presName="level" presStyleLbl="node1" presStyleIdx="0" presStyleCnt="4">
        <dgm:presLayoutVars>
          <dgm:chMax val="1"/>
          <dgm:bulletEnabled val="1"/>
        </dgm:presLayoutVars>
      </dgm:prSet>
      <dgm:spPr/>
    </dgm:pt>
    <dgm:pt modelId="{AA8EE8B4-851F-48F3-882C-5B8D4DC6283F}" type="pres">
      <dgm:prSet presAssocID="{0CA8FA12-C467-4F26-A622-ED7224ACB42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07CC1292-70EB-4505-9ABE-B16C77F24858}" type="pres">
      <dgm:prSet presAssocID="{43036C08-8A6D-45CA-A437-109F2E9747FC}" presName="Name8" presStyleCnt="0"/>
      <dgm:spPr/>
    </dgm:pt>
    <dgm:pt modelId="{1AEAB416-EB99-419B-990D-0BF16B3DD4F7}" type="pres">
      <dgm:prSet presAssocID="{43036C08-8A6D-45CA-A437-109F2E9747FC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B5D5881-FB23-4A35-A666-A3FAF5288CB7}" type="pres">
      <dgm:prSet presAssocID="{43036C08-8A6D-45CA-A437-109F2E9747F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00853FC-1CAA-418F-A4A7-B7C75F3BAAA9}" type="pres">
      <dgm:prSet presAssocID="{68562E91-AD4E-4449-A254-E99F470309E5}" presName="Name8" presStyleCnt="0"/>
      <dgm:spPr/>
    </dgm:pt>
    <dgm:pt modelId="{C40A420D-F84F-4FC1-976D-45D984128213}" type="pres">
      <dgm:prSet presAssocID="{68562E91-AD4E-4449-A254-E99F470309E5}" presName="level" presStyleLbl="node1" presStyleIdx="2" presStyleCnt="4">
        <dgm:presLayoutVars>
          <dgm:chMax val="1"/>
          <dgm:bulletEnabled val="1"/>
        </dgm:presLayoutVars>
      </dgm:prSet>
      <dgm:spPr/>
    </dgm:pt>
    <dgm:pt modelId="{A4E572C9-D911-4E8F-95B2-776BCFBC5F27}" type="pres">
      <dgm:prSet presAssocID="{68562E91-AD4E-4449-A254-E99F470309E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E622A75-F7DD-4FA9-9B2E-60C1D2B9051E}" type="pres">
      <dgm:prSet presAssocID="{2325F356-F068-4F3C-B793-D535B29066B9}" presName="Name8" presStyleCnt="0"/>
      <dgm:spPr/>
    </dgm:pt>
    <dgm:pt modelId="{C4A16BD7-A5CA-44C0-B82D-C9AA55A9E404}" type="pres">
      <dgm:prSet presAssocID="{2325F356-F068-4F3C-B793-D535B29066B9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860B5FC-2EC0-47C5-B5ED-D6DA20AAECAB}" type="pres">
      <dgm:prSet presAssocID="{2325F356-F068-4F3C-B793-D535B29066B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9D6BB4D-A92F-499C-8E25-72E694C0D2B4}" type="presOf" srcId="{2325F356-F068-4F3C-B793-D535B29066B9}" destId="{4860B5FC-2EC0-47C5-B5ED-D6DA20AAECAB}" srcOrd="1" destOrd="0" presId="urn:microsoft.com/office/officeart/2005/8/layout/pyramid1"/>
    <dgm:cxn modelId="{5CDA5AFD-AF45-4D5E-88B9-8D0A5B6DD43C}" type="presOf" srcId="{43036C08-8A6D-45CA-A437-109F2E9747FC}" destId="{DB5D5881-FB23-4A35-A666-A3FAF5288CB7}" srcOrd="1" destOrd="0" presId="urn:microsoft.com/office/officeart/2005/8/layout/pyramid1"/>
    <dgm:cxn modelId="{E9DA444D-3ECA-419E-A307-681FD246878B}" type="presOf" srcId="{2325F356-F068-4F3C-B793-D535B29066B9}" destId="{C4A16BD7-A5CA-44C0-B82D-C9AA55A9E404}" srcOrd="0" destOrd="0" presId="urn:microsoft.com/office/officeart/2005/8/layout/pyramid1"/>
    <dgm:cxn modelId="{35B9CFF1-A5C8-497D-A23B-DCF700CB6B72}" type="presOf" srcId="{43036C08-8A6D-45CA-A437-109F2E9747FC}" destId="{1AEAB416-EB99-419B-990D-0BF16B3DD4F7}" srcOrd="0" destOrd="0" presId="urn:microsoft.com/office/officeart/2005/8/layout/pyramid1"/>
    <dgm:cxn modelId="{03C61EEA-F8CC-4B74-A207-E95461585D9E}" type="presOf" srcId="{68562E91-AD4E-4449-A254-E99F470309E5}" destId="{C40A420D-F84F-4FC1-976D-45D984128213}" srcOrd="0" destOrd="0" presId="urn:microsoft.com/office/officeart/2005/8/layout/pyramid1"/>
    <dgm:cxn modelId="{CA8C00C0-FC23-43E2-A3C4-A1965F53D401}" type="presOf" srcId="{927DA22A-18D7-4AEE-8324-8C7BA1210A29}" destId="{02F838B7-B5A8-447C-8816-8F4589B4B2DE}" srcOrd="0" destOrd="0" presId="urn:microsoft.com/office/officeart/2005/8/layout/pyramid1"/>
    <dgm:cxn modelId="{CFB5DF22-0C3A-4410-94C8-75F806DBA47C}" srcId="{927DA22A-18D7-4AEE-8324-8C7BA1210A29}" destId="{43036C08-8A6D-45CA-A437-109F2E9747FC}" srcOrd="1" destOrd="0" parTransId="{9CB8EB2A-86B8-4747-8B40-AE61AFA9004C}" sibTransId="{9EA4177A-6C8E-47FD-BFA0-58CF65EA1A8E}"/>
    <dgm:cxn modelId="{749D6AE8-DC39-4CCF-BC01-0D26A6F1ED79}" type="presOf" srcId="{0CA8FA12-C467-4F26-A622-ED7224ACB42C}" destId="{DD5DD7AB-A8A7-492B-B1DA-6B823926165E}" srcOrd="0" destOrd="0" presId="urn:microsoft.com/office/officeart/2005/8/layout/pyramid1"/>
    <dgm:cxn modelId="{76C5ADD9-89D3-44A3-A930-23F5273C7EF1}" type="presOf" srcId="{0CA8FA12-C467-4F26-A622-ED7224ACB42C}" destId="{AA8EE8B4-851F-48F3-882C-5B8D4DC6283F}" srcOrd="1" destOrd="0" presId="urn:microsoft.com/office/officeart/2005/8/layout/pyramid1"/>
    <dgm:cxn modelId="{167F9977-9F1E-4896-BCB8-E1DC89F8CCA7}" srcId="{927DA22A-18D7-4AEE-8324-8C7BA1210A29}" destId="{68562E91-AD4E-4449-A254-E99F470309E5}" srcOrd="2" destOrd="0" parTransId="{8571D316-43AD-435D-A866-C8722688E1D7}" sibTransId="{E90CA32C-3591-4245-93A1-0C5AEFEBBE02}"/>
    <dgm:cxn modelId="{3FE864A1-2CBE-4579-A0BA-097C2E5E2DA8}" type="presOf" srcId="{68562E91-AD4E-4449-A254-E99F470309E5}" destId="{A4E572C9-D911-4E8F-95B2-776BCFBC5F27}" srcOrd="1" destOrd="0" presId="urn:microsoft.com/office/officeart/2005/8/layout/pyramid1"/>
    <dgm:cxn modelId="{36AED4CA-B403-4258-AE1A-1ED66BF954E0}" srcId="{927DA22A-18D7-4AEE-8324-8C7BA1210A29}" destId="{2325F356-F068-4F3C-B793-D535B29066B9}" srcOrd="3" destOrd="0" parTransId="{53C072F3-2EE8-4D15-A655-19DFFE073F35}" sibTransId="{2F848A9D-D465-4F9B-AEB6-1C050EF40EF1}"/>
    <dgm:cxn modelId="{57638AFF-51E8-424E-ADA1-F0CE27CCE438}" srcId="{927DA22A-18D7-4AEE-8324-8C7BA1210A29}" destId="{0CA8FA12-C467-4F26-A622-ED7224ACB42C}" srcOrd="0" destOrd="0" parTransId="{CAC88639-8842-4E9B-9077-6B9D1F3CA058}" sibTransId="{A42CE9C6-B00A-4BB6-A8CC-44CBE366F3DD}"/>
    <dgm:cxn modelId="{89905859-AC4B-4654-87CA-19AB7E4AE213}" type="presParOf" srcId="{02F838B7-B5A8-447C-8816-8F4589B4B2DE}" destId="{19D5C850-BDD1-4A99-9CF3-7CA352441F8F}" srcOrd="0" destOrd="0" presId="urn:microsoft.com/office/officeart/2005/8/layout/pyramid1"/>
    <dgm:cxn modelId="{27E33219-C626-4982-9DCE-A03EB1B7A0DB}" type="presParOf" srcId="{19D5C850-BDD1-4A99-9CF3-7CA352441F8F}" destId="{DD5DD7AB-A8A7-492B-B1DA-6B823926165E}" srcOrd="0" destOrd="0" presId="urn:microsoft.com/office/officeart/2005/8/layout/pyramid1"/>
    <dgm:cxn modelId="{9ECDCE6C-C6B0-4BFF-AF8A-540DAE7DF8ED}" type="presParOf" srcId="{19D5C850-BDD1-4A99-9CF3-7CA352441F8F}" destId="{AA8EE8B4-851F-48F3-882C-5B8D4DC6283F}" srcOrd="1" destOrd="0" presId="urn:microsoft.com/office/officeart/2005/8/layout/pyramid1"/>
    <dgm:cxn modelId="{47F9E74E-030D-4F88-B603-BD6FCECD6F0F}" type="presParOf" srcId="{02F838B7-B5A8-447C-8816-8F4589B4B2DE}" destId="{07CC1292-70EB-4505-9ABE-B16C77F24858}" srcOrd="1" destOrd="0" presId="urn:microsoft.com/office/officeart/2005/8/layout/pyramid1"/>
    <dgm:cxn modelId="{6DA3D02B-A1CA-4950-955A-C0F88859BF54}" type="presParOf" srcId="{07CC1292-70EB-4505-9ABE-B16C77F24858}" destId="{1AEAB416-EB99-419B-990D-0BF16B3DD4F7}" srcOrd="0" destOrd="0" presId="urn:microsoft.com/office/officeart/2005/8/layout/pyramid1"/>
    <dgm:cxn modelId="{B01620B7-F935-496C-8595-0ED7775FC5FB}" type="presParOf" srcId="{07CC1292-70EB-4505-9ABE-B16C77F24858}" destId="{DB5D5881-FB23-4A35-A666-A3FAF5288CB7}" srcOrd="1" destOrd="0" presId="urn:microsoft.com/office/officeart/2005/8/layout/pyramid1"/>
    <dgm:cxn modelId="{95B7B397-4341-4598-B07E-D68658E40CC7}" type="presParOf" srcId="{02F838B7-B5A8-447C-8816-8F4589B4B2DE}" destId="{200853FC-1CAA-418F-A4A7-B7C75F3BAAA9}" srcOrd="2" destOrd="0" presId="urn:microsoft.com/office/officeart/2005/8/layout/pyramid1"/>
    <dgm:cxn modelId="{A0283B62-889B-48D9-9A6D-DC3F880B751D}" type="presParOf" srcId="{200853FC-1CAA-418F-A4A7-B7C75F3BAAA9}" destId="{C40A420D-F84F-4FC1-976D-45D984128213}" srcOrd="0" destOrd="0" presId="urn:microsoft.com/office/officeart/2005/8/layout/pyramid1"/>
    <dgm:cxn modelId="{C0354617-9391-499A-9BE1-A4FD154C92FD}" type="presParOf" srcId="{200853FC-1CAA-418F-A4A7-B7C75F3BAAA9}" destId="{A4E572C9-D911-4E8F-95B2-776BCFBC5F27}" srcOrd="1" destOrd="0" presId="urn:microsoft.com/office/officeart/2005/8/layout/pyramid1"/>
    <dgm:cxn modelId="{75974494-9C22-480A-A16F-4A405822120F}" type="presParOf" srcId="{02F838B7-B5A8-447C-8816-8F4589B4B2DE}" destId="{6E622A75-F7DD-4FA9-9B2E-60C1D2B9051E}" srcOrd="3" destOrd="0" presId="urn:microsoft.com/office/officeart/2005/8/layout/pyramid1"/>
    <dgm:cxn modelId="{31903E85-62BF-41D9-A17E-17518B0F2336}" type="presParOf" srcId="{6E622A75-F7DD-4FA9-9B2E-60C1D2B9051E}" destId="{C4A16BD7-A5CA-44C0-B82D-C9AA55A9E404}" srcOrd="0" destOrd="0" presId="urn:microsoft.com/office/officeart/2005/8/layout/pyramid1"/>
    <dgm:cxn modelId="{A517D647-4CC8-4712-82CB-CB1BC5F9641D}" type="presParOf" srcId="{6E622A75-F7DD-4FA9-9B2E-60C1D2B9051E}" destId="{4860B5FC-2EC0-47C5-B5ED-D6DA20AAECAB}" srcOrd="1" destOrd="0" presId="urn:microsoft.com/office/officeart/2005/8/layout/pyramid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2023-12-31T18:59:00Z</dcterms:created>
  <dcterms:modified xsi:type="dcterms:W3CDTF">2023-12-31T19:19:00Z</dcterms:modified>
</cp:coreProperties>
</file>