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5F" w:rsidRPr="00D0379B" w:rsidRDefault="00384E5F" w:rsidP="00022E59">
      <w:pPr>
        <w:tabs>
          <w:tab w:val="left" w:pos="2007"/>
        </w:tabs>
        <w:spacing w:after="0"/>
        <w:jc w:val="both"/>
        <w:rPr>
          <w:color w:val="244061" w:themeColor="accent1" w:themeShade="80"/>
        </w:rPr>
      </w:pPr>
    </w:p>
    <w:tbl>
      <w:tblPr>
        <w:tblpPr w:leftFromText="141" w:rightFromText="141" w:vertAnchor="text" w:horzAnchor="margin" w:tblpX="70" w:tblpY="157"/>
        <w:tblW w:w="10491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1"/>
        <w:gridCol w:w="1638"/>
        <w:gridCol w:w="1354"/>
        <w:gridCol w:w="778"/>
        <w:gridCol w:w="3050"/>
      </w:tblGrid>
      <w:tr w:rsidR="00384E5F" w:rsidRPr="00D0379B" w:rsidTr="00384E5F">
        <w:trPr>
          <w:trHeight w:val="590"/>
        </w:trPr>
        <w:tc>
          <w:tcPr>
            <w:tcW w:w="6663" w:type="dxa"/>
            <w:gridSpan w:val="3"/>
          </w:tcPr>
          <w:p w:rsidR="00384E5F" w:rsidRPr="00D0379B" w:rsidRDefault="00384E5F" w:rsidP="00022E59">
            <w:pPr>
              <w:spacing w:after="0"/>
              <w:ind w:left="-142" w:firstLine="142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Université Mohammed Lamine Debaghine Sétif 2 </w:t>
            </w:r>
          </w:p>
          <w:p w:rsidR="00384E5F" w:rsidRPr="00D0379B" w:rsidRDefault="00384E5F" w:rsidP="00022E59">
            <w:pPr>
              <w:spacing w:after="0"/>
              <w:ind w:left="-142" w:firstLine="142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Faculté des lettres et des langues </w:t>
            </w:r>
          </w:p>
          <w:p w:rsidR="00384E5F" w:rsidRPr="00D0379B" w:rsidRDefault="00384E5F" w:rsidP="00022E59">
            <w:pPr>
              <w:spacing w:after="0"/>
              <w:ind w:left="-142" w:firstLine="142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Département de langue et littérature anglaises </w:t>
            </w:r>
          </w:p>
        </w:tc>
        <w:tc>
          <w:tcPr>
            <w:tcW w:w="3828" w:type="dxa"/>
            <w:gridSpan w:val="2"/>
          </w:tcPr>
          <w:p w:rsidR="00384E5F" w:rsidRPr="00D0379B" w:rsidRDefault="00384E5F" w:rsidP="00022E5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Chargée de cours : </w:t>
            </w:r>
            <w:r w:rsidR="00D0379B"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D</w:t>
            </w:r>
            <w:r w:rsidR="00D0379B"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vertAlign w:val="superscript"/>
              </w:rPr>
              <w:t>r</w:t>
            </w:r>
            <w:r w:rsidR="00D0379B"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Oumaima BENDAAMOUCHE</w:t>
            </w:r>
          </w:p>
          <w:p w:rsidR="00384E5F" w:rsidRPr="00D0379B" w:rsidRDefault="00384E5F" w:rsidP="00022E5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0379B">
              <w:rPr>
                <w:rFonts w:ascii="MS Gothic" w:eastAsia="MS Gothic" w:hAnsi="MS Gothic" w:cs="MS Gothic" w:hint="eastAsia"/>
                <w:color w:val="244061" w:themeColor="accent1" w:themeShade="80"/>
                <w:sz w:val="32"/>
                <w:szCs w:val="32"/>
                <w:shd w:val="clear" w:color="auto" w:fill="FFFFFF"/>
              </w:rPr>
              <w:t>✉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bendaamouche.oumaima@yahoo.com</w:t>
            </w:r>
          </w:p>
        </w:tc>
      </w:tr>
      <w:tr w:rsidR="00384E5F" w:rsidRPr="00D0379B" w:rsidTr="00384E5F">
        <w:trPr>
          <w:trHeight w:val="369"/>
        </w:trPr>
        <w:tc>
          <w:tcPr>
            <w:tcW w:w="3671" w:type="dxa"/>
          </w:tcPr>
          <w:p w:rsidR="00384E5F" w:rsidRPr="00D0379B" w:rsidRDefault="00384E5F" w:rsidP="00022E5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Module : FLE</w:t>
            </w:r>
          </w:p>
        </w:tc>
        <w:tc>
          <w:tcPr>
            <w:tcW w:w="1638" w:type="dxa"/>
          </w:tcPr>
          <w:p w:rsidR="00384E5F" w:rsidRPr="00D0379B" w:rsidRDefault="00384E5F" w:rsidP="00022E5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Niveau : L1</w:t>
            </w:r>
          </w:p>
        </w:tc>
        <w:tc>
          <w:tcPr>
            <w:tcW w:w="2132" w:type="dxa"/>
            <w:gridSpan w:val="2"/>
          </w:tcPr>
          <w:p w:rsidR="00384E5F" w:rsidRPr="00D0379B" w:rsidRDefault="00384E5F" w:rsidP="00022E5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Section : A-B</w:t>
            </w:r>
            <w:r w:rsidR="005D3377"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-C</w:t>
            </w:r>
          </w:p>
        </w:tc>
        <w:tc>
          <w:tcPr>
            <w:tcW w:w="3050" w:type="dxa"/>
          </w:tcPr>
          <w:p w:rsidR="00384E5F" w:rsidRPr="00D0379B" w:rsidRDefault="00384E5F" w:rsidP="00022E5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Groupe : 1 à 6</w:t>
            </w:r>
          </w:p>
        </w:tc>
      </w:tr>
      <w:tr w:rsidR="00384E5F" w:rsidRPr="00D0379B" w:rsidTr="00384E5F">
        <w:trPr>
          <w:trHeight w:val="16"/>
        </w:trPr>
        <w:tc>
          <w:tcPr>
            <w:tcW w:w="10491" w:type="dxa"/>
            <w:gridSpan w:val="5"/>
          </w:tcPr>
          <w:p w:rsidR="00384E5F" w:rsidRPr="00D0379B" w:rsidRDefault="00384E5F" w:rsidP="00022E59">
            <w:pPr>
              <w:spacing w:after="0"/>
              <w:ind w:right="89"/>
              <w:jc w:val="both"/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Cours N° 4 : </w:t>
            </w:r>
            <w:r w:rsidR="00022E59" w:rsidRPr="00D0379B"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  <w:t>modifications</w:t>
            </w:r>
            <w:r w:rsidR="00022E59" w:rsidRPr="00D0379B">
              <w:rPr>
                <w:rFonts w:asciiTheme="majorBidi" w:hAnsiTheme="majorBidi" w:cstheme="majorBidi"/>
                <w:b/>
                <w:color w:val="244061" w:themeColor="accent1" w:themeShade="80"/>
                <w:spacing w:val="-6"/>
                <w:sz w:val="20"/>
                <w:szCs w:val="20"/>
              </w:rPr>
              <w:t xml:space="preserve"> </w:t>
            </w:r>
            <w:r w:rsidR="00022E59" w:rsidRPr="00D0379B"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  <w:t>de</w:t>
            </w:r>
            <w:r w:rsidR="00022E59" w:rsidRPr="00D0379B">
              <w:rPr>
                <w:rFonts w:asciiTheme="majorBidi" w:hAnsiTheme="majorBidi" w:cstheme="majorBidi"/>
                <w:b/>
                <w:color w:val="244061" w:themeColor="accent1" w:themeShade="80"/>
                <w:spacing w:val="-5"/>
                <w:sz w:val="20"/>
                <w:szCs w:val="20"/>
              </w:rPr>
              <w:t xml:space="preserve"> </w:t>
            </w:r>
            <w:r w:rsidR="00022E59" w:rsidRPr="00D0379B"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  <w:t>la</w:t>
            </w:r>
            <w:r w:rsidR="00022E59" w:rsidRPr="00D0379B">
              <w:rPr>
                <w:rFonts w:asciiTheme="majorBidi" w:hAnsiTheme="majorBidi" w:cstheme="majorBidi"/>
                <w:b/>
                <w:color w:val="244061" w:themeColor="accent1" w:themeShade="80"/>
                <w:spacing w:val="-5"/>
                <w:sz w:val="20"/>
                <w:szCs w:val="20"/>
              </w:rPr>
              <w:t xml:space="preserve"> </w:t>
            </w:r>
            <w:r w:rsidR="00022E59" w:rsidRPr="00D0379B"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  <w:t>prononciation</w:t>
            </w:r>
          </w:p>
        </w:tc>
      </w:tr>
      <w:tr w:rsidR="00384E5F" w:rsidRPr="00D0379B" w:rsidTr="00384E5F">
        <w:trPr>
          <w:trHeight w:val="528"/>
        </w:trPr>
        <w:tc>
          <w:tcPr>
            <w:tcW w:w="10491" w:type="dxa"/>
            <w:gridSpan w:val="5"/>
          </w:tcPr>
          <w:p w:rsidR="00384E5F" w:rsidRPr="00D0379B" w:rsidRDefault="00384E5F" w:rsidP="00022E5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Remarques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24416" w:rsidRPr="00D0379B" w:rsidRDefault="00D24416" w:rsidP="00022E59">
      <w:pPr>
        <w:ind w:firstLine="708"/>
        <w:jc w:val="both"/>
        <w:rPr>
          <w:color w:val="244061" w:themeColor="accent1" w:themeShade="80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10498"/>
      </w:tblGrid>
      <w:tr w:rsidR="001F1F11" w:rsidRPr="00D0379B" w:rsidTr="00022E59">
        <w:tc>
          <w:tcPr>
            <w:tcW w:w="10498" w:type="dxa"/>
          </w:tcPr>
          <w:p w:rsidR="00022E59" w:rsidRPr="00D0379B" w:rsidRDefault="00022E59" w:rsidP="00022E59">
            <w:pPr>
              <w:ind w:left="138" w:right="89"/>
              <w:jc w:val="both"/>
              <w:rPr>
                <w:rFonts w:asciiTheme="majorBidi" w:hAnsiTheme="majorBidi" w:cstheme="majorBidi"/>
                <w:b/>
                <w:color w:val="244061" w:themeColor="accent1" w:themeShade="80"/>
                <w:sz w:val="28"/>
              </w:rPr>
            </w:pPr>
            <w:r w:rsidRPr="00D0379B">
              <w:rPr>
                <w:rFonts w:asciiTheme="majorBidi" w:hAnsiTheme="majorBidi" w:cstheme="majorBidi"/>
                <w:b/>
                <w:color w:val="244061" w:themeColor="accent1" w:themeShade="80"/>
                <w:sz w:val="24"/>
                <w:szCs w:val="20"/>
              </w:rPr>
              <w:t>Modifications</w:t>
            </w:r>
            <w:r w:rsidR="001F1F11" w:rsidRPr="00D0379B">
              <w:rPr>
                <w:rFonts w:asciiTheme="majorBidi" w:hAnsiTheme="majorBidi" w:cstheme="majorBidi"/>
                <w:b/>
                <w:color w:val="244061" w:themeColor="accent1" w:themeShade="80"/>
                <w:spacing w:val="-6"/>
                <w:sz w:val="24"/>
                <w:szCs w:val="20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color w:val="244061" w:themeColor="accent1" w:themeShade="80"/>
                <w:sz w:val="24"/>
                <w:szCs w:val="20"/>
              </w:rPr>
              <w:t>de</w:t>
            </w:r>
            <w:r w:rsidR="001F1F11" w:rsidRPr="00D0379B">
              <w:rPr>
                <w:rFonts w:asciiTheme="majorBidi" w:hAnsiTheme="majorBidi" w:cstheme="majorBidi"/>
                <w:b/>
                <w:color w:val="244061" w:themeColor="accent1" w:themeShade="80"/>
                <w:spacing w:val="-5"/>
                <w:sz w:val="24"/>
                <w:szCs w:val="20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color w:val="244061" w:themeColor="accent1" w:themeShade="80"/>
                <w:sz w:val="24"/>
                <w:szCs w:val="20"/>
              </w:rPr>
              <w:t>la</w:t>
            </w:r>
            <w:r w:rsidR="001F1F11" w:rsidRPr="00D0379B">
              <w:rPr>
                <w:rFonts w:asciiTheme="majorBidi" w:hAnsiTheme="majorBidi" w:cstheme="majorBidi"/>
                <w:b/>
                <w:color w:val="244061" w:themeColor="accent1" w:themeShade="80"/>
                <w:spacing w:val="-5"/>
                <w:sz w:val="24"/>
                <w:szCs w:val="20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color w:val="244061" w:themeColor="accent1" w:themeShade="80"/>
                <w:sz w:val="24"/>
                <w:szCs w:val="20"/>
              </w:rPr>
              <w:t>prononciation</w:t>
            </w:r>
            <w:r w:rsidRPr="00D0379B">
              <w:rPr>
                <w:rFonts w:asciiTheme="majorBidi" w:hAnsiTheme="majorBidi" w:cstheme="majorBidi"/>
                <w:b/>
                <w:color w:val="244061" w:themeColor="accent1" w:themeShade="80"/>
                <w:sz w:val="28"/>
              </w:rPr>
              <w:t xml:space="preserve"> </w:t>
            </w:r>
          </w:p>
          <w:p w:rsidR="001F1F11" w:rsidRPr="00D0379B" w:rsidRDefault="001F1F11" w:rsidP="00022E59">
            <w:pPr>
              <w:ind w:left="138" w:right="89"/>
              <w:jc w:val="both"/>
              <w:rPr>
                <w:rFonts w:asciiTheme="majorBidi" w:hAnsiTheme="majorBidi" w:cstheme="majorBidi"/>
                <w:b/>
                <w:color w:val="244061" w:themeColor="accent1" w:themeShade="80"/>
                <w:sz w:val="28"/>
              </w:rPr>
            </w:pPr>
            <w:r w:rsidRPr="00D0379B">
              <w:rPr>
                <w:rFonts w:asciiTheme="majorBidi" w:hAnsiTheme="majorBidi" w:cstheme="majorBidi"/>
                <w:b/>
                <w:color w:val="244061" w:themeColor="accent1" w:themeShade="80"/>
                <w:sz w:val="28"/>
              </w:rPr>
              <w:tab/>
            </w:r>
          </w:p>
          <w:p w:rsidR="001F1F11" w:rsidRPr="00D0379B" w:rsidRDefault="001F1F11" w:rsidP="00022E59">
            <w:pPr>
              <w:pStyle w:val="Corpsdetexte"/>
              <w:spacing w:line="290" w:lineRule="auto"/>
              <w:ind w:right="-23" w:firstLine="553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règles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fondamentales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prononciation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sont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modifiées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par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phénomènes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suivants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: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la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57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tonalité ;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les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liaisons ;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l'élision,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l'euphonie,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les accents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et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les signes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orthographiques.</w:t>
            </w:r>
          </w:p>
          <w:p w:rsidR="001F1F11" w:rsidRPr="00D0379B" w:rsidRDefault="001F1F11" w:rsidP="00022E59">
            <w:pPr>
              <w:pStyle w:val="Corpsdetexte"/>
              <w:numPr>
                <w:ilvl w:val="0"/>
                <w:numId w:val="10"/>
              </w:numPr>
              <w:ind w:right="3116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La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tonalité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ou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accent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tonique</w:t>
            </w:r>
          </w:p>
          <w:p w:rsidR="001F1F11" w:rsidRPr="00D0379B" w:rsidRDefault="001F1F11" w:rsidP="00022E59">
            <w:pPr>
              <w:pStyle w:val="Corpsdetexte"/>
              <w:numPr>
                <w:ilvl w:val="0"/>
                <w:numId w:val="11"/>
              </w:numPr>
              <w:ind w:right="3116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Accent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3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tonique</w:t>
            </w:r>
          </w:p>
          <w:p w:rsidR="001F1F11" w:rsidRPr="00D0379B" w:rsidRDefault="001F1F11" w:rsidP="00022E59">
            <w:pPr>
              <w:pStyle w:val="Corpsdetexte"/>
              <w:spacing w:line="290" w:lineRule="auto"/>
              <w:ind w:firstLine="553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En français, dans tous les polysyllabes, il y a une syllabe dominante qui est prononcée avec plus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d'intensité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que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autres ;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on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dit qu'elle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porte l'accent tonique.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Elle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est appelée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tonique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,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par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rapport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aux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autres qui sont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atones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.</w:t>
            </w:r>
          </w:p>
          <w:p w:rsidR="001F1F11" w:rsidRPr="00D0379B" w:rsidRDefault="001F1F11" w:rsidP="00022E59">
            <w:pPr>
              <w:pStyle w:val="Corpsdetexte"/>
              <w:numPr>
                <w:ilvl w:val="1"/>
                <w:numId w:val="10"/>
              </w:numPr>
              <w:spacing w:line="292" w:lineRule="auto"/>
              <w:ind w:right="386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 xml:space="preserve"> Règle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de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l'accent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tonique</w:t>
            </w:r>
          </w:p>
          <w:p w:rsidR="00022E59" w:rsidRPr="00D0379B" w:rsidRDefault="001F1F11" w:rsidP="00022E59">
            <w:pPr>
              <w:pStyle w:val="Corpsdetexte"/>
              <w:tabs>
                <w:tab w:val="left" w:pos="10240"/>
              </w:tabs>
              <w:spacing w:line="292" w:lineRule="auto"/>
              <w:ind w:right="42" w:firstLine="553"/>
              <w:jc w:val="both"/>
              <w:rPr>
                <w:rFonts w:asciiTheme="majorBidi" w:hAnsiTheme="majorBidi" w:cstheme="majorBidi"/>
                <w:color w:val="244061" w:themeColor="accent1" w:themeShade="80"/>
                <w:sz w:val="23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L'accent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tonique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ne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peut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jamais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porter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sur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une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syllabe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muette. Il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porte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sur la dernière syllabe du mot quand elle est sonore, et, quand elle est muette, il se rejette sur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l'avant-dernière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.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>Ex.: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bonté, mère.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3"/>
              </w:rPr>
              <w:tab/>
            </w:r>
          </w:p>
          <w:p w:rsidR="001F1F11" w:rsidRPr="00D0379B" w:rsidRDefault="001F1F11" w:rsidP="00022E59">
            <w:pPr>
              <w:pStyle w:val="Corpsdetexte"/>
              <w:numPr>
                <w:ilvl w:val="0"/>
                <w:numId w:val="10"/>
              </w:numPr>
              <w:ind w:right="3116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Les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liaisons</w:t>
            </w:r>
          </w:p>
          <w:p w:rsidR="001F1F11" w:rsidRPr="00D0379B" w:rsidRDefault="001F1F11" w:rsidP="00022E59">
            <w:pPr>
              <w:pStyle w:val="Corpsdetexte"/>
              <w:numPr>
                <w:ilvl w:val="1"/>
                <w:numId w:val="10"/>
              </w:numPr>
              <w:ind w:right="-23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Nature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de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la liaison</w:t>
            </w:r>
          </w:p>
          <w:p w:rsidR="001F1F11" w:rsidRPr="00D0379B" w:rsidRDefault="001F1F11" w:rsidP="00022E59">
            <w:pPr>
              <w:pStyle w:val="Corpsdetexte"/>
              <w:spacing w:line="290" w:lineRule="auto"/>
              <w:ind w:right="42" w:firstLine="553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Lorsqu'un mot terminé par une consonne est suivi d'un mot commençant par une consonne, la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consonne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finale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du premier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mot ne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prononce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pas pour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éviter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un choc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désagréable. C'est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pourquoi tant de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consonnes finales ont disparu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dans la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prononciation.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Ex.</w:t>
            </w:r>
            <w:r w:rsidR="00022E59"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 :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 un gros livre.</w:t>
            </w:r>
          </w:p>
          <w:p w:rsidR="001F1F11" w:rsidRPr="00D0379B" w:rsidRDefault="001F1F11" w:rsidP="00022E59">
            <w:pPr>
              <w:pStyle w:val="Corpsdetexte"/>
              <w:spacing w:line="292" w:lineRule="auto"/>
              <w:ind w:right="42" w:firstLine="553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Mais lorsqu'un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mot terminé par une consonne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 du groupe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des muettes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 est suivi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d'un mot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commençant par une voyelle ou une h muette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,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la suppression de la consonne finale amènerait la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rencontre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3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de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deux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voyelles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,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ou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hiatus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;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pour l'éviter,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on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lie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la consonne finale à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la voyelle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initiale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du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   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mot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suivant avec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laquelle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elle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forme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une syllabe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.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1"/>
              </w:rPr>
              <w:t>Ex.: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un gros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arbre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(un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proofErr w:type="spellStart"/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gro</w:t>
            </w:r>
            <w:proofErr w:type="spellEnd"/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 </w:t>
            </w:r>
            <w:proofErr w:type="spellStart"/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zarbre</w:t>
            </w:r>
            <w:proofErr w:type="spellEnd"/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).</w:t>
            </w:r>
          </w:p>
          <w:p w:rsidR="001F1F11" w:rsidRPr="00D0379B" w:rsidRDefault="001F1F11" w:rsidP="00022E59">
            <w:pPr>
              <w:pStyle w:val="Corpsdetexte"/>
              <w:spacing w:line="292" w:lineRule="auto"/>
              <w:ind w:right="114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Remarque</w:t>
            </w:r>
          </w:p>
          <w:p w:rsidR="001F1F11" w:rsidRPr="00D0379B" w:rsidRDefault="001F1F11" w:rsidP="00022E59">
            <w:pPr>
              <w:pStyle w:val="Corpsdetexte"/>
              <w:spacing w:line="292" w:lineRule="auto"/>
              <w:ind w:firstLine="553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Dans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liaison,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3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consonnes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conservent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3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leur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son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3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normal,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excepté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douces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3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g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3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qui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prennent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son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fortes correspondantes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c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et t,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les fortes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 (ou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x)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et f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qui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prennent le son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douces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z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v :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sang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impur devient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proofErr w:type="spellStart"/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san</w:t>
            </w:r>
            <w:proofErr w:type="spellEnd"/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proofErr w:type="spellStart"/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kimpur</w:t>
            </w:r>
            <w:proofErr w:type="spellEnd"/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; grand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écrivain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devient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proofErr w:type="spellStart"/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gran</w:t>
            </w:r>
            <w:proofErr w:type="spellEnd"/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 </w:t>
            </w:r>
            <w:proofErr w:type="spellStart"/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técrivain</w:t>
            </w:r>
            <w:proofErr w:type="spellEnd"/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;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chers enfants devient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cher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4"/>
              </w:rPr>
              <w:t xml:space="preserve"> </w:t>
            </w:r>
            <w:proofErr w:type="spellStart"/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zenfants</w:t>
            </w:r>
            <w:proofErr w:type="spellEnd"/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3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neuf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années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devient </w:t>
            </w:r>
            <w:proofErr w:type="spellStart"/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neu</w:t>
            </w:r>
            <w:proofErr w:type="spellEnd"/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vannées.</w:t>
            </w:r>
          </w:p>
          <w:p w:rsidR="00022E59" w:rsidRPr="00D0379B" w:rsidRDefault="00022E59" w:rsidP="00022E59">
            <w:pPr>
              <w:pStyle w:val="Corpsdetexte"/>
              <w:spacing w:line="292" w:lineRule="auto"/>
              <w:ind w:right="114" w:firstLine="553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:rsidR="001F1F11" w:rsidRPr="00D0379B" w:rsidRDefault="001F1F11" w:rsidP="00022E59">
            <w:pPr>
              <w:pStyle w:val="Corpsdetexte"/>
              <w:numPr>
                <w:ilvl w:val="0"/>
                <w:numId w:val="10"/>
              </w:numPr>
              <w:ind w:right="3116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L'élision</w:t>
            </w:r>
          </w:p>
          <w:p w:rsidR="001F1F11" w:rsidRPr="00D0379B" w:rsidRDefault="001F1F11" w:rsidP="00022E59">
            <w:pPr>
              <w:pStyle w:val="Corpsdetexte"/>
              <w:numPr>
                <w:ilvl w:val="1"/>
                <w:numId w:val="10"/>
              </w:numPr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Nature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3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de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3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l'élision</w:t>
            </w:r>
          </w:p>
          <w:p w:rsidR="001F1F11" w:rsidRPr="00D0379B" w:rsidRDefault="001F1F11" w:rsidP="00022E59">
            <w:pPr>
              <w:spacing w:line="295" w:lineRule="auto"/>
              <w:ind w:left="155" w:firstLine="553"/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L'élision est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la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suppression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d'une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3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voyelle dans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la prononciation.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Toutes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les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fois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que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l'e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muet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à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57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l'intérieur ou à la fin d'un mot n'est pas prononcé par euphonie, il y a réellement élision : la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médecine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et les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médecins (la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2"/>
                <w:sz w:val="24"/>
              </w:rPr>
              <w:t xml:space="preserve"> </w:t>
            </w:r>
            <w:proofErr w:type="spellStart"/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mé-d'cin</w:t>
            </w:r>
            <w:proofErr w:type="spellEnd"/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'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et les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médecins).</w:t>
            </w:r>
          </w:p>
          <w:p w:rsidR="001F1F11" w:rsidRPr="00D0379B" w:rsidRDefault="001F1F11" w:rsidP="00022E59">
            <w:pPr>
              <w:pStyle w:val="Corpsdetexte"/>
              <w:tabs>
                <w:tab w:val="left" w:pos="10390"/>
              </w:tabs>
              <w:spacing w:line="290" w:lineRule="auto"/>
              <w:ind w:firstLine="553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On entend plus particulièrement par élision dans l'écriture la suppression de la voyelle finale d'un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mot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quand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mot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suivant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commence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par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une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voyelle.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La voyelle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supprimée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est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remplacée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par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une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                 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apostrophe.</w:t>
            </w:r>
          </w:p>
          <w:p w:rsidR="00022E59" w:rsidRPr="00D0379B" w:rsidRDefault="00022E59" w:rsidP="00022E59">
            <w:pPr>
              <w:pStyle w:val="Corpsdetexte"/>
              <w:tabs>
                <w:tab w:val="left" w:pos="10390"/>
              </w:tabs>
              <w:spacing w:line="290" w:lineRule="auto"/>
              <w:ind w:firstLine="553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:rsidR="001F1F11" w:rsidRPr="00D0379B" w:rsidRDefault="001F1F11" w:rsidP="00022E59">
            <w:pPr>
              <w:ind w:left="155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</w:rPr>
              <w:lastRenderedPageBreak/>
              <w:t xml:space="preserve">Ex. : </w:t>
            </w:r>
          </w:p>
          <w:p w:rsidR="001F1F11" w:rsidRPr="00D0379B" w:rsidRDefault="001F1F11" w:rsidP="00022E59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contextualSpacing w:val="0"/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a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3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dans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la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(article ou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pronom)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3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comme dans : l'amitié/ je l'ai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lue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et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relue/…</w:t>
            </w:r>
          </w:p>
          <w:p w:rsidR="001F1F11" w:rsidRPr="00D0379B" w:rsidRDefault="001F1F11" w:rsidP="00022E59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10390"/>
              </w:tabs>
              <w:autoSpaceDE w:val="0"/>
              <w:autoSpaceDN w:val="0"/>
              <w:spacing w:line="295" w:lineRule="auto"/>
              <w:contextualSpacing w:val="0"/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e dans le (article ou pronom); dans les pronoms ce, je, me, te, se ; dans la préposition de ; dans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l'adverbe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ne et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dans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le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mot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que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(pronom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ou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conjonction)</w:t>
            </w:r>
            <w:r w:rsidR="00022E59"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 xml:space="preserve"> ;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j'espérais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qu'il n'oserait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s'engager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sans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57"/>
                <w:sz w:val="24"/>
              </w:rPr>
              <w:t xml:space="preserve"> </w:t>
            </w:r>
            <w:r w:rsidR="00022E59" w:rsidRPr="00D0379B">
              <w:rPr>
                <w:rFonts w:asciiTheme="majorBidi" w:hAnsiTheme="majorBidi" w:cstheme="majorBidi"/>
                <w:color w:val="244061" w:themeColor="accent1" w:themeShade="80"/>
                <w:spacing w:val="-57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l'avis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d'un homme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sage.</w:t>
            </w:r>
          </w:p>
          <w:p w:rsidR="001F1F11" w:rsidRPr="00D0379B" w:rsidRDefault="001F1F11" w:rsidP="00022E59">
            <w:pPr>
              <w:ind w:left="155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  <w:sz w:val="24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</w:rPr>
              <w:t>Exception</w:t>
            </w:r>
          </w:p>
          <w:p w:rsidR="001F1F11" w:rsidRPr="00D0379B" w:rsidRDefault="001F1F11" w:rsidP="00022E59">
            <w:pPr>
              <w:ind w:left="155"/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-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3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L'élision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ne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3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se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fait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pas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devant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les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mots onze,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onzième,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ouate,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oui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et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un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>(chiffre).</w:t>
            </w:r>
          </w:p>
          <w:p w:rsidR="001F1F11" w:rsidRPr="00D0379B" w:rsidRDefault="001F1F11" w:rsidP="00022E59">
            <w:pPr>
              <w:pStyle w:val="Corpsdetexte"/>
              <w:ind w:left="0"/>
              <w:jc w:val="both"/>
              <w:rPr>
                <w:rFonts w:asciiTheme="majorBidi" w:hAnsiTheme="majorBidi" w:cstheme="majorBidi"/>
                <w:color w:val="244061" w:themeColor="accent1" w:themeShade="80"/>
                <w:sz w:val="34"/>
              </w:rPr>
            </w:pPr>
          </w:p>
          <w:p w:rsidR="001F1F11" w:rsidRPr="00D0379B" w:rsidRDefault="001F1F11" w:rsidP="00022E59">
            <w:pPr>
              <w:pStyle w:val="Corpsdetexte"/>
              <w:numPr>
                <w:ilvl w:val="0"/>
                <w:numId w:val="10"/>
              </w:numPr>
              <w:ind w:right="3116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L'euphonie</w:t>
            </w:r>
          </w:p>
          <w:p w:rsidR="001F1F11" w:rsidRPr="00D0379B" w:rsidRDefault="001F1F11" w:rsidP="00022E59">
            <w:pPr>
              <w:pStyle w:val="Corpsdetexte"/>
              <w:numPr>
                <w:ilvl w:val="1"/>
                <w:numId w:val="10"/>
              </w:numPr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Lettres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euphoniques</w:t>
            </w:r>
          </w:p>
          <w:p w:rsidR="001F1F11" w:rsidRPr="00D0379B" w:rsidRDefault="001F1F11" w:rsidP="00022E59">
            <w:pPr>
              <w:pStyle w:val="Corpsdetexte"/>
              <w:spacing w:line="290" w:lineRule="auto"/>
              <w:ind w:right="42" w:firstLine="553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L'euphonie, c'est-à-dire la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consonance agréable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, est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la loi la plus générale de la prononciation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.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C'est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par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euphonie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que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l'on fait des liaisons et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des élisions, pour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éviter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les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sons trop durs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u w:val="single"/>
              </w:rPr>
              <w:t>(rencontre de consonnes)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et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les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hiatus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u w:val="single"/>
              </w:rPr>
              <w:t>(rencontre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  <w:u w:val="single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u w:val="single"/>
              </w:rPr>
              <w:t>de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  <w:u w:val="single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u w:val="single"/>
              </w:rPr>
              <w:t>voyelles).</w:t>
            </w:r>
          </w:p>
          <w:p w:rsidR="001F1F11" w:rsidRPr="00D0379B" w:rsidRDefault="001F1F11" w:rsidP="00022E59">
            <w:pPr>
              <w:pStyle w:val="Corpsdetexte"/>
              <w:spacing w:line="290" w:lineRule="auto"/>
              <w:ind w:right="42" w:firstLine="553"/>
              <w:jc w:val="both"/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L'euphonie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a introduit des consonnes inutiles à l'orthographe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 xml:space="preserve">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qui ont pour but d'adoucir la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57"/>
              </w:rPr>
              <w:t xml:space="preserve">       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prononciation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.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</w:p>
          <w:p w:rsidR="001F1F11" w:rsidRPr="00D0379B" w:rsidRDefault="001F1F11" w:rsidP="00022E59">
            <w:pPr>
              <w:pStyle w:val="Corpsdetexte"/>
              <w:spacing w:line="290" w:lineRule="auto"/>
              <w:ind w:right="42" w:firstLine="553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Les consonnes euphoniques sont t et s. Elles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placent toutes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deux à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suite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d'un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verbe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. </w:t>
            </w:r>
            <w:r w:rsidRPr="00D0379B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>Ex. :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vas-y;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donnes-en ;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cueilles-en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;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  <w:spacing w:val="2"/>
              </w:rPr>
              <w:t xml:space="preserve"> </w:t>
            </w:r>
            <w:r w:rsidRPr="00D0379B">
              <w:rPr>
                <w:rFonts w:asciiTheme="majorBidi" w:hAnsiTheme="majorBidi" w:cstheme="majorBidi"/>
                <w:color w:val="244061" w:themeColor="accent1" w:themeShade="80"/>
              </w:rPr>
              <w:t>parle-t-il ? dira-t-on</w:t>
            </w:r>
            <w:r w:rsidR="00022E59" w:rsidRPr="00D0379B">
              <w:rPr>
                <w:rFonts w:asciiTheme="majorBidi" w:hAnsiTheme="majorBidi" w:cstheme="majorBidi"/>
                <w:color w:val="244061" w:themeColor="accent1" w:themeShade="80"/>
              </w:rPr>
              <w:t>…</w:t>
            </w:r>
          </w:p>
          <w:p w:rsidR="001F1F11" w:rsidRPr="00D0379B" w:rsidRDefault="001F1F11" w:rsidP="00022E59">
            <w:pPr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:rsidR="001F1F11" w:rsidRPr="00D0379B" w:rsidRDefault="001F1F11" w:rsidP="00022E59">
      <w:pPr>
        <w:ind w:firstLine="708"/>
        <w:jc w:val="both"/>
        <w:rPr>
          <w:rFonts w:asciiTheme="majorBidi" w:hAnsiTheme="majorBidi" w:cstheme="majorBidi"/>
          <w:color w:val="244061" w:themeColor="accent1" w:themeShade="80"/>
        </w:rPr>
      </w:pPr>
    </w:p>
    <w:sectPr w:rsidR="001F1F11" w:rsidRPr="00D0379B" w:rsidSect="00022E59">
      <w:pgSz w:w="11906" w:h="16838"/>
      <w:pgMar w:top="567" w:right="720" w:bottom="720" w:left="720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99"/>
    <w:multiLevelType w:val="hybridMultilevel"/>
    <w:tmpl w:val="803A93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A8B"/>
    <w:multiLevelType w:val="hybridMultilevel"/>
    <w:tmpl w:val="F01E4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75B8"/>
    <w:multiLevelType w:val="multilevel"/>
    <w:tmpl w:val="5830A4DA"/>
    <w:lvl w:ilvl="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5" w:hanging="1800"/>
      </w:pPr>
      <w:rPr>
        <w:rFonts w:hint="default"/>
      </w:rPr>
    </w:lvl>
  </w:abstractNum>
  <w:abstractNum w:abstractNumId="3">
    <w:nsid w:val="308D559B"/>
    <w:multiLevelType w:val="hybridMultilevel"/>
    <w:tmpl w:val="EC284584"/>
    <w:lvl w:ilvl="0" w:tplc="D226AA6E">
      <w:start w:val="1"/>
      <w:numFmt w:val="bullet"/>
      <w:lvlText w:val="-"/>
      <w:lvlJc w:val="left"/>
      <w:pPr>
        <w:ind w:left="5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4">
    <w:nsid w:val="3BAD2BA0"/>
    <w:multiLevelType w:val="hybridMultilevel"/>
    <w:tmpl w:val="2FF89B74"/>
    <w:lvl w:ilvl="0" w:tplc="0AF0F204">
      <w:start w:val="1"/>
      <w:numFmt w:val="bullet"/>
      <w:lvlText w:val="-"/>
      <w:lvlJc w:val="left"/>
      <w:pPr>
        <w:ind w:left="5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5">
    <w:nsid w:val="3C0A7CBD"/>
    <w:multiLevelType w:val="multilevel"/>
    <w:tmpl w:val="C628A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2A032B"/>
    <w:multiLevelType w:val="hybridMultilevel"/>
    <w:tmpl w:val="58ECACA2"/>
    <w:lvl w:ilvl="0" w:tplc="A8F0900E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717DA"/>
    <w:multiLevelType w:val="hybridMultilevel"/>
    <w:tmpl w:val="5B286E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D6C7A"/>
    <w:multiLevelType w:val="hybridMultilevel"/>
    <w:tmpl w:val="0D12B828"/>
    <w:lvl w:ilvl="0" w:tplc="A8F0900E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B1B88"/>
    <w:multiLevelType w:val="hybridMultilevel"/>
    <w:tmpl w:val="B9BE5966"/>
    <w:lvl w:ilvl="0" w:tplc="88EA0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12224"/>
    <w:multiLevelType w:val="hybridMultilevel"/>
    <w:tmpl w:val="6E181536"/>
    <w:lvl w:ilvl="0" w:tplc="0804E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E5F"/>
    <w:rsid w:val="00022E59"/>
    <w:rsid w:val="0011547F"/>
    <w:rsid w:val="001F1F11"/>
    <w:rsid w:val="00384E5F"/>
    <w:rsid w:val="003B438D"/>
    <w:rsid w:val="005D3377"/>
    <w:rsid w:val="00D0379B"/>
    <w:rsid w:val="00D2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84E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4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F1F11"/>
    <w:pPr>
      <w:widowControl w:val="0"/>
      <w:autoSpaceDE w:val="0"/>
      <w:autoSpaceDN w:val="0"/>
      <w:spacing w:after="0" w:line="240" w:lineRule="auto"/>
      <w:ind w:left="1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F1F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2022-10-16T20:34:00Z</dcterms:created>
  <dcterms:modified xsi:type="dcterms:W3CDTF">2023-12-24T09:09:00Z</dcterms:modified>
</cp:coreProperties>
</file>