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Default="00662957">
      <w:r>
        <w:t>Fac.des sciences sociales</w:t>
      </w:r>
    </w:p>
    <w:p w:rsidR="00662957" w:rsidRDefault="00662957">
      <w:r>
        <w:t xml:space="preserve">Dép.de </w:t>
      </w:r>
      <w:proofErr w:type="spellStart"/>
      <w:r>
        <w:t>philo.Année</w:t>
      </w:r>
      <w:proofErr w:type="spellEnd"/>
      <w:r>
        <w:t xml:space="preserve"> uni.2023/2024</w:t>
      </w:r>
    </w:p>
    <w:p w:rsidR="003F3790" w:rsidRDefault="003F3790">
      <w:r>
        <w:t>Module </w:t>
      </w:r>
      <w:proofErr w:type="gramStart"/>
      <w:r>
        <w:t>;L.A</w:t>
      </w:r>
      <w:proofErr w:type="gramEnd"/>
      <w:r>
        <w:t>.,</w:t>
      </w:r>
      <w:proofErr w:type="spellStart"/>
      <w:r>
        <w:t>Français.Classes</w:t>
      </w:r>
      <w:proofErr w:type="spellEnd"/>
      <w:r>
        <w:t xml:space="preserve"> des Masters1,</w:t>
      </w:r>
      <w:proofErr w:type="spellStart"/>
      <w:r>
        <w:t>Gle</w:t>
      </w:r>
      <w:proofErr w:type="spellEnd"/>
      <w:r>
        <w:t xml:space="preserve"> et </w:t>
      </w:r>
      <w:proofErr w:type="spellStart"/>
      <w:r>
        <w:t>Appl</w:t>
      </w:r>
      <w:proofErr w:type="spellEnd"/>
      <w:r>
        <w:t>. Semestre1</w:t>
      </w:r>
    </w:p>
    <w:p w:rsidR="00C50787" w:rsidRDefault="007878CB">
      <w:r>
        <w:t>Texte : Notre destination pour l’éternité</w:t>
      </w:r>
    </w:p>
    <w:p w:rsidR="007878CB" w:rsidRDefault="007878CB">
      <w:r>
        <w:t xml:space="preserve">Ainsi la composition de l’infini et de l’objectif est en </w:t>
      </w:r>
      <w:proofErr w:type="spellStart"/>
      <w:r>
        <w:t>elle-meme</w:t>
      </w:r>
      <w:proofErr w:type="spellEnd"/>
      <w:r>
        <w:t xml:space="preserve"> une </w:t>
      </w:r>
      <w:proofErr w:type="spellStart"/>
      <w:r>
        <w:t>contradiction.Ce</w:t>
      </w:r>
      <w:proofErr w:type="spellEnd"/>
      <w:r>
        <w:t xml:space="preserve"> qui se dirige sur un objet est fini, et ce qui est fini se dirige sur un </w:t>
      </w:r>
      <w:proofErr w:type="spellStart"/>
      <w:r>
        <w:t>objet.Cette</w:t>
      </w:r>
      <w:proofErr w:type="spellEnd"/>
      <w:r>
        <w:t xml:space="preserve"> contradiction ne pourrait </w:t>
      </w:r>
      <w:proofErr w:type="spellStart"/>
      <w:r>
        <w:t>etre</w:t>
      </w:r>
      <w:proofErr w:type="spellEnd"/>
      <w:r>
        <w:t xml:space="preserve"> levée qu’a condition que l’objet vienne à disparaitre ; mais il ne disparait </w:t>
      </w:r>
      <w:proofErr w:type="spellStart"/>
      <w:r>
        <w:t>pas,sinon</w:t>
      </w:r>
      <w:proofErr w:type="spellEnd"/>
      <w:r>
        <w:t xml:space="preserve"> dans une infinité </w:t>
      </w:r>
      <w:proofErr w:type="spellStart"/>
      <w:r>
        <w:t>achevée.Le</w:t>
      </w:r>
      <w:proofErr w:type="spellEnd"/>
      <w:r>
        <w:t xml:space="preserve"> moi peut étendre jusqu'à </w:t>
      </w:r>
      <w:r w:rsidR="00E335D7">
        <w:t xml:space="preserve">l’infini l’objet de son effort ; mais si celui-ci était à un moment déterminé étendu jusqu’à l’infini, alors ce ne serait plus du tout un objet, et l’idée de l’infinité serait réalisée, ce qui, cependant, est en </w:t>
      </w:r>
      <w:proofErr w:type="spellStart"/>
      <w:r w:rsidR="00E335D7">
        <w:t>soi-meme</w:t>
      </w:r>
      <w:proofErr w:type="spellEnd"/>
      <w:r w:rsidR="00E335D7">
        <w:t xml:space="preserve">  une contradiction.</w:t>
      </w:r>
    </w:p>
    <w:p w:rsidR="00E335D7" w:rsidRDefault="00E335D7"/>
    <w:p w:rsidR="00570468" w:rsidRDefault="00570468">
      <w:r>
        <w:t>Le texte résume la relation établie entre la conscience et le temps. L’</w:t>
      </w:r>
      <w:r w:rsidR="00543D6C">
        <w:t xml:space="preserve">activité propre au moi c’est la </w:t>
      </w:r>
      <w:proofErr w:type="spellStart"/>
      <w:r w:rsidR="00543D6C">
        <w:t>conscience</w:t>
      </w:r>
      <w:proofErr w:type="gramStart"/>
      <w:r w:rsidR="00543D6C">
        <w:t>,ainsi</w:t>
      </w:r>
      <w:proofErr w:type="spellEnd"/>
      <w:proofErr w:type="gramEnd"/>
      <w:r w:rsidR="00543D6C">
        <w:t xml:space="preserve"> l’on dit d’elle,  qu’elle est définitivement </w:t>
      </w:r>
      <w:proofErr w:type="spellStart"/>
      <w:r w:rsidR="00543D6C">
        <w:t>conscientielle.Et</w:t>
      </w:r>
      <w:proofErr w:type="spellEnd"/>
      <w:r w:rsidR="00543D6C">
        <w:t xml:space="preserve"> d’autre part, qu’elle est entièrement et totalement, dépendante,  parce que, subordonnée à la temporalité.</w:t>
      </w:r>
    </w:p>
    <w:p w:rsidR="00543D6C" w:rsidRDefault="00543D6C">
      <w:r>
        <w:t xml:space="preserve">Par </w:t>
      </w:r>
      <w:proofErr w:type="spellStart"/>
      <w:r>
        <w:t>aill</w:t>
      </w:r>
      <w:r w:rsidR="000862C8">
        <w:t>eurs</w:t>
      </w:r>
      <w:proofErr w:type="gramStart"/>
      <w:r w:rsidR="000862C8">
        <w:t>,le</w:t>
      </w:r>
      <w:proofErr w:type="spellEnd"/>
      <w:proofErr w:type="gramEnd"/>
      <w:r w:rsidR="000862C8">
        <w:t xml:space="preserve"> trait caracté</w:t>
      </w:r>
      <w:r>
        <w:t xml:space="preserve">ristique de  la conscience est le fait </w:t>
      </w:r>
      <w:proofErr w:type="spellStart"/>
      <w:r>
        <w:t>meme</w:t>
      </w:r>
      <w:proofErr w:type="spellEnd"/>
      <w:r>
        <w:t xml:space="preserve"> de </w:t>
      </w:r>
      <w:r w:rsidR="000862C8">
        <w:t>s’ériger en terme de contradiction, ce qui, d’ailleurs, est  inhérent au moi.</w:t>
      </w:r>
    </w:p>
    <w:p w:rsidR="000862C8" w:rsidRDefault="000862C8">
      <w:r>
        <w:t>Afin</w:t>
      </w:r>
      <w:r w:rsidR="007E37D8">
        <w:t>,</w:t>
      </w:r>
      <w:r>
        <w:t xml:space="preserve"> </w:t>
      </w:r>
      <w:r w:rsidR="0092005E">
        <w:t>de contenir cett</w:t>
      </w:r>
      <w:r w:rsidR="007E37D8">
        <w:t>e contradiction, il est intrinsè</w:t>
      </w:r>
      <w:r w:rsidR="0092005E">
        <w:t>quement</w:t>
      </w:r>
      <w:r w:rsidR="007E37D8">
        <w:t>,</w:t>
      </w:r>
      <w:r w:rsidR="0092005E">
        <w:t xml:space="preserve"> voire</w:t>
      </w:r>
      <w:r w:rsidR="007E37D8">
        <w:t xml:space="preserve">, </w:t>
      </w:r>
      <w:proofErr w:type="spellStart"/>
      <w:r w:rsidR="007E37D8">
        <w:t>néce</w:t>
      </w:r>
      <w:r w:rsidR="0092005E">
        <w:t>ssaire,que</w:t>
      </w:r>
      <w:proofErr w:type="spellEnd"/>
      <w:r w:rsidR="0092005E">
        <w:t xml:space="preserve"> l’objectif et l’infini ne forment qu’une seule et unique entité ; c’</w:t>
      </w:r>
      <w:r w:rsidR="007E37D8">
        <w:t>est à tra</w:t>
      </w:r>
      <w:r w:rsidR="0092005E">
        <w:t>vers</w:t>
      </w:r>
      <w:r w:rsidR="007E37D8">
        <w:t>,</w:t>
      </w:r>
      <w:r w:rsidR="0092005E">
        <w:t xml:space="preserve"> l’unisson des deux contraires</w:t>
      </w:r>
      <w:r w:rsidR="007E37D8">
        <w:t>,</w:t>
      </w:r>
      <w:r w:rsidR="0092005E">
        <w:t xml:space="preserve"> que enfin</w:t>
      </w:r>
      <w:r w:rsidR="007E37D8">
        <w:t>,</w:t>
      </w:r>
      <w:r w:rsidR="0092005E">
        <w:t xml:space="preserve"> le moi pourrait s’</w:t>
      </w:r>
      <w:proofErr w:type="spellStart"/>
      <w:r w:rsidR="007E37D8">
        <w:t>exprimer,dans</w:t>
      </w:r>
      <w:proofErr w:type="spellEnd"/>
      <w:r w:rsidR="007E37D8">
        <w:t xml:space="preserve"> le sens où,</w:t>
      </w:r>
      <w:r w:rsidR="0092005E">
        <w:t xml:space="preserve"> d’une part</w:t>
      </w:r>
      <w:r w:rsidR="007E37D8">
        <w:t>,</w:t>
      </w:r>
      <w:r w:rsidR="0092005E">
        <w:t xml:space="preserve"> se pose le moi fini et de l’</w:t>
      </w:r>
      <w:r w:rsidR="007E37D8">
        <w:t>autre, le moi infini ;et ce , dè</w:t>
      </w:r>
      <w:r w:rsidR="0092005E">
        <w:t>s lors</w:t>
      </w:r>
      <w:r w:rsidR="007E37D8">
        <w:t>,</w:t>
      </w:r>
      <w:r w:rsidR="0092005E">
        <w:t xml:space="preserve"> que l’objet</w:t>
      </w:r>
      <w:r w:rsidR="007E37D8">
        <w:t xml:space="preserve"> lui,</w:t>
      </w:r>
      <w:r w:rsidR="0092005E">
        <w:t xml:space="preserve"> vienne à disparaitre.</w:t>
      </w:r>
    </w:p>
    <w:p w:rsidR="003F3790" w:rsidRDefault="003F3790"/>
    <w:p w:rsidR="003F3790" w:rsidRDefault="003F3790"/>
    <w:p w:rsidR="00662957" w:rsidRDefault="00662957"/>
    <w:p w:rsidR="003F3790" w:rsidRDefault="003F3790">
      <w:r>
        <w:t>.</w:t>
      </w:r>
    </w:p>
    <w:p w:rsidR="00662957" w:rsidRDefault="00662957"/>
    <w:sectPr w:rsidR="00662957" w:rsidSect="0086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662957"/>
    <w:rsid w:val="000862C8"/>
    <w:rsid w:val="00293EB8"/>
    <w:rsid w:val="003F3790"/>
    <w:rsid w:val="00543D6C"/>
    <w:rsid w:val="00570468"/>
    <w:rsid w:val="00662957"/>
    <w:rsid w:val="007878CB"/>
    <w:rsid w:val="007E37D8"/>
    <w:rsid w:val="00861974"/>
    <w:rsid w:val="0092005E"/>
    <w:rsid w:val="00C50787"/>
    <w:rsid w:val="00E02C4E"/>
    <w:rsid w:val="00E14816"/>
    <w:rsid w:val="00E3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2023-12-10T15:54:00Z</dcterms:created>
  <dcterms:modified xsi:type="dcterms:W3CDTF">2023-12-10T21:09:00Z</dcterms:modified>
</cp:coreProperties>
</file>