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5C" w:rsidRPr="00B25310" w:rsidRDefault="00B25310">
      <w:pPr>
        <w:rPr>
          <w:b/>
          <w:bCs/>
        </w:rPr>
      </w:pPr>
      <w:r w:rsidRPr="00B25310">
        <w:rPr>
          <w:b/>
          <w:bCs/>
        </w:rPr>
        <w:t>Un travail de recherche</w:t>
      </w:r>
    </w:p>
    <w:p w:rsidR="00B25310" w:rsidRDefault="00B25310">
      <w:r>
        <w:t>À lire les nouvelles suivantes d’Émile Zola :</w:t>
      </w:r>
    </w:p>
    <w:p w:rsidR="00B25310" w:rsidRPr="00B25310" w:rsidRDefault="00B25310" w:rsidP="00B25310">
      <w:pPr>
        <w:spacing w:after="0" w:line="240" w:lineRule="auto"/>
        <w:rPr>
          <w:i/>
          <w:iCs/>
        </w:rPr>
      </w:pPr>
      <w:r w:rsidRPr="00B25310">
        <w:rPr>
          <w:i/>
          <w:iCs/>
        </w:rPr>
        <w:t>1-Un mariage d’amour</w:t>
      </w:r>
    </w:p>
    <w:p w:rsidR="00B25310" w:rsidRPr="00B25310" w:rsidRDefault="00B25310" w:rsidP="00B25310">
      <w:pPr>
        <w:spacing w:after="0" w:line="240" w:lineRule="auto"/>
        <w:rPr>
          <w:i/>
          <w:iCs/>
        </w:rPr>
      </w:pPr>
      <w:r w:rsidRPr="00B25310">
        <w:rPr>
          <w:i/>
          <w:iCs/>
        </w:rPr>
        <w:t>2-Le chômage</w:t>
      </w:r>
    </w:p>
    <w:p w:rsidR="00B25310" w:rsidRPr="00B25310" w:rsidRDefault="00B25310" w:rsidP="00B25310">
      <w:pPr>
        <w:spacing w:after="0" w:line="240" w:lineRule="auto"/>
        <w:rPr>
          <w:i/>
          <w:iCs/>
        </w:rPr>
      </w:pPr>
      <w:r w:rsidRPr="00B25310">
        <w:rPr>
          <w:i/>
          <w:iCs/>
        </w:rPr>
        <w:t>3-Les épaules de la marquise</w:t>
      </w:r>
    </w:p>
    <w:p w:rsidR="00B25310" w:rsidRPr="00B25310" w:rsidRDefault="00B25310" w:rsidP="00B25310">
      <w:pPr>
        <w:spacing w:after="0" w:line="240" w:lineRule="auto"/>
        <w:rPr>
          <w:i/>
          <w:iCs/>
        </w:rPr>
      </w:pPr>
      <w:r w:rsidRPr="00B25310">
        <w:rPr>
          <w:i/>
          <w:iCs/>
        </w:rPr>
        <w:t>4-Le paradis des chats</w:t>
      </w:r>
    </w:p>
    <w:p w:rsidR="00B25310" w:rsidRDefault="00B25310"/>
    <w:p w:rsidR="00B25310" w:rsidRPr="00B25310" w:rsidRDefault="00B25310">
      <w:pPr>
        <w:rPr>
          <w:b/>
          <w:bCs/>
        </w:rPr>
      </w:pPr>
      <w:r w:rsidRPr="00B25310">
        <w:rPr>
          <w:b/>
          <w:bCs/>
        </w:rPr>
        <w:t>Questions</w:t>
      </w:r>
    </w:p>
    <w:p w:rsidR="00F34DCF" w:rsidRPr="00F34DCF" w:rsidRDefault="00B25310">
      <w:pPr>
        <w:rPr>
          <w:b/>
          <w:bCs/>
        </w:rPr>
      </w:pPr>
      <w:r w:rsidRPr="00F34DCF">
        <w:rPr>
          <w:b/>
          <w:bCs/>
        </w:rPr>
        <w:t xml:space="preserve">Faites le portrait de l’un des 4 personnages principaux de votre choix en suivant le schéma </w:t>
      </w:r>
      <w:r w:rsidR="00F34DCF" w:rsidRPr="00F34DCF">
        <w:rPr>
          <w:b/>
          <w:bCs/>
        </w:rPr>
        <w:t>suivant :</w:t>
      </w:r>
    </w:p>
    <w:p w:rsidR="00F34DCF" w:rsidRDefault="00F34DCF">
      <w:r>
        <w:t xml:space="preserve">La désignation : nom ; prénom ; âge ; lieu…. </w:t>
      </w:r>
      <w:r w:rsidR="00B25310">
        <w:t xml:space="preserve">  </w:t>
      </w:r>
    </w:p>
    <w:p w:rsidR="00F34DCF" w:rsidRDefault="00F34DCF">
      <w:r>
        <w:t>La qualification :</w:t>
      </w:r>
    </w:p>
    <w:p w:rsidR="00F34DCF" w:rsidRDefault="00F34DCF">
      <w:r>
        <w:t xml:space="preserve">       Le portrait physique</w:t>
      </w:r>
    </w:p>
    <w:p w:rsidR="00F34DCF" w:rsidRDefault="00F34DCF">
      <w:r>
        <w:t xml:space="preserve">       Le portrait moral</w:t>
      </w:r>
    </w:p>
    <w:p w:rsidR="00B25310" w:rsidRDefault="00F34DCF">
      <w:r>
        <w:t xml:space="preserve">       Le portrait social</w:t>
      </w:r>
      <w:r w:rsidR="00B25310">
        <w:t xml:space="preserve">  </w:t>
      </w:r>
    </w:p>
    <w:p w:rsidR="00B25310" w:rsidRPr="00F34DCF" w:rsidRDefault="00B25310">
      <w:pPr>
        <w:rPr>
          <w:b/>
          <w:bCs/>
        </w:rPr>
      </w:pPr>
      <w:r w:rsidRPr="00F34DCF">
        <w:rPr>
          <w:b/>
          <w:bCs/>
        </w:rPr>
        <w:t>Quel est le point commun entre les 4 quatre personnages principaux ?</w:t>
      </w:r>
      <w:r w:rsidR="00F34DCF">
        <w:rPr>
          <w:b/>
          <w:bCs/>
        </w:rPr>
        <w:t xml:space="preserve"> (2lignes)</w:t>
      </w:r>
    </w:p>
    <w:p w:rsidR="00B25310" w:rsidRDefault="00B25310"/>
    <w:p w:rsidR="00B25310" w:rsidRDefault="00B25310"/>
    <w:p w:rsidR="00B25310" w:rsidRDefault="00B25310"/>
    <w:sectPr w:rsidR="00B25310" w:rsidSect="00914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310"/>
    <w:rsid w:val="00565D81"/>
    <w:rsid w:val="00914B5C"/>
    <w:rsid w:val="00B25310"/>
    <w:rsid w:val="00F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2023-12-02T10:44:00Z</dcterms:created>
  <dcterms:modified xsi:type="dcterms:W3CDTF">2023-12-02T11:01:00Z</dcterms:modified>
</cp:coreProperties>
</file>