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A1D7" w14:textId="1BA1C6B3" w:rsidR="004913B9" w:rsidRPr="004913B9" w:rsidRDefault="004913B9" w:rsidP="004913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Possessive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djectives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ersonal and other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ronouns</w:t>
      </w:r>
    </w:p>
    <w:p w14:paraId="6B940F54" w14:textId="65FF0124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Possessive Adjectives:</w:t>
      </w:r>
    </w:p>
    <w:p w14:paraId="339DF11C" w14:textId="140E8DBE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1. Definition:</w:t>
      </w:r>
    </w:p>
    <w:p w14:paraId="4D379D6E" w14:textId="77777777" w:rsidR="004913B9" w:rsidRPr="004913B9" w:rsidRDefault="004913B9" w:rsidP="004913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sz w:val="24"/>
          <w:szCs w:val="24"/>
          <w:lang w:val="en-GB"/>
        </w:rPr>
        <w:t>Possessive adjectives are used to show ownership or possession. They are placed before nouns to indicate that someone or something owns or possesses the noun.</w:t>
      </w:r>
    </w:p>
    <w:p w14:paraId="24EA4EC8" w14:textId="49105EB8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2. Possessive Adjective Forms:</w:t>
      </w:r>
    </w:p>
    <w:p w14:paraId="7A3A11EA" w14:textId="37E0E079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My: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Shows that something belongs to the speaker.</w:t>
      </w:r>
    </w:p>
    <w:p w14:paraId="20CE3C44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Example: 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>"This is my book."</w:t>
      </w:r>
    </w:p>
    <w:p w14:paraId="20D761FD" w14:textId="4F457D33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Your: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Indicates ownership by the person being spoken to.</w:t>
      </w:r>
    </w:p>
    <w:p w14:paraId="01D6E747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"Is this your pen?"</w:t>
      </w:r>
    </w:p>
    <w:p w14:paraId="5CED40CD" w14:textId="79B5D1FB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His: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Shows that something belongs to a male.</w:t>
      </w:r>
    </w:p>
    <w:p w14:paraId="14DBD16A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"That is his bicycle."</w:t>
      </w:r>
    </w:p>
    <w:p w14:paraId="4F14C6FF" w14:textId="59785DDD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Her: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Indicates ownership by a female.</w:t>
      </w:r>
    </w:p>
    <w:p w14:paraId="6B2314BA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"This is her necklace."</w:t>
      </w:r>
    </w:p>
    <w:p w14:paraId="78E54643" w14:textId="69DCDF88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Its: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Used to show possession by non-human entities, such as animals or objects.</w:t>
      </w:r>
    </w:p>
    <w:p w14:paraId="0EC57014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"The cat is licking its paw."</w:t>
      </w:r>
    </w:p>
    <w:p w14:paraId="3284D31C" w14:textId="1993C8E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Our: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Indicates that something belongs to a group or the speaker and others.</w:t>
      </w:r>
    </w:p>
    <w:p w14:paraId="2CA39B2F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"We're going on our vacation."</w:t>
      </w:r>
    </w:p>
    <w:p w14:paraId="604AC7FF" w14:textId="7600D90D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Their</w:t>
      </w:r>
      <w:proofErr w:type="spellEnd"/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Shows that something belongs to more than one person or a group.</w:t>
      </w:r>
    </w:p>
    <w:p w14:paraId="2FE7722E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"This is their house."</w:t>
      </w:r>
    </w:p>
    <w:p w14:paraId="6861C688" w14:textId="558EFF16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 Pronouns:</w:t>
      </w:r>
    </w:p>
    <w:p w14:paraId="46A2FC1B" w14:textId="15298C8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1. Definition:</w:t>
      </w:r>
    </w:p>
    <w:p w14:paraId="75AE6D99" w14:textId="77777777" w:rsidR="004913B9" w:rsidRPr="004913B9" w:rsidRDefault="004913B9" w:rsidP="004913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sz w:val="24"/>
          <w:szCs w:val="24"/>
          <w:lang w:val="en-GB"/>
        </w:rPr>
        <w:t>Personal pronouns are used to replace specific nouns, representing people or things.</w:t>
      </w:r>
    </w:p>
    <w:p w14:paraId="4BB3001D" w14:textId="0B2B3F56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2. Personal Pronoun Forms:</w:t>
      </w:r>
    </w:p>
    <w:p w14:paraId="791A45BD" w14:textId="77777777" w:rsidR="007946DD" w:rsidRDefault="007946D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br w:type="page"/>
      </w:r>
    </w:p>
    <w:p w14:paraId="154B734C" w14:textId="4F97440B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I: Refers to the speaker.</w:t>
      </w:r>
    </w:p>
    <w:p w14:paraId="0A92F6BD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"I am going to the store."</w:t>
      </w:r>
    </w:p>
    <w:p w14:paraId="6A03402C" w14:textId="63428ED0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You: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Represents the person or people being spoken to.</w:t>
      </w:r>
    </w:p>
    <w:p w14:paraId="19C1D4BE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"How are you doing?"</w:t>
      </w:r>
    </w:p>
    <w:p w14:paraId="16CBB398" w14:textId="04198CFE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He: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Refers to a male.</w:t>
      </w:r>
    </w:p>
    <w:p w14:paraId="1FB58B36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"He is my brother."</w:t>
      </w:r>
    </w:p>
    <w:p w14:paraId="2ED453BF" w14:textId="340A2426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She: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Represents a female.</w:t>
      </w:r>
    </w:p>
    <w:p w14:paraId="229D9DD5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"She will arrive soon."</w:t>
      </w:r>
    </w:p>
    <w:p w14:paraId="475AEFE9" w14:textId="19C19F54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It: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Refers to non-human entities or animals.</w:t>
      </w:r>
    </w:p>
    <w:p w14:paraId="06B2A640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"It is a sunny day."</w:t>
      </w:r>
    </w:p>
    <w:p w14:paraId="3F9785B2" w14:textId="01F471E2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We: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Indicates the speaker and others.</w:t>
      </w:r>
    </w:p>
    <w:p w14:paraId="32F0C8F8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"We are a team."</w:t>
      </w:r>
    </w:p>
    <w:p w14:paraId="60EABF5E" w14:textId="212E22A9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They: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Represents more than one person or a group.</w:t>
      </w:r>
    </w:p>
    <w:p w14:paraId="28BC71C9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"They are my friends."</w:t>
      </w:r>
    </w:p>
    <w:p w14:paraId="41C57F95" w14:textId="464941F6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Other Pronouns:</w:t>
      </w:r>
    </w:p>
    <w:p w14:paraId="61D19EE7" w14:textId="037456AF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This: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Refers to a singular item or idea that is near the speaker.</w:t>
      </w:r>
    </w:p>
    <w:p w14:paraId="41C9FFC6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"This is my </w:t>
      </w:r>
      <w:proofErr w:type="spellStart"/>
      <w:r w:rsidRPr="004913B9">
        <w:rPr>
          <w:rFonts w:ascii="Times New Roman" w:hAnsi="Times New Roman" w:cs="Times New Roman"/>
          <w:sz w:val="24"/>
          <w:szCs w:val="24"/>
          <w:lang w:val="en-GB"/>
        </w:rPr>
        <w:t>favorite</w:t>
      </w:r>
      <w:proofErr w:type="spellEnd"/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book."</w:t>
      </w:r>
    </w:p>
    <w:p w14:paraId="54A9AE8E" w14:textId="1F3DEB1F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That: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Refers to a singular item or idea that is not near the speaker.</w:t>
      </w:r>
    </w:p>
    <w:p w14:paraId="0C9A5C86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"I like that painting."</w:t>
      </w:r>
    </w:p>
    <w:p w14:paraId="5395CB05" w14:textId="2571C23B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These: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Refers to multiple items or ideas that are near the speaker.</w:t>
      </w:r>
    </w:p>
    <w:p w14:paraId="349A6685" w14:textId="77777777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"These are my shoes."</w:t>
      </w:r>
    </w:p>
    <w:p w14:paraId="34B2B68E" w14:textId="18350D3B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Those: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Refers to multiple items or ideas that are not near the speaker.</w:t>
      </w:r>
    </w:p>
    <w:p w14:paraId="3D23DE28" w14:textId="47122C65" w:rsidR="004913B9" w:rsidRPr="004913B9" w:rsidRDefault="004913B9" w:rsidP="004913B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3B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4913B9">
        <w:rPr>
          <w:rFonts w:ascii="Times New Roman" w:hAnsi="Times New Roman" w:cs="Times New Roman"/>
          <w:sz w:val="24"/>
          <w:szCs w:val="24"/>
          <w:lang w:val="en-GB"/>
        </w:rPr>
        <w:t xml:space="preserve"> "I like those flowers."</w:t>
      </w:r>
    </w:p>
    <w:sectPr w:rsidR="004913B9" w:rsidRPr="0049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B9"/>
    <w:rsid w:val="004913B9"/>
    <w:rsid w:val="007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2404"/>
  <w15:chartTrackingRefBased/>
  <w15:docId w15:val="{DCD1A21B-10CE-487E-88C7-A5259CF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2023-10-13T16:55:00Z</dcterms:created>
  <dcterms:modified xsi:type="dcterms:W3CDTF">2023-10-13T17:07:00Z</dcterms:modified>
</cp:coreProperties>
</file>