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D9B6" w14:textId="1F738B13" w:rsidR="0059243D" w:rsidRPr="0059243D" w:rsidRDefault="0059243D" w:rsidP="005924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djectives and 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ronouns</w:t>
      </w:r>
    </w:p>
    <w:p w14:paraId="35117CDA" w14:textId="41E8571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Adjectives:</w:t>
      </w:r>
    </w:p>
    <w:p w14:paraId="524E66F1" w14:textId="0BDB5C8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1. Definition:</w:t>
      </w:r>
    </w:p>
    <w:p w14:paraId="24D016C6" w14:textId="77777777" w:rsidR="0059243D" w:rsidRPr="0059243D" w:rsidRDefault="0059243D" w:rsidP="0059243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Adjectives are words that describe or modify nouns or pronouns. They provide additional information about a noun's characteristics, qualities, or attributes.</w:t>
      </w:r>
    </w:p>
    <w:p w14:paraId="3A8F9306" w14:textId="60327C6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2. Types of Adjectives:</w:t>
      </w:r>
    </w:p>
    <w:p w14:paraId="20971EF3" w14:textId="06AAC41F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Descriptive Adjectives: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adjectives provide more information about a noun's qualities, appearance, or attributes.</w:t>
      </w:r>
    </w:p>
    <w:p w14:paraId="608B04E0" w14:textId="7777777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happy (describing a person's emotion), blue (describing a </w:t>
      </w:r>
      <w:proofErr w:type="spellStart"/>
      <w:r w:rsidRPr="0059243D">
        <w:rPr>
          <w:rFonts w:ascii="Times New Roman" w:hAnsi="Times New Roman" w:cs="Times New Roman"/>
          <w:sz w:val="24"/>
          <w:szCs w:val="24"/>
          <w:lang w:val="en-GB"/>
        </w:rPr>
        <w:t>color</w:t>
      </w:r>
      <w:proofErr w:type="spellEnd"/>
      <w:r w:rsidRPr="0059243D">
        <w:rPr>
          <w:rFonts w:ascii="Times New Roman" w:hAnsi="Times New Roman" w:cs="Times New Roman"/>
          <w:sz w:val="24"/>
          <w:szCs w:val="24"/>
          <w:lang w:val="en-GB"/>
        </w:rPr>
        <w:t>), tall (describing height).</w:t>
      </w:r>
    </w:p>
    <w:p w14:paraId="4CDF30C5" w14:textId="45EBEB32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Demonstrative Adjectives: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adjectives indicate which specific noun is being referred to and include words like "this," "that," "these," and "those."</w:t>
      </w:r>
    </w:p>
    <w:p w14:paraId="295EC96A" w14:textId="7777777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this book, those shoes.</w:t>
      </w:r>
    </w:p>
    <w:p w14:paraId="20FC1647" w14:textId="5DF97435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Possessive Adjectives: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adjectives show ownership or possession and include words like "my," "your," "his," "her," "its," "our," and "their."</w:t>
      </w:r>
    </w:p>
    <w:p w14:paraId="01EF786A" w14:textId="7777777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my cat, their house.</w:t>
      </w:r>
    </w:p>
    <w:p w14:paraId="0B2D6FC7" w14:textId="48A7872C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Quantitative Adjectives: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adjectives indicate the quantity or number of the noun and include words like "many," "few," "some," and "several."</w:t>
      </w:r>
    </w:p>
    <w:p w14:paraId="6925D40C" w14:textId="7777777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many books, few apples.</w:t>
      </w:r>
    </w:p>
    <w:p w14:paraId="463C2170" w14:textId="70928776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Interrogative Adjectives: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adjectives are used to ask questions and include words like "which," "what," and "whose."</w:t>
      </w:r>
    </w:p>
    <w:p w14:paraId="0BDBA2D4" w14:textId="7777777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which car, what movie.</w:t>
      </w:r>
    </w:p>
    <w:p w14:paraId="66DEAC0F" w14:textId="46601F03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Pronouns:</w:t>
      </w:r>
    </w:p>
    <w:p w14:paraId="2BD5E126" w14:textId="40639DBF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1. Definition:</w:t>
      </w:r>
    </w:p>
    <w:p w14:paraId="472B48DE" w14:textId="77777777" w:rsidR="0059243D" w:rsidRPr="0059243D" w:rsidRDefault="0059243D" w:rsidP="0059243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Pronouns are words that replace nouns in sentences. They are used to avoid repetition and make sentences less cumbersome.</w:t>
      </w:r>
    </w:p>
    <w:p w14:paraId="51BEC053" w14:textId="77777777" w:rsidR="0059243D" w:rsidRDefault="0059243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6260A518" w14:textId="24BF1614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2. Types of Pronouns:</w:t>
      </w:r>
    </w:p>
    <w:p w14:paraId="17E78684" w14:textId="69938BF0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Personal Pronouns: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pronouns replace specific people or things and can change based on the person and number (I, me, you, he, him, she, her, it, we, us, they, them).</w:t>
      </w:r>
    </w:p>
    <w:p w14:paraId="28202A7B" w14:textId="7777777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She is going to the store. They will meet us there.</w:t>
      </w:r>
    </w:p>
    <w:p w14:paraId="2C9714B6" w14:textId="2D492169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Possessive Pronouns: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pronouns show ownership or possession and include words like "mine," "yours," "his," "hers," "its," "ours," and "theirs."</w:t>
      </w:r>
    </w:p>
    <w:p w14:paraId="3B025DAA" w14:textId="7777777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 red bike is mine. That book is hers.</w:t>
      </w:r>
    </w:p>
    <w:p w14:paraId="1C312A6D" w14:textId="4A40A6BB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Demonstrative Pronouns: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pronouns indicate which specific noun is being referred to and include words like "this," "that," "these," and "those."</w:t>
      </w:r>
    </w:p>
    <w:p w14:paraId="2535465B" w14:textId="7777777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This is my car. I like those.</w:t>
      </w:r>
    </w:p>
    <w:p w14:paraId="23F276AF" w14:textId="33AB35ED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Relative Pronouns: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pronouns are used to introduce relative clauses and include words like "who," "which," "that," and "whose."</w:t>
      </w:r>
    </w:p>
    <w:p w14:paraId="27BFCE33" w14:textId="7777777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 person who called is my sister.</w:t>
      </w:r>
    </w:p>
    <w:p w14:paraId="7B93F27C" w14:textId="751EA4F5" w:rsidR="0059243D" w:rsidRPr="0059243D" w:rsidRDefault="0059243D" w:rsidP="005924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Interrogative Pronouns: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These pronouns are used to ask questions and include words like "who," "what," "which," "whose," and "whom."</w:t>
      </w:r>
    </w:p>
    <w:p w14:paraId="44ACFECD" w14:textId="405A58A6" w:rsid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Examples: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What are you doing? To whom does this belong?</w:t>
      </w:r>
    </w:p>
    <w:p w14:paraId="6507A148" w14:textId="77777777" w:rsidR="0059243D" w:rsidRDefault="0059243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3C9C2FD" w14:textId="4F07B26D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Exercise:</w:t>
      </w:r>
    </w:p>
    <w:p w14:paraId="610D41F9" w14:textId="7554D7EF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Identify the nouns, adjectives, and pronouns in the following sentences.</w:t>
      </w:r>
    </w:p>
    <w:p w14:paraId="54A8D1EF" w14:textId="77777777" w:rsidR="0059243D" w:rsidRPr="0059243D" w:rsidRDefault="0059243D" w:rsidP="005924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red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car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fast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8AADEA" w14:textId="77777777" w:rsidR="0059243D" w:rsidRPr="0059243D" w:rsidRDefault="0059243D" w:rsidP="005924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She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has a 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friendly dog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it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loves to play.</w:t>
      </w:r>
    </w:p>
    <w:p w14:paraId="423EE005" w14:textId="77777777" w:rsidR="0059243D" w:rsidRPr="0059243D" w:rsidRDefault="0059243D" w:rsidP="005924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bought 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five books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at the 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store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124FCF5" w14:textId="77777777" w:rsidR="0059243D" w:rsidRPr="0059243D" w:rsidRDefault="0059243D" w:rsidP="005924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My cat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is sleeping on </w:t>
      </w: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sofa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08EE04" w14:textId="77777777" w:rsidR="0059243D" w:rsidRPr="0059243D" w:rsidRDefault="0059243D" w:rsidP="005924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6B5">
        <w:rPr>
          <w:rFonts w:ascii="Times New Roman" w:hAnsi="Times New Roman" w:cs="Times New Roman"/>
          <w:b/>
          <w:bCs/>
          <w:sz w:val="24"/>
          <w:szCs w:val="24"/>
          <w:lang w:val="en-GB"/>
        </w:rPr>
        <w:t>Those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Pr="009206B5">
        <w:rPr>
          <w:rFonts w:ascii="Times New Roman" w:hAnsi="Times New Roman" w:cs="Times New Roman"/>
          <w:b/>
          <w:bCs/>
          <w:sz w:val="24"/>
          <w:szCs w:val="24"/>
          <w:lang w:val="en-GB"/>
        </w:rPr>
        <w:t>his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206B5">
        <w:rPr>
          <w:rFonts w:ascii="Times New Roman" w:hAnsi="Times New Roman" w:cs="Times New Roman"/>
          <w:b/>
          <w:bCs/>
          <w:sz w:val="24"/>
          <w:szCs w:val="24"/>
          <w:lang w:val="en-GB"/>
        </w:rPr>
        <w:t>shoes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89FCCF9" w14:textId="77777777" w:rsidR="0059243D" w:rsidRPr="0059243D" w:rsidRDefault="0059243D" w:rsidP="005924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6B5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delicious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206B5">
        <w:rPr>
          <w:rFonts w:ascii="Times New Roman" w:hAnsi="Times New Roman" w:cs="Times New Roman"/>
          <w:b/>
          <w:bCs/>
          <w:sz w:val="24"/>
          <w:szCs w:val="24"/>
          <w:lang w:val="en-GB"/>
        </w:rPr>
        <w:t>cake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is gone.</w:t>
      </w:r>
    </w:p>
    <w:p w14:paraId="7587304D" w14:textId="77777777" w:rsidR="0059243D" w:rsidRPr="0059243D" w:rsidRDefault="0059243D" w:rsidP="005924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6B5">
        <w:rPr>
          <w:rFonts w:ascii="Times New Roman" w:hAnsi="Times New Roman" w:cs="Times New Roman"/>
          <w:b/>
          <w:bCs/>
          <w:sz w:val="24"/>
          <w:szCs w:val="24"/>
          <w:lang w:val="en-GB"/>
        </w:rPr>
        <w:t>Their new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206B5">
        <w:rPr>
          <w:rFonts w:ascii="Times New Roman" w:hAnsi="Times New Roman" w:cs="Times New Roman"/>
          <w:b/>
          <w:bCs/>
          <w:sz w:val="24"/>
          <w:szCs w:val="24"/>
          <w:lang w:val="en-GB"/>
        </w:rPr>
        <w:t>house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Pr="009206B5">
        <w:rPr>
          <w:rFonts w:ascii="Times New Roman" w:hAnsi="Times New Roman" w:cs="Times New Roman"/>
          <w:b/>
          <w:bCs/>
          <w:sz w:val="24"/>
          <w:szCs w:val="24"/>
          <w:lang w:val="en-GB"/>
        </w:rPr>
        <w:t>beautiful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E54E23E" w14:textId="77777777" w:rsidR="0059243D" w:rsidRPr="0059243D" w:rsidRDefault="0059243D" w:rsidP="005924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What are </w:t>
      </w:r>
      <w:r w:rsidRPr="009206B5">
        <w:rPr>
          <w:rFonts w:ascii="Times New Roman" w:hAnsi="Times New Roman" w:cs="Times New Roman"/>
          <w:b/>
          <w:bCs/>
          <w:sz w:val="24"/>
          <w:szCs w:val="24"/>
          <w:lang w:val="en-GB"/>
        </w:rPr>
        <w:t>you</w:t>
      </w:r>
      <w:r w:rsidRPr="0059243D">
        <w:rPr>
          <w:rFonts w:ascii="Times New Roman" w:hAnsi="Times New Roman" w:cs="Times New Roman"/>
          <w:sz w:val="24"/>
          <w:szCs w:val="24"/>
          <w:lang w:val="en-GB"/>
        </w:rPr>
        <w:t xml:space="preserve"> doing?</w:t>
      </w:r>
    </w:p>
    <w:p w14:paraId="18BD5C44" w14:textId="796025E7" w:rsidR="0059243D" w:rsidRPr="0059243D" w:rsidRDefault="0059243D" w:rsidP="005924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b/>
          <w:bCs/>
          <w:sz w:val="24"/>
          <w:szCs w:val="24"/>
          <w:lang w:val="en-GB"/>
        </w:rPr>
        <w:t>Answers:</w:t>
      </w:r>
    </w:p>
    <w:p w14:paraId="33895460" w14:textId="77777777" w:rsidR="0059243D" w:rsidRPr="0059243D" w:rsidRDefault="0059243D" w:rsidP="005924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The red (adjective) car (noun) is fast (adjective).</w:t>
      </w:r>
    </w:p>
    <w:p w14:paraId="3676BF24" w14:textId="77777777" w:rsidR="0059243D" w:rsidRPr="0059243D" w:rsidRDefault="0059243D" w:rsidP="005924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She (pronoun) has a friendly (adjective) dog (noun), and it (pronoun) loves to play.</w:t>
      </w:r>
    </w:p>
    <w:p w14:paraId="048FA0DF" w14:textId="77777777" w:rsidR="0059243D" w:rsidRPr="0059243D" w:rsidRDefault="0059243D" w:rsidP="005924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I (pronoun) bought five (adjective) books (noun) at the store (noun).</w:t>
      </w:r>
    </w:p>
    <w:p w14:paraId="151B47DB" w14:textId="77777777" w:rsidR="0059243D" w:rsidRPr="0059243D" w:rsidRDefault="0059243D" w:rsidP="005924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My (adjective) cat (noun) is sleeping on the (adjective) sofa (noun).</w:t>
      </w:r>
    </w:p>
    <w:p w14:paraId="52A062EA" w14:textId="77777777" w:rsidR="0059243D" w:rsidRPr="0059243D" w:rsidRDefault="0059243D" w:rsidP="005924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Those (pronoun) are his (pronoun) shoes (noun).</w:t>
      </w:r>
    </w:p>
    <w:p w14:paraId="6DFF9A59" w14:textId="7E6A60B3" w:rsidR="0059243D" w:rsidRPr="0059243D" w:rsidRDefault="0059243D" w:rsidP="005924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The delicious (adjective) cake (noun) is gone.</w:t>
      </w:r>
    </w:p>
    <w:p w14:paraId="01D14564" w14:textId="77777777" w:rsidR="0059243D" w:rsidRPr="0059243D" w:rsidRDefault="0059243D" w:rsidP="005924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Their (pronoun) new (adjective) house (noun) is beautiful (adjective).</w:t>
      </w:r>
    </w:p>
    <w:p w14:paraId="3B90E2D2" w14:textId="520CA13F" w:rsidR="0059243D" w:rsidRPr="0059243D" w:rsidRDefault="0059243D" w:rsidP="005924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43D">
        <w:rPr>
          <w:rFonts w:ascii="Times New Roman" w:hAnsi="Times New Roman" w:cs="Times New Roman"/>
          <w:sz w:val="24"/>
          <w:szCs w:val="24"/>
          <w:lang w:val="en-GB"/>
        </w:rPr>
        <w:t>What are you (pronoun) doing?</w:t>
      </w:r>
    </w:p>
    <w:sectPr w:rsidR="0059243D" w:rsidRPr="0059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F52"/>
    <w:multiLevelType w:val="hybridMultilevel"/>
    <w:tmpl w:val="35DCC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833"/>
    <w:multiLevelType w:val="hybridMultilevel"/>
    <w:tmpl w:val="FD66CE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A6E5A"/>
    <w:multiLevelType w:val="hybridMultilevel"/>
    <w:tmpl w:val="6F9C4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D"/>
    <w:rsid w:val="0059243D"/>
    <w:rsid w:val="0092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C741"/>
  <w15:chartTrackingRefBased/>
  <w15:docId w15:val="{A5004DE2-6004-4BEC-BC50-96439F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2023-10-13T16:32:00Z</dcterms:created>
  <dcterms:modified xsi:type="dcterms:W3CDTF">2023-10-13T16:44:00Z</dcterms:modified>
</cp:coreProperties>
</file>