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A7A" w:rsidRDefault="003734F6" w:rsidP="003734F6">
      <w:r w:rsidRPr="00D06DC9">
        <w:rPr>
          <w:b/>
          <w:bCs/>
        </w:rPr>
        <w:t>Université Sétif2 / Faculté des sciences sociales et humanités/ département de philosophie</w:t>
      </w:r>
      <w:r>
        <w:t>.</w:t>
      </w:r>
    </w:p>
    <w:p w:rsidR="003734F6" w:rsidRPr="00D06DC9" w:rsidRDefault="003734F6" w:rsidP="003734F6">
      <w:pPr>
        <w:rPr>
          <w:b/>
          <w:bCs/>
        </w:rPr>
      </w:pPr>
      <w:r w:rsidRPr="00D06DC9">
        <w:rPr>
          <w:b/>
          <w:bCs/>
        </w:rPr>
        <w:t>Module </w:t>
      </w:r>
      <w:proofErr w:type="gramStart"/>
      <w:r w:rsidRPr="00D06DC9">
        <w:rPr>
          <w:b/>
          <w:bCs/>
        </w:rPr>
        <w:t>:</w:t>
      </w:r>
      <w:r w:rsidR="00237B25" w:rsidRPr="00D06DC9">
        <w:rPr>
          <w:b/>
          <w:bCs/>
        </w:rPr>
        <w:t>L.E</w:t>
      </w:r>
      <w:proofErr w:type="gramEnd"/>
      <w:r w:rsidR="00237B25" w:rsidRPr="00D06DC9">
        <w:rPr>
          <w:b/>
          <w:bCs/>
        </w:rPr>
        <w:t xml:space="preserve">. Français /Master 1/ </w:t>
      </w:r>
      <w:proofErr w:type="spellStart"/>
      <w:r w:rsidR="00237B25" w:rsidRPr="00D06DC9">
        <w:rPr>
          <w:b/>
          <w:bCs/>
        </w:rPr>
        <w:t>Gle,App</w:t>
      </w:r>
      <w:proofErr w:type="spellEnd"/>
      <w:r w:rsidR="00237B25" w:rsidRPr="00D06DC9">
        <w:rPr>
          <w:b/>
          <w:bCs/>
        </w:rPr>
        <w:t>./Année 2023-2024.</w:t>
      </w:r>
    </w:p>
    <w:p w:rsidR="00237B25" w:rsidRPr="001A33DE" w:rsidRDefault="00237B25" w:rsidP="003734F6">
      <w:pPr>
        <w:rPr>
          <w:b/>
          <w:bCs/>
        </w:rPr>
      </w:pPr>
      <w:proofErr w:type="spellStart"/>
      <w:r w:rsidRPr="001A33DE">
        <w:rPr>
          <w:b/>
          <w:bCs/>
        </w:rPr>
        <w:t>MmeTounsi</w:t>
      </w:r>
      <w:proofErr w:type="spellEnd"/>
      <w:r w:rsidRPr="001A33DE">
        <w:rPr>
          <w:b/>
          <w:bCs/>
        </w:rPr>
        <w:t xml:space="preserve"> s.</w:t>
      </w:r>
    </w:p>
    <w:p w:rsidR="00237B25" w:rsidRDefault="00237B25" w:rsidP="003734F6"/>
    <w:p w:rsidR="00237B25" w:rsidRDefault="007E2724" w:rsidP="003734F6">
      <w:r>
        <w:t>Cours </w:t>
      </w:r>
      <w:proofErr w:type="gramStart"/>
      <w:r>
        <w:t>:3</w:t>
      </w:r>
      <w:r w:rsidRPr="007E2724">
        <w:rPr>
          <w:vertAlign w:val="superscript"/>
        </w:rPr>
        <w:t>ème</w:t>
      </w:r>
      <w:proofErr w:type="gramEnd"/>
      <w:r>
        <w:t xml:space="preserve"> L’intitulé  </w:t>
      </w:r>
      <w:r w:rsidRPr="00E71081">
        <w:rPr>
          <w:b/>
          <w:bCs/>
        </w:rPr>
        <w:t xml:space="preserve">Méditations Métaphysique / </w:t>
      </w:r>
      <w:proofErr w:type="spellStart"/>
      <w:r w:rsidRPr="00E71081">
        <w:rPr>
          <w:b/>
          <w:bCs/>
        </w:rPr>
        <w:t>Descartes,rené</w:t>
      </w:r>
      <w:proofErr w:type="spellEnd"/>
      <w:r>
        <w:t>.</w:t>
      </w:r>
    </w:p>
    <w:p w:rsidR="007E2724" w:rsidRDefault="007E2724" w:rsidP="003734F6">
      <w:r>
        <w:t>Le texte de la quatrième méditation </w:t>
      </w:r>
      <w:proofErr w:type="gramStart"/>
      <w:r>
        <w:t>:Du</w:t>
      </w:r>
      <w:proofErr w:type="gramEnd"/>
      <w:r>
        <w:t xml:space="preserve"> vrai et du faux. Deuxième </w:t>
      </w:r>
      <w:proofErr w:type="spellStart"/>
      <w:r>
        <w:t>partie</w:t>
      </w:r>
      <w:proofErr w:type="gramStart"/>
      <w:r>
        <w:t>,p</w:t>
      </w:r>
      <w:r w:rsidR="000A7109">
        <w:t>257</w:t>
      </w:r>
      <w:proofErr w:type="spellEnd"/>
      <w:proofErr w:type="gramEnd"/>
      <w:r w:rsidR="000A7109">
        <w:t>-p269.</w:t>
      </w:r>
    </w:p>
    <w:p w:rsidR="00883BF6" w:rsidRDefault="000A7109" w:rsidP="00EA3024">
      <w:r w:rsidRPr="0015455A">
        <w:rPr>
          <w:b/>
          <w:bCs/>
        </w:rPr>
        <w:t xml:space="preserve"> Présentation</w:t>
      </w:r>
      <w:r>
        <w:t> : ce texte renferme les</w:t>
      </w:r>
      <w:r w:rsidR="006263AA">
        <w:t xml:space="preserve"> idées générales participant</w:t>
      </w:r>
      <w:r>
        <w:t xml:space="preserve"> à établir </w:t>
      </w:r>
      <w:r w:rsidR="009C1D2F">
        <w:t>le fondement de la s</w:t>
      </w:r>
      <w:r w:rsidR="00EA3024">
        <w:t>cience entendons par là la reche</w:t>
      </w:r>
      <w:r w:rsidR="009C1D2F">
        <w:t>rche scientifique en tant que connaissance da</w:t>
      </w:r>
      <w:r w:rsidR="00EA3024">
        <w:t xml:space="preserve">ns sa généralité et sa globalité </w:t>
      </w:r>
      <w:r w:rsidR="006263AA">
        <w:t>a</w:t>
      </w:r>
      <w:r w:rsidR="00EA3024">
        <w:t xml:space="preserve">fin de mener à bien son </w:t>
      </w:r>
      <w:proofErr w:type="spellStart"/>
      <w:r w:rsidR="00EA3024">
        <w:t>enque</w:t>
      </w:r>
      <w:r w:rsidR="009C1D2F">
        <w:t>te</w:t>
      </w:r>
      <w:proofErr w:type="spellEnd"/>
      <w:r w:rsidR="009C1D2F">
        <w:t xml:space="preserve"> Descartes choisit d’étayer son argumentaire philosophique en employant des concepts </w:t>
      </w:r>
      <w:r w:rsidR="00883BF6">
        <w:t>et des notions parfaitement en concordance avec l’objet de la méditation c'est-à-dire le vrai et le faux.</w:t>
      </w:r>
    </w:p>
    <w:p w:rsidR="000A7109" w:rsidRDefault="00883BF6" w:rsidP="003734F6">
      <w:r w:rsidRPr="0015455A">
        <w:rPr>
          <w:b/>
          <w:bCs/>
        </w:rPr>
        <w:t>Les principaux concepts sont</w:t>
      </w:r>
      <w:r>
        <w:t xml:space="preserve"> : le doute- Dieu- la science- la faillibilité- la certitude-l’infini-je- </w:t>
      </w:r>
      <w:r w:rsidR="00AE3698">
        <w:t>l’entendement-</w:t>
      </w:r>
      <w:r w:rsidR="009C1D2F">
        <w:t xml:space="preserve"> </w:t>
      </w:r>
      <w:r w:rsidR="00C66055">
        <w:t>volonté- vrai- faux.</w:t>
      </w:r>
    </w:p>
    <w:p w:rsidR="00C66055" w:rsidRDefault="00C66055" w:rsidP="003734F6">
      <w:r w:rsidRPr="0015455A">
        <w:rPr>
          <w:b/>
          <w:bCs/>
        </w:rPr>
        <w:t>Les idées directrices du texte</w:t>
      </w:r>
      <w:r>
        <w:t> : le doute est synonyme d’incomplétude et de dépendance.</w:t>
      </w:r>
    </w:p>
    <w:p w:rsidR="00C66055" w:rsidRDefault="00C66055" w:rsidP="003734F6">
      <w:r>
        <w:t xml:space="preserve">Dieu </w:t>
      </w:r>
      <w:r w:rsidR="00E105CA">
        <w:t>est  complétude et indépendance. L’idée de Dieu est claire et distincte. L’existence du je à partir de la conscience de la présence de l’idée de Dieu. L’</w:t>
      </w:r>
      <w:proofErr w:type="spellStart"/>
      <w:r w:rsidR="00E105CA">
        <w:t>etre</w:t>
      </w:r>
      <w:proofErr w:type="spellEnd"/>
      <w:r w:rsidR="00E105CA">
        <w:t xml:space="preserve"> incomplet et dépendant ne se suffit pas à </w:t>
      </w:r>
      <w:proofErr w:type="spellStart"/>
      <w:r w:rsidR="00E105CA">
        <w:t>lui-meme</w:t>
      </w:r>
      <w:proofErr w:type="spellEnd"/>
      <w:r w:rsidR="00E105CA">
        <w:t xml:space="preserve"> mais il a besoin de l’</w:t>
      </w:r>
      <w:proofErr w:type="spellStart"/>
      <w:r w:rsidR="00E105CA">
        <w:t>etre</w:t>
      </w:r>
      <w:proofErr w:type="spellEnd"/>
      <w:r w:rsidR="00E105CA">
        <w:t xml:space="preserve"> complet et dépendant pour exister.</w:t>
      </w:r>
    </w:p>
    <w:p w:rsidR="00595194" w:rsidRDefault="00E105CA" w:rsidP="003734F6">
      <w:r>
        <w:t xml:space="preserve">La voie de Dieu se caractérise </w:t>
      </w:r>
      <w:r w:rsidR="00AF61DB">
        <w:t>par les présents </w:t>
      </w:r>
      <w:proofErr w:type="gramStart"/>
      <w:r w:rsidR="00AF61DB">
        <w:t>:la</w:t>
      </w:r>
      <w:proofErr w:type="gramEnd"/>
      <w:r w:rsidR="00AF61DB">
        <w:t xml:space="preserve"> faculté de discernement du vrai d’avec le fau</w:t>
      </w:r>
      <w:r w:rsidR="006263AA">
        <w:t>x en est une preuve irré</w:t>
      </w:r>
      <w:r w:rsidR="00AF61DB">
        <w:t xml:space="preserve">futable : « Dieu ne me trompe pas »insiste </w:t>
      </w:r>
      <w:proofErr w:type="spellStart"/>
      <w:r w:rsidR="00AF61DB">
        <w:t>Descartes.Ainsi</w:t>
      </w:r>
      <w:proofErr w:type="spellEnd"/>
      <w:r w:rsidR="00AF61DB">
        <w:t xml:space="preserve">  les erreurs sont imputables à deux causes , à savoir de la faculté de connaitre et de celle d’é</w:t>
      </w:r>
      <w:r w:rsidR="00595194">
        <w:t>lire, lesq</w:t>
      </w:r>
      <w:r w:rsidR="00E71081">
        <w:t>uelles ne sont en fait pour Desca</w:t>
      </w:r>
      <w:r w:rsidR="00595194">
        <w:t xml:space="preserve">rtes rien d’autre que la </w:t>
      </w:r>
      <w:proofErr w:type="spellStart"/>
      <w:r w:rsidR="00595194">
        <w:t>volonté.p261</w:t>
      </w:r>
      <w:proofErr w:type="spellEnd"/>
    </w:p>
    <w:p w:rsidR="00CC264B" w:rsidRDefault="00595194" w:rsidP="00E71081">
      <w:r>
        <w:t>La condition humaine est empreinte intrinsèquement à l’</w:t>
      </w:r>
      <w:proofErr w:type="spellStart"/>
      <w:r>
        <w:t>imperfection</w:t>
      </w:r>
      <w:proofErr w:type="gramStart"/>
      <w:r w:rsidR="00897A24">
        <w:t>,alors</w:t>
      </w:r>
      <w:proofErr w:type="spellEnd"/>
      <w:proofErr w:type="gramEnd"/>
      <w:r w:rsidR="00897A24">
        <w:t xml:space="preserve"> que la nature de Dieu elle, est au contraire </w:t>
      </w:r>
      <w:proofErr w:type="spellStart"/>
      <w:r w:rsidR="00897A24">
        <w:t>immense,incomprehensible</w:t>
      </w:r>
      <w:proofErr w:type="spellEnd"/>
      <w:r w:rsidR="00897A24">
        <w:t xml:space="preserve"> et infinie. «  Et </w:t>
      </w:r>
      <w:proofErr w:type="spellStart"/>
      <w:r w:rsidR="00897A24">
        <w:t>quoique,depuis</w:t>
      </w:r>
      <w:proofErr w:type="spellEnd"/>
      <w:r w:rsidR="00897A24">
        <w:t xml:space="preserve"> que j’ai fait dessein de douter de toutes </w:t>
      </w:r>
      <w:proofErr w:type="spellStart"/>
      <w:r w:rsidR="00897A24">
        <w:t>choses,je</w:t>
      </w:r>
      <w:proofErr w:type="spellEnd"/>
      <w:r w:rsidR="00897A24">
        <w:t xml:space="preserve"> n’aie encore connu certainement que mon existence et celle de Dieu »,dès lors que l’</w:t>
      </w:r>
      <w:r w:rsidR="00E71081">
        <w:t>on prend considé</w:t>
      </w:r>
      <w:r w:rsidR="00897A24">
        <w:t xml:space="preserve">rablement conscience que nous </w:t>
      </w:r>
      <w:proofErr w:type="spellStart"/>
      <w:r w:rsidR="00897A24">
        <w:t>etres</w:t>
      </w:r>
      <w:proofErr w:type="spellEnd"/>
      <w:r w:rsidR="00897A24">
        <w:t xml:space="preserve"> humains nous sommes enclins à faillir </w:t>
      </w:r>
      <w:r w:rsidR="00425409">
        <w:t>alors point d’étonnement lorsque nous ignorons les tenants et les aboutissants</w:t>
      </w:r>
      <w:r w:rsidR="00EA3024">
        <w:t xml:space="preserve"> de la création </w:t>
      </w:r>
      <w:r w:rsidR="00425409">
        <w:t>Descartes pousse encore un peu loin sa r</w:t>
      </w:r>
      <w:r w:rsidR="00E71081">
        <w:t>é</w:t>
      </w:r>
      <w:r w:rsidR="00425409">
        <w:t>flexion lorsqu’il nous invite à ne pas douter de l’existence de Dieu</w:t>
      </w:r>
      <w:r w:rsidR="00E71081">
        <w:t>,</w:t>
      </w:r>
      <w:r w:rsidR="00425409">
        <w:t xml:space="preserve"> quand bien </w:t>
      </w:r>
      <w:proofErr w:type="spellStart"/>
      <w:r w:rsidR="00425409">
        <w:t>meme</w:t>
      </w:r>
      <w:proofErr w:type="spellEnd"/>
      <w:r w:rsidR="00E71081">
        <w:t>,</w:t>
      </w:r>
      <w:r w:rsidR="00425409">
        <w:t xml:space="preserve"> </w:t>
      </w:r>
      <w:r w:rsidR="0064796E">
        <w:t>persiste notre incapacité à saisir le sens ultime des mystères   impénétrables de Dieu</w:t>
      </w:r>
      <w:r w:rsidR="00EA3024">
        <w:t xml:space="preserve"> e</w:t>
      </w:r>
      <w:r w:rsidR="001954E2">
        <w:t>t</w:t>
      </w:r>
      <w:r w:rsidR="00E71081">
        <w:t xml:space="preserve"> </w:t>
      </w:r>
      <w:proofErr w:type="spellStart"/>
      <w:r w:rsidR="001954E2">
        <w:t>partant,l’</w:t>
      </w:r>
      <w:proofErr w:type="spellEnd"/>
      <w:r w:rsidR="001954E2">
        <w:t>entendement étant la faculté de concevoir est caractérisé foncièrement d’imperfection : puisque il serait  d’ailleurs, « de petite étendue et grandement limité », ce ne serait pas le cas de la volonté qui elle est parfaitement « ample et plus étendue ».</w:t>
      </w:r>
      <w:r w:rsidR="00D763DE">
        <w:t xml:space="preserve">Descartes insiste donc sur le fait que les fins de Dieu sont impénétrables et de ce fait il en découlera </w:t>
      </w:r>
      <w:proofErr w:type="spellStart"/>
      <w:r w:rsidR="00D763DE">
        <w:t>nécessairement,qu’elles</w:t>
      </w:r>
      <w:proofErr w:type="spellEnd"/>
      <w:r w:rsidR="00D763DE">
        <w:t xml:space="preserve"> ne puissent expliquer les fondements de la connaissance </w:t>
      </w:r>
      <w:r w:rsidR="00AF3E21">
        <w:t xml:space="preserve"> encore moins son objet.  La volonté consiste à affirmer ou à nier, poursuivre ou fuir une </w:t>
      </w:r>
      <w:proofErr w:type="spellStart"/>
      <w:r w:rsidR="00AF3E21">
        <w:t>meme</w:t>
      </w:r>
      <w:proofErr w:type="spellEnd"/>
      <w:r w:rsidR="00AF3E21">
        <w:t xml:space="preserve"> chose, « c’est elle –dit Descartes-qui me fait connaitre que je porte l’image et la ressemblance de Dieu »,par </w:t>
      </w:r>
      <w:proofErr w:type="spellStart"/>
      <w:r w:rsidR="00AF3E21">
        <w:t>ailleurs,l’</w:t>
      </w:r>
      <w:proofErr w:type="spellEnd"/>
      <w:r w:rsidR="00AF3E21">
        <w:t xml:space="preserve">entendement qui voit lui, </w:t>
      </w:r>
      <w:r w:rsidR="00034A9D">
        <w:t xml:space="preserve"> peu de choses et </w:t>
      </w:r>
      <w:r w:rsidR="00AF3E21">
        <w:t xml:space="preserve"> la volonté qui</w:t>
      </w:r>
      <w:r w:rsidR="00034A9D">
        <w:t xml:space="preserve"> elle </w:t>
      </w:r>
      <w:r w:rsidR="00AF3E21">
        <w:t xml:space="preserve"> affirme tout</w:t>
      </w:r>
      <w:r w:rsidR="00E71081">
        <w:t>,</w:t>
      </w:r>
      <w:r w:rsidR="00AF3E21">
        <w:t xml:space="preserve"> </w:t>
      </w:r>
      <w:r w:rsidR="00034A9D">
        <w:t xml:space="preserve">nous </w:t>
      </w:r>
      <w:r w:rsidR="00E71081">
        <w:t>renseigne parfaitement sur la</w:t>
      </w:r>
      <w:r w:rsidR="00034A9D">
        <w:t xml:space="preserve"> nature vraie de l’</w:t>
      </w:r>
      <w:proofErr w:type="spellStart"/>
      <w:r w:rsidR="00034A9D">
        <w:t>erreur.D’</w:t>
      </w:r>
      <w:proofErr w:type="spellEnd"/>
      <w:r w:rsidR="00034A9D">
        <w:t xml:space="preserve">autres </w:t>
      </w:r>
      <w:proofErr w:type="spellStart"/>
      <w:r w:rsidR="00034A9D">
        <w:t>part,en</w:t>
      </w:r>
      <w:proofErr w:type="spellEnd"/>
      <w:r w:rsidR="00034A9D">
        <w:t xml:space="preserve"> se plaçant parfaitement en de ça de la </w:t>
      </w:r>
      <w:proofErr w:type="spellStart"/>
      <w:r w:rsidR="00034A9D">
        <w:t>conn</w:t>
      </w:r>
      <w:r w:rsidR="00E71081">
        <w:t>aissance,outres</w:t>
      </w:r>
      <w:proofErr w:type="spellEnd"/>
      <w:r w:rsidR="00E71081">
        <w:t xml:space="preserve"> la </w:t>
      </w:r>
      <w:proofErr w:type="spellStart"/>
      <w:r w:rsidR="00E71081">
        <w:t>surpassant,dé</w:t>
      </w:r>
      <w:r w:rsidR="00034A9D">
        <w:t>s</w:t>
      </w:r>
      <w:proofErr w:type="spellEnd"/>
      <w:r w:rsidR="00034A9D">
        <w:t xml:space="preserve"> lors que les donnés de l’imagination sont accrédités de façon</w:t>
      </w:r>
      <w:r w:rsidR="00DC66D6">
        <w:t xml:space="preserve"> </w:t>
      </w:r>
      <w:r w:rsidR="00034A9D">
        <w:lastRenderedPageBreak/>
        <w:t xml:space="preserve">purement arbitraire par la </w:t>
      </w:r>
      <w:proofErr w:type="spellStart"/>
      <w:r w:rsidR="00034A9D">
        <w:t>volonté.Cette</w:t>
      </w:r>
      <w:proofErr w:type="spellEnd"/>
      <w:r w:rsidR="00034A9D">
        <w:t xml:space="preserve"> volonté </w:t>
      </w:r>
      <w:r w:rsidR="00CC264B">
        <w:t>qui de nature est bonne et de surcroit infinie contraste avec la nature finie de l’entendement qui lui est source du discernement entre la vérité des choses et leur fausseté.</w:t>
      </w:r>
    </w:p>
    <w:p w:rsidR="001954E2" w:rsidRDefault="00CC264B" w:rsidP="003734F6">
      <w:r w:rsidRPr="0015455A">
        <w:rPr>
          <w:b/>
          <w:bCs/>
        </w:rPr>
        <w:t xml:space="preserve">En </w:t>
      </w:r>
      <w:proofErr w:type="spellStart"/>
      <w:r w:rsidRPr="0015455A">
        <w:rPr>
          <w:b/>
          <w:bCs/>
        </w:rPr>
        <w:t>conclusion</w:t>
      </w:r>
      <w:proofErr w:type="gramStart"/>
      <w:r>
        <w:t>,nous</w:t>
      </w:r>
      <w:proofErr w:type="spellEnd"/>
      <w:proofErr w:type="gramEnd"/>
      <w:r>
        <w:t xml:space="preserve"> retiendrons certainement la clarté avec laquelle Descartes </w:t>
      </w:r>
      <w:r w:rsidR="00037F6D">
        <w:t xml:space="preserve">pose ses idées lorsqu’il s’agit de renvoyer notre </w:t>
      </w:r>
      <w:proofErr w:type="spellStart"/>
      <w:r w:rsidR="00037F6D">
        <w:t>ésprit</w:t>
      </w:r>
      <w:proofErr w:type="spellEnd"/>
      <w:r w:rsidR="00037F6D">
        <w:t xml:space="preserve"> à l’</w:t>
      </w:r>
      <w:r w:rsidR="001A33DE">
        <w:t>essentiel. En effet, il im</w:t>
      </w:r>
      <w:r w:rsidR="00037F6D">
        <w:t xml:space="preserve">pute l’erreur à la nature </w:t>
      </w:r>
      <w:proofErr w:type="spellStart"/>
      <w:r w:rsidR="00037F6D">
        <w:t>humaine,d’</w:t>
      </w:r>
      <w:proofErr w:type="spellEnd"/>
      <w:r w:rsidR="00037F6D">
        <w:t>ailleurs il s’exprimera dans les dernières lignes de la quatrième méditation en ces propos forts en résonance il dit</w:t>
      </w:r>
      <w:r w:rsidR="001A33DE">
        <w:t> :</w:t>
      </w:r>
      <w:r w:rsidR="00037F6D">
        <w:t xml:space="preserve"> « Au reste, je n’ai pas seulement appris aujourd’hui ce </w:t>
      </w:r>
      <w:proofErr w:type="spellStart"/>
      <w:r w:rsidR="00037F6D">
        <w:t>queje</w:t>
      </w:r>
      <w:proofErr w:type="spellEnd"/>
      <w:r w:rsidR="00037F6D">
        <w:t xml:space="preserve"> dois faire pour parvenir à la connaissance de la </w:t>
      </w:r>
      <w:proofErr w:type="spellStart"/>
      <w:r w:rsidR="00037F6D">
        <w:t>vérité.Car</w:t>
      </w:r>
      <w:proofErr w:type="spellEnd"/>
      <w:r w:rsidR="00037F6D">
        <w:t xml:space="preserve"> certainement j’y parviendrai si j’</w:t>
      </w:r>
      <w:proofErr w:type="spellStart"/>
      <w:r w:rsidR="006F1372">
        <w:t>arre</w:t>
      </w:r>
      <w:r w:rsidR="00037F6D">
        <w:t>te</w:t>
      </w:r>
      <w:proofErr w:type="spellEnd"/>
      <w:r w:rsidR="00037F6D">
        <w:t xml:space="preserve"> suffisamment</w:t>
      </w:r>
      <w:r w:rsidR="006F1372">
        <w:t xml:space="preserve"> mon attention sur toutes les choses que je conçois parfaitement, et si je les sépare des autres que je ne conçois qu’avec confusion et obscurité :à quoi dorénavant je prendrai soigneusement garde ».</w:t>
      </w:r>
      <w:proofErr w:type="spellStart"/>
      <w:r w:rsidR="00CE3826">
        <w:t>Ainsi,à</w:t>
      </w:r>
      <w:proofErr w:type="spellEnd"/>
      <w:r w:rsidR="00CE3826">
        <w:t xml:space="preserve"> chaque fois que les jugements émis par la volonté sont ancrés dans la clarté et la distinction des représentations de l’</w:t>
      </w:r>
      <w:proofErr w:type="spellStart"/>
      <w:r w:rsidR="00CE3826">
        <w:t>entendement,il</w:t>
      </w:r>
      <w:proofErr w:type="spellEnd"/>
      <w:r w:rsidR="00CE3826">
        <w:t xml:space="preserve"> ne </w:t>
      </w:r>
      <w:proofErr w:type="spellStart"/>
      <w:r w:rsidR="00CE3826">
        <w:t>puit</w:t>
      </w:r>
      <w:proofErr w:type="spellEnd"/>
      <w:r w:rsidR="00CE3826">
        <w:t xml:space="preserve"> y avoir d’erreurs </w:t>
      </w:r>
      <w:proofErr w:type="spellStart"/>
      <w:r w:rsidR="00CE3826">
        <w:t>possibles.De</w:t>
      </w:r>
      <w:proofErr w:type="spellEnd"/>
      <w:r w:rsidR="00CE3826">
        <w:t xml:space="preserve"> </w:t>
      </w:r>
      <w:proofErr w:type="spellStart"/>
      <w:r w:rsidR="00CE3826">
        <w:t>plus,si</w:t>
      </w:r>
      <w:proofErr w:type="spellEnd"/>
      <w:r w:rsidR="00CE3826">
        <w:t xml:space="preserve"> nous considérons de prés cette affirmation au ton bien </w:t>
      </w:r>
      <w:proofErr w:type="spellStart"/>
      <w:r w:rsidR="00DD72D5">
        <w:t>mesuré,nous</w:t>
      </w:r>
      <w:proofErr w:type="spellEnd"/>
      <w:r w:rsidR="00DD72D5">
        <w:t xml:space="preserve"> constaterons la bienveillan</w:t>
      </w:r>
      <w:r w:rsidR="00DC66D6">
        <w:t>ce avec laquelle Descartes appré</w:t>
      </w:r>
      <w:r w:rsidR="00DD72D5">
        <w:t xml:space="preserve">hende la bonté divine puisque celle-ci ne nous trompe </w:t>
      </w:r>
      <w:proofErr w:type="spellStart"/>
      <w:r w:rsidR="00DD72D5">
        <w:t>jamais,d’</w:t>
      </w:r>
      <w:proofErr w:type="spellEnd"/>
      <w:r w:rsidR="00DD72D5">
        <w:t xml:space="preserve">ailleurs c’est avec une explicite </w:t>
      </w:r>
      <w:proofErr w:type="spellStart"/>
      <w:r w:rsidR="00DD72D5">
        <w:t>solan</w:t>
      </w:r>
      <w:r w:rsidR="00D06DC9">
        <w:t>ni</w:t>
      </w:r>
      <w:r w:rsidR="00DD72D5">
        <w:t>té</w:t>
      </w:r>
      <w:proofErr w:type="spellEnd"/>
      <w:r w:rsidR="00DD72D5">
        <w:t xml:space="preserve"> qu’il associe l’</w:t>
      </w:r>
      <w:proofErr w:type="spellStart"/>
      <w:r w:rsidR="00DD72D5">
        <w:t>idéé</w:t>
      </w:r>
      <w:proofErr w:type="spellEnd"/>
      <w:r w:rsidR="00DD72D5">
        <w:t xml:space="preserve"> à l’</w:t>
      </w:r>
      <w:proofErr w:type="spellStart"/>
      <w:r w:rsidR="00DD72D5">
        <w:t>etre,puisque</w:t>
      </w:r>
      <w:proofErr w:type="spellEnd"/>
      <w:r w:rsidR="00DD72D5">
        <w:t xml:space="preserve"> c’est Dieu qui est le créateur de toute </w:t>
      </w:r>
      <w:proofErr w:type="spellStart"/>
      <w:r w:rsidR="00DD72D5">
        <w:t>chose,et</w:t>
      </w:r>
      <w:proofErr w:type="spellEnd"/>
      <w:r w:rsidR="00DD72D5">
        <w:t xml:space="preserve"> d’autres part  si les idées ne sont</w:t>
      </w:r>
      <w:r w:rsidR="0090446A">
        <w:t xml:space="preserve"> en réalité que des choses ,alors nous pouvons croire comme le suggère l’argumentaire </w:t>
      </w:r>
      <w:proofErr w:type="spellStart"/>
      <w:r w:rsidR="0090446A">
        <w:t>cartesien,que</w:t>
      </w:r>
      <w:proofErr w:type="spellEnd"/>
      <w:r w:rsidR="0090446A">
        <w:t xml:space="preserve"> l’</w:t>
      </w:r>
      <w:proofErr w:type="spellStart"/>
      <w:r w:rsidR="0090446A">
        <w:t>etre</w:t>
      </w:r>
      <w:proofErr w:type="spellEnd"/>
      <w:r w:rsidR="0090446A">
        <w:t xml:space="preserve"> n’est pas le néant et de ce fait les choses elles ne découleront pas d’elles </w:t>
      </w:r>
      <w:proofErr w:type="spellStart"/>
      <w:r w:rsidR="0090446A">
        <w:t>memes</w:t>
      </w:r>
      <w:proofErr w:type="spellEnd"/>
      <w:r w:rsidR="0090446A">
        <w:t xml:space="preserve"> mais plutôt elles doivent nécessairement « avoir Dieu pour auteur »c’est donc Dieu</w:t>
      </w:r>
      <w:r w:rsidR="00D06DC9">
        <w:t>,</w:t>
      </w:r>
      <w:r w:rsidR="0090446A">
        <w:t xml:space="preserve"> qui  est</w:t>
      </w:r>
      <w:r w:rsidR="0015455A">
        <w:t xml:space="preserve"> souverainement une perfection</w:t>
      </w:r>
      <w:r w:rsidR="00D06DC9">
        <w:t xml:space="preserve"> ultime, ne puisse,</w:t>
      </w:r>
      <w:r w:rsidR="0015455A">
        <w:t xml:space="preserve"> de ce fait</w:t>
      </w:r>
      <w:r w:rsidR="00D06DC9">
        <w:t>,</w:t>
      </w:r>
      <w:r w:rsidR="0015455A">
        <w:t xml:space="preserve"> </w:t>
      </w:r>
      <w:proofErr w:type="spellStart"/>
      <w:r w:rsidR="0015455A">
        <w:t>etre</w:t>
      </w:r>
      <w:proofErr w:type="spellEnd"/>
      <w:r w:rsidR="0015455A">
        <w:t xml:space="preserve"> une source  et une cause d’</w:t>
      </w:r>
      <w:r w:rsidR="00D06DC9">
        <w:t>une quelconque erreur ;</w:t>
      </w:r>
      <w:r w:rsidR="0015455A">
        <w:t xml:space="preserve"> c’est pourquoi </w:t>
      </w:r>
      <w:r w:rsidR="00D06DC9">
        <w:t>,</w:t>
      </w:r>
      <w:r w:rsidR="0015455A">
        <w:t xml:space="preserve"> c’est lui qui est</w:t>
      </w:r>
      <w:r w:rsidR="0090446A">
        <w:t xml:space="preserve"> à l’origine</w:t>
      </w:r>
      <w:r w:rsidR="00DD72D5">
        <w:t xml:space="preserve"> </w:t>
      </w:r>
      <w:r w:rsidR="0015455A">
        <w:t>des concep</w:t>
      </w:r>
      <w:r w:rsidR="0090446A">
        <w:t xml:space="preserve">tions que l’entendement se représente d’une manière claire et </w:t>
      </w:r>
      <w:proofErr w:type="spellStart"/>
      <w:r w:rsidR="0090446A">
        <w:t>dictincte</w:t>
      </w:r>
      <w:proofErr w:type="spellEnd"/>
      <w:r w:rsidR="0090446A">
        <w:t>.</w:t>
      </w:r>
      <w:r w:rsidR="00DD72D5">
        <w:t xml:space="preserve"> </w:t>
      </w:r>
      <w:r w:rsidR="006F1372">
        <w:t xml:space="preserve"> </w:t>
      </w:r>
      <w:r w:rsidR="00037F6D">
        <w:t xml:space="preserve">  </w:t>
      </w:r>
      <w:r w:rsidR="00AF3E21">
        <w:t xml:space="preserve"> </w:t>
      </w:r>
    </w:p>
    <w:p w:rsidR="00897A24" w:rsidRDefault="001954E2" w:rsidP="003734F6">
      <w:r>
        <w:t xml:space="preserve"> </w:t>
      </w:r>
    </w:p>
    <w:p w:rsidR="0064796E" w:rsidRDefault="0064796E" w:rsidP="003734F6"/>
    <w:p w:rsidR="00E105CA" w:rsidRDefault="00595194" w:rsidP="003734F6">
      <w:r>
        <w:t xml:space="preserve"> </w:t>
      </w:r>
      <w:r w:rsidR="00AF61DB">
        <w:t xml:space="preserve">  </w:t>
      </w:r>
    </w:p>
    <w:p w:rsidR="000A7109" w:rsidRDefault="000A7109" w:rsidP="003734F6"/>
    <w:p w:rsidR="007E2724" w:rsidRDefault="007E2724" w:rsidP="003734F6"/>
    <w:p w:rsidR="00237B25" w:rsidRDefault="00237B25" w:rsidP="003734F6"/>
    <w:p w:rsidR="009534FA" w:rsidRDefault="009534FA"/>
    <w:sectPr w:rsidR="009534FA" w:rsidSect="00636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734F6"/>
    <w:rsid w:val="00034A9D"/>
    <w:rsid w:val="00037F6D"/>
    <w:rsid w:val="000A7109"/>
    <w:rsid w:val="0015455A"/>
    <w:rsid w:val="001554FB"/>
    <w:rsid w:val="001954E2"/>
    <w:rsid w:val="001A33DE"/>
    <w:rsid w:val="001F5B97"/>
    <w:rsid w:val="00237B25"/>
    <w:rsid w:val="00293EB8"/>
    <w:rsid w:val="003734F6"/>
    <w:rsid w:val="00425409"/>
    <w:rsid w:val="00595194"/>
    <w:rsid w:val="006263AA"/>
    <w:rsid w:val="00636F10"/>
    <w:rsid w:val="0064796E"/>
    <w:rsid w:val="006F1372"/>
    <w:rsid w:val="007C6236"/>
    <w:rsid w:val="007E2724"/>
    <w:rsid w:val="00883BF6"/>
    <w:rsid w:val="00897A24"/>
    <w:rsid w:val="0090446A"/>
    <w:rsid w:val="009534FA"/>
    <w:rsid w:val="009C1D2F"/>
    <w:rsid w:val="00AE3698"/>
    <w:rsid w:val="00AF3E21"/>
    <w:rsid w:val="00AF61DB"/>
    <w:rsid w:val="00C66055"/>
    <w:rsid w:val="00C7064E"/>
    <w:rsid w:val="00CC264B"/>
    <w:rsid w:val="00CE3826"/>
    <w:rsid w:val="00D06DC9"/>
    <w:rsid w:val="00D763DE"/>
    <w:rsid w:val="00DC66D6"/>
    <w:rsid w:val="00DD72D5"/>
    <w:rsid w:val="00E02C4E"/>
    <w:rsid w:val="00E105CA"/>
    <w:rsid w:val="00E71081"/>
    <w:rsid w:val="00EA3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F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813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2023-10-18T09:18:00Z</dcterms:created>
  <dcterms:modified xsi:type="dcterms:W3CDTF">2023-10-18T09:18:00Z</dcterms:modified>
</cp:coreProperties>
</file>