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2E" w:rsidRPr="00306011" w:rsidRDefault="0094542E" w:rsidP="00306011">
      <w:pPr>
        <w:jc w:val="center"/>
        <w:rPr>
          <w:b/>
          <w:bCs/>
          <w:sz w:val="28"/>
          <w:szCs w:val="28"/>
          <w:u w:val="single"/>
        </w:rPr>
      </w:pPr>
      <w:r w:rsidRPr="00306011">
        <w:rPr>
          <w:b/>
          <w:bCs/>
          <w:sz w:val="28"/>
          <w:szCs w:val="28"/>
          <w:u w:val="single"/>
        </w:rPr>
        <w:t>Feuille des activités</w:t>
      </w:r>
    </w:p>
    <w:p w:rsidR="0094542E" w:rsidRPr="006811F8" w:rsidRDefault="0094542E" w:rsidP="0094542E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 w:rsidRPr="006811F8">
        <w:rPr>
          <w:b/>
          <w:bCs/>
          <w:i/>
          <w:iCs/>
        </w:rPr>
        <w:t>Choisissez vrai ou feus et corriger les phrases fausses.</w:t>
      </w:r>
    </w:p>
    <w:p w:rsidR="00306011" w:rsidRDefault="0094542E" w:rsidP="00306011">
      <w:pPr>
        <w:pStyle w:val="Paragraphedeliste"/>
        <w:numPr>
          <w:ilvl w:val="0"/>
          <w:numId w:val="7"/>
        </w:numPr>
      </w:pPr>
      <w:r>
        <w:t>Au début, les participants à la réunion ne savent pas pourquoi ils sont là</w:t>
      </w:r>
      <w:r w:rsidR="00306011">
        <w:t>.</w:t>
      </w:r>
      <w:r w:rsidR="00306011">
        <w:tab/>
        <w:t>………….</w:t>
      </w:r>
    </w:p>
    <w:p w:rsidR="006811F8" w:rsidRDefault="006811F8" w:rsidP="006811F8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>Cette réunion a pour but de choisir un représentant pour un congrès.</w:t>
      </w:r>
      <w:r w:rsidR="00306011">
        <w:tab/>
        <w:t>………….</w:t>
      </w:r>
    </w:p>
    <w:p w:rsidR="006811F8" w:rsidRDefault="006811F8" w:rsidP="006811F8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>Ils préfèrent que ce soit un homme.</w:t>
      </w:r>
      <w:r w:rsidR="00306011">
        <w:tab/>
        <w:t>………….</w:t>
      </w:r>
    </w:p>
    <w:p w:rsidR="006811F8" w:rsidRDefault="006811F8" w:rsidP="006811F8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>Le choix de Nicolas Duchamp est contesté par certains.</w:t>
      </w:r>
      <w:r w:rsidR="00306011">
        <w:tab/>
        <w:t>………….</w:t>
      </w:r>
    </w:p>
    <w:p w:rsidR="006811F8" w:rsidRDefault="006811F8" w:rsidP="006811F8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>Nicolas Duchamp est un homme attentif aux autres.</w:t>
      </w:r>
      <w:r w:rsidR="00306011">
        <w:tab/>
        <w:t>………….</w:t>
      </w:r>
    </w:p>
    <w:p w:rsidR="006811F8" w:rsidRDefault="006811F8" w:rsidP="00306011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>Madame Brun soutient Nicolas Duchamp.</w:t>
      </w:r>
      <w:r w:rsidR="00306011">
        <w:t xml:space="preserve"> </w:t>
      </w:r>
      <w:r w:rsidR="00306011">
        <w:tab/>
        <w:t>………….</w:t>
      </w:r>
    </w:p>
    <w:p w:rsidR="006811F8" w:rsidRDefault="006811F8" w:rsidP="00306011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 xml:space="preserve">D’après Mme </w:t>
      </w:r>
      <w:proofErr w:type="spellStart"/>
      <w:r>
        <w:t>venot</w:t>
      </w:r>
      <w:proofErr w:type="spellEnd"/>
      <w:r>
        <w:t>, ils doivent choisir un meneur.</w:t>
      </w:r>
      <w:r w:rsidR="00306011">
        <w:tab/>
      </w:r>
      <w:r w:rsidR="00306011">
        <w:tab/>
        <w:t>………….</w:t>
      </w:r>
    </w:p>
    <w:p w:rsidR="006811F8" w:rsidRDefault="006811F8" w:rsidP="00306011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 xml:space="preserve">Madame </w:t>
      </w:r>
      <w:proofErr w:type="spellStart"/>
      <w:r>
        <w:t>Venot</w:t>
      </w:r>
      <w:proofErr w:type="spellEnd"/>
      <w:r>
        <w:t xml:space="preserve"> propose un autre candidat.</w:t>
      </w:r>
      <w:r w:rsidR="00306011">
        <w:tab/>
      </w:r>
      <w:r w:rsidR="00306011">
        <w:tab/>
        <w:t>………….</w:t>
      </w:r>
    </w:p>
    <w:p w:rsidR="006811F8" w:rsidRDefault="006811F8" w:rsidP="00306011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94542E" w:rsidRDefault="0094542E" w:rsidP="00306011">
      <w:pPr>
        <w:pStyle w:val="Paragraphedeliste"/>
        <w:numPr>
          <w:ilvl w:val="0"/>
          <w:numId w:val="7"/>
        </w:numPr>
      </w:pPr>
      <w:r>
        <w:t>Mademoiselle Castel convient à tout le monde.</w:t>
      </w:r>
      <w:r w:rsidR="00306011">
        <w:tab/>
        <w:t>………….</w:t>
      </w:r>
    </w:p>
    <w:p w:rsidR="006811F8" w:rsidRDefault="006811F8" w:rsidP="00306011">
      <w:pPr>
        <w:ind w:left="360"/>
      </w:pPr>
      <w:r>
        <w:t>………………………………………………………………………………………………………………………………………..</w:t>
      </w:r>
    </w:p>
    <w:p w:rsidR="006811F8" w:rsidRDefault="006811F8" w:rsidP="006811F8">
      <w:pPr>
        <w:pStyle w:val="Paragraphedeliste"/>
        <w:ind w:left="1080"/>
      </w:pPr>
    </w:p>
    <w:p w:rsidR="0094542E" w:rsidRPr="006811F8" w:rsidRDefault="0094542E" w:rsidP="0094542E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 w:rsidRPr="006811F8">
        <w:rPr>
          <w:b/>
          <w:bCs/>
          <w:i/>
          <w:iCs/>
        </w:rPr>
        <w:t>Quelles sont les qualités et les défauts de Duchamp et de Castel ?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384"/>
        <w:gridCol w:w="4544"/>
      </w:tblGrid>
      <w:tr w:rsidR="0094542E" w:rsidRPr="006811F8" w:rsidTr="006811F8">
        <w:tc>
          <w:tcPr>
            <w:tcW w:w="4384" w:type="dxa"/>
            <w:tcBorders>
              <w:bottom w:val="single" w:sz="4" w:space="0" w:color="auto"/>
            </w:tcBorders>
          </w:tcPr>
          <w:p w:rsidR="0094542E" w:rsidRPr="006811F8" w:rsidRDefault="0094542E" w:rsidP="006811F8">
            <w:pPr>
              <w:jc w:val="center"/>
              <w:rPr>
                <w:b/>
                <w:bCs/>
              </w:rPr>
            </w:pPr>
            <w:r w:rsidRPr="006811F8">
              <w:rPr>
                <w:b/>
                <w:bCs/>
              </w:rPr>
              <w:t>Nicolas Duchamp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94542E" w:rsidRPr="006811F8" w:rsidRDefault="0094542E" w:rsidP="006811F8">
            <w:pPr>
              <w:jc w:val="center"/>
              <w:rPr>
                <w:b/>
                <w:bCs/>
              </w:rPr>
            </w:pPr>
            <w:r w:rsidRPr="006811F8">
              <w:rPr>
                <w:b/>
                <w:bCs/>
              </w:rPr>
              <w:t>Mlle Castel</w:t>
            </w:r>
          </w:p>
        </w:tc>
      </w:tr>
      <w:tr w:rsidR="0094542E" w:rsidTr="006811F8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42E" w:rsidRDefault="0094542E" w:rsidP="006811F8">
            <w:pPr>
              <w:spacing w:before="240" w:line="360" w:lineRule="auto"/>
            </w:pPr>
            <w:r>
              <w:t>………………………………………………………………………</w:t>
            </w:r>
          </w:p>
          <w:p w:rsidR="0094542E" w:rsidRDefault="0094542E" w:rsidP="006811F8">
            <w:pPr>
              <w:spacing w:line="360" w:lineRule="auto"/>
            </w:pPr>
            <w:r>
              <w:t>………………………………………………………………………</w:t>
            </w:r>
          </w:p>
          <w:p w:rsidR="0094542E" w:rsidRDefault="0094542E" w:rsidP="006811F8">
            <w:pPr>
              <w:spacing w:line="360" w:lineRule="auto"/>
            </w:pPr>
            <w:r>
              <w:t>….……………………………………………………………………</w:t>
            </w:r>
          </w:p>
          <w:p w:rsidR="0094542E" w:rsidRDefault="0094542E" w:rsidP="006811F8">
            <w:pPr>
              <w:spacing w:line="360" w:lineRule="auto"/>
            </w:pPr>
            <w:r>
              <w:t>…….…………………………………………………………………</w:t>
            </w:r>
          </w:p>
          <w:p w:rsidR="0094542E" w:rsidRDefault="0094542E" w:rsidP="006811F8">
            <w:pPr>
              <w:spacing w:line="360" w:lineRule="auto"/>
            </w:pPr>
            <w:r>
              <w:t>……….………………………………………………………………</w:t>
            </w:r>
          </w:p>
          <w:p w:rsidR="0094542E" w:rsidRDefault="0094542E" w:rsidP="00306011">
            <w:pPr>
              <w:spacing w:line="360" w:lineRule="auto"/>
            </w:pPr>
            <w:r>
              <w:t>………….……………………………………………………………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42E" w:rsidRDefault="0094542E" w:rsidP="006811F8">
            <w:pPr>
              <w:spacing w:before="240" w:line="360" w:lineRule="auto"/>
            </w:pPr>
            <w:r>
              <w:t>………………………………………………………………………….</w:t>
            </w:r>
          </w:p>
          <w:p w:rsidR="0094542E" w:rsidRDefault="0094542E" w:rsidP="006811F8">
            <w:pPr>
              <w:spacing w:line="360" w:lineRule="auto"/>
            </w:pPr>
            <w:r>
              <w:t>………………………………………………………………………….</w:t>
            </w:r>
          </w:p>
          <w:p w:rsidR="0094542E" w:rsidRDefault="0094542E" w:rsidP="006811F8">
            <w:pPr>
              <w:spacing w:line="360" w:lineRule="auto"/>
            </w:pPr>
            <w:r>
              <w:t>………………………………………………………………………….</w:t>
            </w:r>
          </w:p>
          <w:p w:rsidR="0094542E" w:rsidRDefault="0094542E" w:rsidP="006811F8">
            <w:pPr>
              <w:spacing w:line="360" w:lineRule="auto"/>
            </w:pPr>
            <w:r>
              <w:t>………………………………………………………………………….</w:t>
            </w:r>
          </w:p>
          <w:p w:rsidR="0094542E" w:rsidRDefault="0094542E" w:rsidP="006811F8">
            <w:pPr>
              <w:spacing w:line="360" w:lineRule="auto"/>
            </w:pPr>
            <w:r>
              <w:t>………………………………………………………………………….</w:t>
            </w:r>
          </w:p>
          <w:p w:rsidR="0094542E" w:rsidRDefault="0094542E" w:rsidP="00306011">
            <w:pPr>
              <w:spacing w:line="360" w:lineRule="auto"/>
            </w:pPr>
            <w:r>
              <w:t>………………………………………………………………………….</w:t>
            </w:r>
          </w:p>
        </w:tc>
      </w:tr>
    </w:tbl>
    <w:p w:rsidR="006811F8" w:rsidRPr="006811F8" w:rsidRDefault="006811F8" w:rsidP="006811F8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 w:rsidRPr="006811F8">
        <w:rPr>
          <w:b/>
          <w:bCs/>
          <w:i/>
          <w:iCs/>
        </w:rPr>
        <w:lastRenderedPageBreak/>
        <w:t>Comment le disent-ils ?</w:t>
      </w:r>
    </w:p>
    <w:p w:rsidR="006811F8" w:rsidRPr="006811F8" w:rsidRDefault="006811F8" w:rsidP="006811F8">
      <w:pPr>
        <w:pStyle w:val="Paragraphedeliste"/>
        <w:numPr>
          <w:ilvl w:val="0"/>
          <w:numId w:val="6"/>
        </w:numPr>
        <w:rPr>
          <w:b/>
          <w:bCs/>
          <w:i/>
          <w:iCs/>
        </w:rPr>
      </w:pPr>
      <w:r w:rsidRPr="006811F8">
        <w:rPr>
          <w:b/>
          <w:bCs/>
          <w:i/>
          <w:iCs/>
        </w:rPr>
        <w:t>Relevez les expressions utilisées pour demander l’avis des autres personnes.</w:t>
      </w:r>
    </w:p>
    <w:p w:rsidR="006811F8" w:rsidRDefault="006811F8" w:rsidP="00306011">
      <w:pPr>
        <w:pStyle w:val="Paragraphedeliste"/>
        <w:numPr>
          <w:ilvl w:val="0"/>
          <w:numId w:val="4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4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4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4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Pr="006811F8" w:rsidRDefault="006811F8" w:rsidP="00306011">
      <w:pPr>
        <w:pStyle w:val="Paragraphedeliste"/>
        <w:numPr>
          <w:ilvl w:val="0"/>
          <w:numId w:val="6"/>
        </w:numPr>
        <w:spacing w:before="100" w:beforeAutospacing="1"/>
        <w:ind w:left="1077" w:hanging="357"/>
        <w:rPr>
          <w:b/>
          <w:bCs/>
          <w:i/>
          <w:iCs/>
        </w:rPr>
      </w:pPr>
      <w:r w:rsidRPr="006811F8">
        <w:rPr>
          <w:b/>
          <w:bCs/>
          <w:i/>
          <w:iCs/>
        </w:rPr>
        <w:t>Relevez les constructions utilisées pour exprimer une opinion.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6811F8" w:rsidRDefault="006811F8" w:rsidP="00306011">
      <w:pPr>
        <w:pStyle w:val="Paragraphedeliste"/>
        <w:numPr>
          <w:ilvl w:val="0"/>
          <w:numId w:val="5"/>
        </w:numPr>
        <w:spacing w:after="480"/>
        <w:ind w:left="1797" w:hanging="357"/>
      </w:pPr>
      <w:r>
        <w:t>……………………………………………………………………………………………………………………………</w:t>
      </w:r>
    </w:p>
    <w:p w:rsidR="00306011" w:rsidRDefault="00306011" w:rsidP="00306011">
      <w:pPr>
        <w:pStyle w:val="Paragraphedeliste"/>
        <w:spacing w:after="480"/>
        <w:ind w:left="1797"/>
        <w:jc w:val="right"/>
      </w:pPr>
      <w:r>
        <w:t xml:space="preserve">Fin </w:t>
      </w:r>
    </w:p>
    <w:p w:rsidR="006811F8" w:rsidRDefault="006811F8" w:rsidP="006811F8">
      <w:pPr>
        <w:pStyle w:val="Paragraphedeliste"/>
      </w:pPr>
    </w:p>
    <w:p w:rsidR="006811F8" w:rsidRPr="006811F8" w:rsidRDefault="006811F8" w:rsidP="006811F8">
      <w:pPr>
        <w:pStyle w:val="Paragraphedeliste"/>
      </w:pPr>
    </w:p>
    <w:sectPr w:rsidR="006811F8" w:rsidRPr="006811F8" w:rsidSect="00B2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E96"/>
    <w:multiLevelType w:val="hybridMultilevel"/>
    <w:tmpl w:val="F1C0E8B4"/>
    <w:lvl w:ilvl="0" w:tplc="118A43F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9F6A30"/>
    <w:multiLevelType w:val="hybridMultilevel"/>
    <w:tmpl w:val="F7D6612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71BBC"/>
    <w:multiLevelType w:val="hybridMultilevel"/>
    <w:tmpl w:val="DD70BB40"/>
    <w:lvl w:ilvl="0" w:tplc="118A43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E38BC"/>
    <w:multiLevelType w:val="hybridMultilevel"/>
    <w:tmpl w:val="2FA06ADC"/>
    <w:lvl w:ilvl="0" w:tplc="1B341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31DA8"/>
    <w:multiLevelType w:val="hybridMultilevel"/>
    <w:tmpl w:val="CCDCD034"/>
    <w:lvl w:ilvl="0" w:tplc="B3065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41B51"/>
    <w:multiLevelType w:val="hybridMultilevel"/>
    <w:tmpl w:val="2CB43C3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CE5CE8"/>
    <w:multiLevelType w:val="hybridMultilevel"/>
    <w:tmpl w:val="12548C92"/>
    <w:lvl w:ilvl="0" w:tplc="118A43F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42E"/>
    <w:rsid w:val="00306011"/>
    <w:rsid w:val="006811F8"/>
    <w:rsid w:val="0084631E"/>
    <w:rsid w:val="0094542E"/>
    <w:rsid w:val="00A12860"/>
    <w:rsid w:val="00B2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4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45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2023-10-16T12:45:00Z</dcterms:created>
  <dcterms:modified xsi:type="dcterms:W3CDTF">2023-10-16T13:15:00Z</dcterms:modified>
</cp:coreProperties>
</file>