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22" w:rsidRDefault="006D7C22" w:rsidP="006D7C2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Correction </w:t>
      </w:r>
    </w:p>
    <w:tbl>
      <w:tblPr>
        <w:tblStyle w:val="Grilledutableau"/>
        <w:tblW w:w="0" w:type="auto"/>
        <w:tblInd w:w="0" w:type="dxa"/>
        <w:tblLook w:val="04A0"/>
      </w:tblPr>
      <w:tblGrid>
        <w:gridCol w:w="5102"/>
        <w:gridCol w:w="5102"/>
      </w:tblGrid>
      <w:tr w:rsidR="006D7C22" w:rsidTr="006D7C22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PASSAGES 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 xml:space="preserve">ANSWERS </w:t>
            </w:r>
          </w:p>
        </w:tc>
      </w:tr>
      <w:tr w:rsidR="006D7C22" w:rsidTr="006D7C22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sz w:val="16"/>
                <w:szCs w:val="16"/>
                <w:lang w:val="en-US"/>
              </w:rPr>
              <w:t>Passage 1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B             C  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E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2: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B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C               D               E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7C22" w:rsidTr="006D7C22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Passage 2 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3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B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D               E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4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B             C               D               E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5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B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C               D               E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7C22" w:rsidTr="006D7C22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Passage 3 : 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6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B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C               D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Question 7 :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           B             C               D  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E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7C22" w:rsidTr="006D7C22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Passage 4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8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B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C               D               </w:t>
            </w:r>
          </w:p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7C22" w:rsidTr="006D7C22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Passage 5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9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B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D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10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A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B             C               D 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11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B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D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12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B             C  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7C22" w:rsidTr="006D7C22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Passage 6 : 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13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B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C               D               </w:t>
            </w:r>
          </w:p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D7C22" w:rsidTr="006D7C22"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Passage 7</w:t>
            </w:r>
          </w:p>
        </w:tc>
        <w:tc>
          <w:tcPr>
            <w:tcW w:w="5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Question  14 :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 A           B             C  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15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B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D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16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B             C  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D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17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B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C               D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Question 18 :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 xml:space="preserve">A           B             </w:t>
            </w:r>
            <w:r>
              <w:rPr>
                <w:rFonts w:asciiTheme="majorBidi" w:hAnsiTheme="majorBidi" w:cstheme="majorBidi"/>
                <w:sz w:val="16"/>
                <w:szCs w:val="16"/>
                <w:highlight w:val="yellow"/>
              </w:rPr>
              <w:t>C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              D               </w:t>
            </w:r>
          </w:p>
          <w:p w:rsidR="006D7C22" w:rsidRDefault="006D7C2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  <w:p w:rsidR="006D7C22" w:rsidRDefault="006D7C22">
            <w:pPr>
              <w:spacing w:after="20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6D7C22" w:rsidRDefault="006D7C22" w:rsidP="006D7C22">
      <w:pPr>
        <w:ind w:left="720"/>
        <w:rPr>
          <w:rFonts w:asciiTheme="majorBidi" w:hAnsiTheme="majorBidi" w:cstheme="majorBidi"/>
          <w:sz w:val="16"/>
          <w:szCs w:val="16"/>
          <w:lang w:eastAsia="en-US"/>
        </w:rPr>
      </w:pPr>
    </w:p>
    <w:p w:rsidR="006D7C22" w:rsidRDefault="006D7C22" w:rsidP="006D7C22">
      <w:pPr>
        <w:rPr>
          <w:rFonts w:asciiTheme="majorBidi" w:hAnsiTheme="majorBidi" w:cstheme="majorBidi"/>
          <w:sz w:val="16"/>
          <w:szCs w:val="16"/>
          <w:lang w:val="en-US"/>
        </w:rPr>
      </w:pPr>
      <w:r>
        <w:rPr>
          <w:rFonts w:asciiTheme="majorBidi" w:hAnsiTheme="majorBidi" w:cstheme="majorBidi"/>
          <w:sz w:val="16"/>
          <w:szCs w:val="16"/>
          <w:lang w:val="en-US"/>
        </w:rPr>
        <w:t xml:space="preserve">1 – 6 correct answers =   4pts </w:t>
      </w:r>
    </w:p>
    <w:p w:rsidR="006D7C22" w:rsidRDefault="006D7C22" w:rsidP="006D7C22">
      <w:pPr>
        <w:rPr>
          <w:rFonts w:asciiTheme="majorBidi" w:hAnsiTheme="majorBidi" w:cstheme="majorBidi"/>
          <w:sz w:val="16"/>
          <w:szCs w:val="16"/>
          <w:lang w:val="en-US"/>
        </w:rPr>
      </w:pPr>
      <w:r>
        <w:rPr>
          <w:rFonts w:asciiTheme="majorBidi" w:hAnsiTheme="majorBidi" w:cstheme="majorBidi"/>
          <w:sz w:val="16"/>
          <w:szCs w:val="16"/>
          <w:lang w:val="en-US"/>
        </w:rPr>
        <w:t>7 - 10 correct answers =     8</w:t>
      </w:r>
    </w:p>
    <w:p w:rsidR="006D7C22" w:rsidRDefault="006D7C22" w:rsidP="006D7C22">
      <w:pPr>
        <w:rPr>
          <w:rFonts w:asciiTheme="majorBidi" w:hAnsiTheme="majorBidi" w:cstheme="majorBidi"/>
          <w:sz w:val="16"/>
          <w:szCs w:val="16"/>
          <w:lang w:val="en-US"/>
        </w:rPr>
      </w:pPr>
      <w:r>
        <w:rPr>
          <w:rFonts w:asciiTheme="majorBidi" w:hAnsiTheme="majorBidi" w:cstheme="majorBidi"/>
          <w:sz w:val="16"/>
          <w:szCs w:val="16"/>
          <w:lang w:val="en-US"/>
        </w:rPr>
        <w:t xml:space="preserve">11- 15 correct answers =    12 </w:t>
      </w:r>
    </w:p>
    <w:p w:rsidR="006D7C22" w:rsidRDefault="006D7C22" w:rsidP="006D7C22">
      <w:pPr>
        <w:rPr>
          <w:rFonts w:asciiTheme="majorBidi" w:hAnsiTheme="majorBidi" w:cstheme="majorBidi"/>
          <w:sz w:val="16"/>
          <w:szCs w:val="16"/>
          <w:lang w:val="en-US"/>
        </w:rPr>
      </w:pPr>
      <w:r>
        <w:rPr>
          <w:rFonts w:asciiTheme="majorBidi" w:hAnsiTheme="majorBidi" w:cstheme="majorBidi"/>
          <w:sz w:val="16"/>
          <w:szCs w:val="16"/>
          <w:lang w:val="en-US"/>
        </w:rPr>
        <w:t>16 - 18 correct answers =     15</w:t>
      </w:r>
    </w:p>
    <w:p w:rsidR="006D7C22" w:rsidRDefault="006D7C22" w:rsidP="006D7C22">
      <w:pPr>
        <w:rPr>
          <w:rFonts w:asciiTheme="majorBidi" w:hAnsiTheme="majorBidi" w:cstheme="majorBidi"/>
          <w:b/>
          <w:bCs/>
          <w:color w:val="FF0000"/>
          <w:sz w:val="16"/>
          <w:szCs w:val="16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16"/>
          <w:szCs w:val="16"/>
          <w:lang w:val="en-US"/>
        </w:rPr>
        <w:t xml:space="preserve">15 points are allocated for this test </w:t>
      </w:r>
    </w:p>
    <w:p w:rsidR="006D7C22" w:rsidRPr="006D7C22" w:rsidRDefault="006D7C22" w:rsidP="006D7C22">
      <w:pPr>
        <w:rPr>
          <w:rFonts w:asciiTheme="majorBidi" w:hAnsiTheme="majorBidi" w:cstheme="majorBidi"/>
          <w:b/>
          <w:bCs/>
          <w:color w:val="FF0000"/>
          <w:sz w:val="16"/>
          <w:szCs w:val="16"/>
          <w:lang w:val="en-US"/>
        </w:rPr>
      </w:pPr>
      <w:r>
        <w:rPr>
          <w:rFonts w:asciiTheme="majorBidi" w:hAnsiTheme="majorBidi" w:cstheme="majorBidi"/>
          <w:b/>
          <w:bCs/>
          <w:color w:val="FF0000"/>
          <w:sz w:val="16"/>
          <w:szCs w:val="16"/>
          <w:lang w:val="en-US"/>
        </w:rPr>
        <w:t>5 points are assigned to attendance and active participation</w:t>
      </w:r>
    </w:p>
    <w:p w:rsidR="0094760E" w:rsidRDefault="0094760E" w:rsidP="00D17816">
      <w:pPr>
        <w:shd w:val="clear" w:color="auto" w:fill="FFFFFF"/>
        <w:spacing w:after="0" w:line="240" w:lineRule="auto"/>
        <w:ind w:left="113" w:firstLine="595"/>
        <w:jc w:val="both"/>
        <w:outlineLvl w:val="2"/>
        <w:rPr>
          <w:lang w:val="en-US"/>
        </w:rPr>
      </w:pPr>
    </w:p>
    <w:p w:rsidR="006D7C22" w:rsidRDefault="006D7C22" w:rsidP="00D17816">
      <w:pPr>
        <w:shd w:val="clear" w:color="auto" w:fill="FFFFFF"/>
        <w:spacing w:after="0" w:line="240" w:lineRule="auto"/>
        <w:ind w:left="113" w:firstLine="595"/>
        <w:jc w:val="both"/>
        <w:outlineLvl w:val="2"/>
        <w:rPr>
          <w:lang w:val="en-US"/>
        </w:rPr>
      </w:pPr>
    </w:p>
    <w:p w:rsidR="006D7C22" w:rsidRDefault="006D7C22" w:rsidP="00D17816">
      <w:pPr>
        <w:shd w:val="clear" w:color="auto" w:fill="FFFFFF"/>
        <w:spacing w:after="0" w:line="240" w:lineRule="auto"/>
        <w:ind w:left="113" w:firstLine="595"/>
        <w:jc w:val="both"/>
        <w:outlineLvl w:val="2"/>
        <w:rPr>
          <w:lang w:val="en-US"/>
        </w:rPr>
      </w:pPr>
    </w:p>
    <w:p w:rsidR="006D7C22" w:rsidRDefault="006D7C22" w:rsidP="00D17816">
      <w:pPr>
        <w:shd w:val="clear" w:color="auto" w:fill="FFFFFF"/>
        <w:spacing w:after="0" w:line="240" w:lineRule="auto"/>
        <w:ind w:left="113" w:firstLine="595"/>
        <w:jc w:val="both"/>
        <w:outlineLvl w:val="2"/>
        <w:rPr>
          <w:lang w:val="en-US"/>
        </w:rPr>
      </w:pPr>
    </w:p>
    <w:p w:rsidR="006D7C22" w:rsidRDefault="006D7C22" w:rsidP="00D17816">
      <w:pPr>
        <w:shd w:val="clear" w:color="auto" w:fill="FFFFFF"/>
        <w:spacing w:after="0" w:line="240" w:lineRule="auto"/>
        <w:ind w:left="113" w:firstLine="595"/>
        <w:jc w:val="both"/>
        <w:outlineLvl w:val="2"/>
        <w:rPr>
          <w:lang w:val="en-US"/>
        </w:rPr>
      </w:pPr>
    </w:p>
    <w:p w:rsidR="006D7C22" w:rsidRDefault="006D7C22" w:rsidP="00D17816">
      <w:pPr>
        <w:shd w:val="clear" w:color="auto" w:fill="FFFFFF"/>
        <w:spacing w:after="0" w:line="240" w:lineRule="auto"/>
        <w:ind w:left="113" w:firstLine="595"/>
        <w:jc w:val="both"/>
        <w:outlineLvl w:val="2"/>
        <w:rPr>
          <w:lang w:val="en-US"/>
        </w:rPr>
      </w:pPr>
    </w:p>
    <w:p w:rsidR="006D7C22" w:rsidRPr="00E24316" w:rsidRDefault="006D7C22" w:rsidP="00D17816">
      <w:pPr>
        <w:shd w:val="clear" w:color="auto" w:fill="FFFFFF"/>
        <w:spacing w:after="0" w:line="240" w:lineRule="auto"/>
        <w:ind w:left="113" w:firstLine="595"/>
        <w:jc w:val="both"/>
        <w:outlineLvl w:val="2"/>
        <w:rPr>
          <w:lang w:val="en-US"/>
        </w:rPr>
      </w:pPr>
    </w:p>
    <w:sectPr w:rsidR="006D7C22" w:rsidRPr="00E24316" w:rsidSect="006D7C22">
      <w:pgSz w:w="11906" w:h="16838"/>
      <w:pgMar w:top="851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53E"/>
    <w:multiLevelType w:val="hybridMultilevel"/>
    <w:tmpl w:val="943C60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A18CB"/>
    <w:multiLevelType w:val="hybridMultilevel"/>
    <w:tmpl w:val="DDA46B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9651A"/>
    <w:multiLevelType w:val="hybridMultilevel"/>
    <w:tmpl w:val="DDA46BA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90091"/>
    <w:rsid w:val="000063E1"/>
    <w:rsid w:val="00095102"/>
    <w:rsid w:val="0009689C"/>
    <w:rsid w:val="000A0F45"/>
    <w:rsid w:val="000D0282"/>
    <w:rsid w:val="000F7903"/>
    <w:rsid w:val="00106AF8"/>
    <w:rsid w:val="001E2397"/>
    <w:rsid w:val="00207FC6"/>
    <w:rsid w:val="00265620"/>
    <w:rsid w:val="002A7057"/>
    <w:rsid w:val="002E02EC"/>
    <w:rsid w:val="003517A4"/>
    <w:rsid w:val="003A7F24"/>
    <w:rsid w:val="003B5E97"/>
    <w:rsid w:val="00412E6A"/>
    <w:rsid w:val="004768F5"/>
    <w:rsid w:val="00487515"/>
    <w:rsid w:val="00490091"/>
    <w:rsid w:val="004F02B5"/>
    <w:rsid w:val="004F7365"/>
    <w:rsid w:val="00504A3F"/>
    <w:rsid w:val="005059EB"/>
    <w:rsid w:val="00537A19"/>
    <w:rsid w:val="005552B5"/>
    <w:rsid w:val="005D792C"/>
    <w:rsid w:val="005F7BC6"/>
    <w:rsid w:val="00651C33"/>
    <w:rsid w:val="00670D23"/>
    <w:rsid w:val="0067504C"/>
    <w:rsid w:val="006878FD"/>
    <w:rsid w:val="006A3976"/>
    <w:rsid w:val="006D7C22"/>
    <w:rsid w:val="006F72E5"/>
    <w:rsid w:val="007424AD"/>
    <w:rsid w:val="0083155D"/>
    <w:rsid w:val="00833F53"/>
    <w:rsid w:val="00884560"/>
    <w:rsid w:val="008B49B8"/>
    <w:rsid w:val="008C6242"/>
    <w:rsid w:val="008D146A"/>
    <w:rsid w:val="009219C4"/>
    <w:rsid w:val="00924235"/>
    <w:rsid w:val="00936F91"/>
    <w:rsid w:val="00942E5C"/>
    <w:rsid w:val="0094760E"/>
    <w:rsid w:val="00954846"/>
    <w:rsid w:val="00972FB2"/>
    <w:rsid w:val="00A366F9"/>
    <w:rsid w:val="00A74427"/>
    <w:rsid w:val="00B1504E"/>
    <w:rsid w:val="00B16C1A"/>
    <w:rsid w:val="00B958DF"/>
    <w:rsid w:val="00C16F38"/>
    <w:rsid w:val="00C41AC6"/>
    <w:rsid w:val="00C70F29"/>
    <w:rsid w:val="00CB484C"/>
    <w:rsid w:val="00D016BD"/>
    <w:rsid w:val="00D17816"/>
    <w:rsid w:val="00D60BAE"/>
    <w:rsid w:val="00E24316"/>
    <w:rsid w:val="00EB7FE1"/>
    <w:rsid w:val="00ED6F85"/>
    <w:rsid w:val="00F47851"/>
    <w:rsid w:val="00FB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0F45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6D7C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213656981127</dc:creator>
  <cp:keywords/>
  <dc:description/>
  <cp:lastModifiedBy>Ben Neya</cp:lastModifiedBy>
  <cp:revision>9</cp:revision>
  <dcterms:created xsi:type="dcterms:W3CDTF">2023-05-02T14:33:00Z</dcterms:created>
  <dcterms:modified xsi:type="dcterms:W3CDTF">2023-05-25T11:25:00Z</dcterms:modified>
</cp:coreProperties>
</file>