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9919" w14:textId="77777777" w:rsidR="00913EC8" w:rsidRDefault="00913EC8" w:rsidP="00913EC8">
      <w:pPr>
        <w:tabs>
          <w:tab w:val="right" w:pos="9638"/>
        </w:tabs>
        <w:bidi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وهذه بعض التعريفات والمعاني والدلالات المتعلقة بها:</w:t>
      </w:r>
    </w:p>
    <w:p w14:paraId="43BD3989" w14:textId="77777777" w:rsidR="00913EC8" w:rsidRDefault="00913EC8" w:rsidP="00913EC8">
      <w:pPr>
        <w:tabs>
          <w:tab w:val="right" w:pos="9638"/>
        </w:tabs>
        <w:bidi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1-المقاولاتية نمط جديد للاقتصاد فهو طريقة لتسيير المنظمات الاقتصادية، بالسماح بإنشاء مؤسسات جديدة خارج الطرق التقليدية والكلاسيكية. عن طريق فتح باب المبادرة للأفراد المتميزين.</w:t>
      </w:r>
    </w:p>
    <w:p w14:paraId="4D55145C" w14:textId="77777777" w:rsidR="00913EC8" w:rsidRDefault="00913EC8" w:rsidP="00913EC8">
      <w:pPr>
        <w:tabs>
          <w:tab w:val="right" w:pos="9638"/>
        </w:tabs>
        <w:bidi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2-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المقاولاتية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ثقافة تنموا وتغرس لدى الافراد العاملين تسمح لهم باقتراح أفكار تساهم في تحسين مؤسساته التي يعملون بها سواء خاصة أو عامة.</w:t>
      </w:r>
    </w:p>
    <w:p w14:paraId="53FAF439" w14:textId="77777777" w:rsidR="00913EC8" w:rsidRDefault="00913EC8" w:rsidP="00913EC8">
      <w:pPr>
        <w:tabs>
          <w:tab w:val="right" w:pos="9638"/>
        </w:tabs>
        <w:bidi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3-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المقاولاتية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مرادفة للابتكار والتجديد واكتشاف للفرص، التي تتاح للأفراد؛ فكلما كان هناك اكتشاف للفرص وابتكار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نكون  بصدد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المقاولاتية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 والتي بدورها تحتاج الى مقاول يقوم ذلك.</w:t>
      </w:r>
    </w:p>
    <w:p w14:paraId="5D7810A3" w14:textId="77777777" w:rsidR="00913EC8" w:rsidRDefault="00913EC8" w:rsidP="00913EC8">
      <w:pPr>
        <w:tabs>
          <w:tab w:val="right" w:pos="9638"/>
        </w:tabs>
        <w:bidi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4-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المقاولاتية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مرادفة للمخاطرة والمجازفة والقدرة على تسييرها، وحتى يمكن تحويلها الى فرص: حيث يرى هذا الفريق أنه: متى كنا بصدد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مقاولاتية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فنحن أمام مخاطر معلومة وأخرى كثيرة مجهولة؟، تتطلب حرصا وانتباها شديدين قد تنسف بكل المشروع.</w:t>
      </w:r>
    </w:p>
    <w:p w14:paraId="62232690" w14:textId="77777777" w:rsidR="00913EC8" w:rsidRDefault="00913EC8" w:rsidP="00913EC8">
      <w:pPr>
        <w:tabs>
          <w:tab w:val="right" w:pos="9638"/>
        </w:tabs>
        <w:bidi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5-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المقاولاتية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وحدة اجتماعية قبل أن تكون وحدة اقتصادية تتكون فيها القناعات التي آمنت بفكرة معينة وعزمت على تحقيقها مهما تكن التحديات والعوائق، وهذا ما تؤكده سوسيولوجيا المقاولات.</w:t>
      </w:r>
    </w:p>
    <w:p w14:paraId="798B4AFC" w14:textId="77777777" w:rsidR="00913EC8" w:rsidRDefault="00913EC8" w:rsidP="00913EC8">
      <w:pPr>
        <w:tabs>
          <w:tab w:val="right" w:pos="9638"/>
        </w:tabs>
        <w:bidi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6-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المقاولاتية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تعني التطوير والتحسين: قد تكون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المقاولاتية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تعني تطوير أسلوب العمل أو أسلوب الإنتاج أو التسويق أو التشهير بنمط معين من الاستهلاك لتحقيق الربح في نفس المؤسسة.</w:t>
      </w:r>
    </w:p>
    <w:p w14:paraId="6FC89C3B" w14:textId="77777777" w:rsidR="00913EC8" w:rsidRDefault="00913EC8" w:rsidP="00913EC8">
      <w:pPr>
        <w:tabs>
          <w:tab w:val="right" w:pos="9638"/>
        </w:tabs>
        <w:bidi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lastRenderedPageBreak/>
        <w:t xml:space="preserve">7-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المقاولاتية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تعني الانتقال من الاقتصاد القائم على المشروعات الكبيرة والضخمة للدولة الى المشروعات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الصغيرة( المؤسسات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الصغيرة والمتوسطة)، القابلة للتطوير والانتشار السريع.</w:t>
      </w:r>
    </w:p>
    <w:p w14:paraId="7E1E78D8" w14:textId="77777777" w:rsidR="00913EC8" w:rsidRDefault="00913EC8" w:rsidP="00913EC8">
      <w:pPr>
        <w:tabs>
          <w:tab w:val="right" w:pos="9638"/>
        </w:tabs>
        <w:bidi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8-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المقاولاتية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ذات بعد قيمي فهي تؤثر في المجتمع من خلال انشاء قيمة مجتمعية لمعنى السعي والاجتهاد، ويصبح المقاول معروفا بمقاولته وهي معروفة به.</w:t>
      </w:r>
    </w:p>
    <w:p w14:paraId="720EE895" w14:textId="77777777" w:rsidR="00913EC8" w:rsidRDefault="00913EC8" w:rsidP="00913EC8">
      <w:pPr>
        <w:tabs>
          <w:tab w:val="right" w:pos="9638"/>
        </w:tabs>
        <w:bidi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9-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المقاولاتية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هي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حسب </w:t>
      </w:r>
      <w:r w:rsidRPr="00CF70EC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  <w:proofErr w:type="spellStart"/>
      <w:r w:rsidRPr="00CF70EC">
        <w:rPr>
          <w:rFonts w:ascii="Simplified Arabic" w:hAnsi="Simplified Arabic" w:cs="Simplified Arabic"/>
          <w:sz w:val="32"/>
          <w:szCs w:val="32"/>
          <w:lang w:val="fr-FR" w:bidi="ar-DZ"/>
        </w:rPr>
        <w:t>Knigh</w:t>
      </w:r>
      <w:proofErr w:type="spellEnd"/>
      <w:r>
        <w:rPr>
          <w:rFonts w:ascii="Simplified Arabic" w:hAnsi="Simplified Arabic" w:cs="Simplified Arabic"/>
          <w:sz w:val="32"/>
          <w:szCs w:val="32"/>
          <w:lang w:val="en-GB" w:bidi="ar-DZ"/>
        </w:rPr>
        <w:t>t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CF70EC">
        <w:rPr>
          <w:rFonts w:ascii="Simplified Arabic" w:hAnsi="Simplified Arabic" w:cs="Simplified Arabic"/>
          <w:sz w:val="32"/>
          <w:szCs w:val="32"/>
          <w:lang w:val="fr-FR" w:bidi="ar-DZ"/>
        </w:rPr>
        <w:t>Frank</w:t>
      </w:r>
      <w:r w:rsidRPr="00CF70EC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: "عملية ابتكار وتطوير طرق وأساليب جديدة لاستغلال الفرص َ التجارية".</w:t>
      </w:r>
    </w:p>
    <w:p w14:paraId="40FD8E8B" w14:textId="77777777" w:rsidR="00913EC8" w:rsidRDefault="00913EC8" w:rsidP="00913EC8">
      <w:pPr>
        <w:tabs>
          <w:tab w:val="right" w:pos="9638"/>
        </w:tabs>
        <w:bidi/>
        <w:ind w:firstLine="566"/>
        <w:jc w:val="lowKashida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14:paraId="5F701D9A" w14:textId="77777777" w:rsidR="00913EC8" w:rsidRDefault="00913EC8">
      <w:pPr>
        <w:rPr>
          <w:lang w:bidi="ar-DZ"/>
        </w:rPr>
      </w:pPr>
    </w:p>
    <w:sectPr w:rsidR="0091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C8"/>
    <w:rsid w:val="0091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922"/>
  <w15:chartTrackingRefBased/>
  <w15:docId w15:val="{FC761FBF-9677-40AF-9D93-6846267B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EC8"/>
    <w:pPr>
      <w:spacing w:after="200" w:line="276" w:lineRule="auto"/>
    </w:pPr>
    <w:rPr>
      <w:rFonts w:ascii="Calibri" w:eastAsia="Times New Roman" w:hAnsi="Calibri" w:cs="Arial"/>
      <w:kern w:val="0"/>
      <w:lang w:val="en-US" w:bidi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guergour</dc:creator>
  <cp:keywords/>
  <dc:description/>
  <cp:lastModifiedBy>nabil guergour</cp:lastModifiedBy>
  <cp:revision>1</cp:revision>
  <dcterms:created xsi:type="dcterms:W3CDTF">2023-04-25T20:46:00Z</dcterms:created>
  <dcterms:modified xsi:type="dcterms:W3CDTF">2023-04-26T04:59:00Z</dcterms:modified>
</cp:coreProperties>
</file>