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06" w:rsidRDefault="00BE3506" w:rsidP="00BE350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E35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السادسة </w:t>
      </w:r>
      <w:proofErr w:type="spellStart"/>
      <w:r w:rsidRPr="00BE35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BE35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BE3506" w:rsidRPr="00CE4700" w:rsidRDefault="00BE3506" w:rsidP="00BE350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دور المنهاج المدرسي في تحقيق قيم التربية البيئية في الجزائر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9206F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المنهاج هو مجموعة خبرات تهيئ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المتعلم،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وتستهدف مساعدته على النمو الشامل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المتكامل،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ويمثل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الأساس البيئي إحدى أسس المنهاج المدرسي. وتتمثل أهداف التربية البيئية في المنهاج المدرسي فيما يلي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: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تكوين وعي بيئي لدى التلاميذ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تأكيد أهمية التعاون للحفاظ على البيئة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-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معرفة الآثار السلبية التي يتسبب فيها الإنسان على البيئة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CE4700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10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ا</w:t>
      </w:r>
      <w:r w:rsidRPr="00CE4700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 xml:space="preserve"> </w:t>
      </w:r>
      <w:proofErr w:type="spellStart"/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لكفايـــات</w:t>
      </w:r>
      <w:proofErr w:type="spellEnd"/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المهنيـــة الأساســـية لمعلـــم التربيـــة </w:t>
      </w:r>
      <w:proofErr w:type="spellStart"/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البيئيـــة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حيـــث يجـــب 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يكون قادرا على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يطبــق مـــا لديــه مـــن معرفــة بالفلســـفة التربويــة في عمليـــة اختيــار أو إعـــداد بــرامج منهجيـــة وإســـتراتيجيات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لتحقيق أهداف التربية العامة والتربية البيئية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 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يوظـــف النظريـــات المعرفيـــة والعلاقـــات الســـلوكية الســـائدة في عمليـــات اختيـــار أو تنفيـــذ مـــنهج متـــوازن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يؤدي إلى إحداث أقصى حد ممكن من التغيرات السلوكية المرغوبة لدى المتعلمين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يوظـــف نظريـــات التعلـــيم الســـائدة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 xml:space="preserve"> ) </w:t>
      </w:r>
      <w:proofErr w:type="spellStart"/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بياجيـــه،</w:t>
      </w:r>
      <w:proofErr w:type="spellEnd"/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برونـــر،</w:t>
      </w:r>
      <w:proofErr w:type="spellEnd"/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جانيـــه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 xml:space="preserve">(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في عمليـــات اختيـــار وإعـــداد وتنفيـــذ مـــواد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منهجيـــــة،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وإســـــتراتيجية تعليميـــــة لتحقيـــــق أهـــــداف التربيـــــة البيئيـــــة بفاعليـــــة لـــــدى مجموعـــــة معينـــــة مـــــن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المتعلمــين،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فــالكثير مــن أهــداف التربيـــة البيئيــة مرتبطــة بحكــم طبيعتهــا بأســلوب حــل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المشــكلة،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وعليــه فــإن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نظريــــات التعلــــيم تقــــدم الكثـــــير مــــن المســــاعدة في عمليــــات اختيــــار المـــــواد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الدراســــية،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وفي تنميــــة حــــل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المشــــكلة،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واختيــــار إســــتراتيجيات تعليميــــة ملائمــــة للفئــــة العمريــــة للتلاميـــــذ يمكــــن أن تكــــون فعالــــة </w:t>
      </w:r>
      <w:r w:rsidRPr="00CE470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إذا أخذت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بعين الاعتبار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يوظف الأساليب التالية بفاعلية لتحقيق أهداف التربية البيئية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التدريس خارج غرفة الصف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الأســــــــاليب المعتمــــــــدة في تنميــــــــة المتعلمــــــــين في ا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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ــــــــال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الانفعــــــــالي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مثــــــــل توضــــــــيح القــــــــيم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نموذج الاستكشاف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(.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ألعاب التقليد أو المحاكاة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أساليب دراسة الحالة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t xml:space="preserve">-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استخدام مصادر البيئة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استعمال الوسائل الذاتية كتقصي الحقائق على المستوى الفردي أو على مستوى المجموعات 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استخدام وسائل فعالة في عملية التخطيط للتعلم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يقوم المنجزات في مجال التربية البيئية بطريقة فعالة تشمل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المجال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المعرفي والانفعالي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BE3506" w:rsidRPr="00CE4700" w:rsidRDefault="00BE3506" w:rsidP="00BE350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11 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الأنشطة المدرسية والتربية البيئية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يعتقــــد الكثــــير أن العمليــــة التربويــــة تحــــدث داخــــل الفصــــل الدراســــي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فقــــط،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وهــــذا تصــــور خــــاطئ لأن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الكثـــير مـــن الأبحـــاث أكـــدت أن 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%80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ممـــا يتعلمـــه التلميـــذ يكـــون خـــارج الفصـــل الدراســـي بـــل وخـــارج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المدرســـة،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وهـــذا يتفـــق مـــع الفكـــرة التربويـــة الـــتي تؤكـــد أن عمليـــة التربيـــة هـــي مـــن أجـــل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الحيـــاة،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ويبـــين 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العمليـــة التربويـــة تبقـــى ســـطحية وقليلـــة القيمـــة والفاعليـــة إذا تمـــت عـــن طريـــق الأســـلوب التقليـــدي القـــائم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علــى محدوديــة مصـــادر المعرفــة واقتصـــارها فقــط علـــى الكتــب المدرســية وتركيـــز جهــود المعلـــم والمــتعلم علـــى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مـــــــا جـــــــاء فيهـــــــا دون مناقشـــــــة ومشـــــــاركة أو العمـــــــل علـــــــى إمكانيـــــــة تطبيـــــــق مـــــــا هـــــــو نظـــــــري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في الواقع الاجتماعي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ومنـــه نجـــد أن النشـــاط المدرســـي يحتـــل مكانــــا خاصـــا داخـــل المـــنهج بمعنـــاه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الواســـع،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فهـــو يمثـــل أحـــد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العناصـــر الهامـــة ضـــمن المـــنهج المدرســـي باعتبـــاره منظومـــة شـــاملة ومتكاملـــة تضـــم العديـــد مـــن المكونـــات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والعناصر المتداخلة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ويقصـــد بالنشـــاط المدرســـي كـــل جهـــد يقـــوم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بـــه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المـــتعلم مشـــاركا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بـــه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أقرانـــه وبتوجيـــه وإرشـــاد مـــن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المعلـــم،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سواء كجزء من المنهاج الدراسي أو كأنشطة مكملة ومصاحبة للمنهاج</w:t>
      </w:r>
    </w:p>
    <w:p w:rsidR="00BE3506" w:rsidRPr="00CE4700" w:rsidRDefault="00BE3506" w:rsidP="00BE350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مقومات النشاط المدرسي البيئي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  <w:t xml:space="preserve">- 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 أسس ومبادئ النشاط المدرسي في مجال التربية البيئية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إن النشـــاط المدرســـي الـــذي يمكـــن القيـــام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بـــه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مجـــال التربيـــة البيئيـــة لابـــد أن تتـــوفر فيـــه بعـــض الشـــروط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والمبادئ العامة ومنها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أن يأتي على أساس مبادئ وردت في فلسفة المنهاج الدراسي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أن يكون هناك مجالات التطبيق والممارسة في البيئة المحلية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أن يعتمد على العمل الجماعي المشترك الذي يشارك فيه المعلم تلاميذه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أن يعتمد على مادة علمية متضمنة في الكتاب المدرسي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أن يجد القبول والتشجيع من طرف المعلم والإدارة المدرسية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أن ينعكس على مستوى كل متعلم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وأن يكون ملائما للمستويات العمرية للمتعلمين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أن يقوم على أساس تحديد الأدوار والمسؤوليات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وأن يخضع للتقويم المستمر من جانب المتعلم والمعلم</w:t>
      </w:r>
    </w:p>
    <w:p w:rsidR="00BE3506" w:rsidRPr="009A53BD" w:rsidRDefault="00BE3506" w:rsidP="00BE3506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 معـــايير اختيـــار الأنشـــطة البيئيـــة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هنــاك جملــة مــن المعــايير المهمــة في مجــال النشــاط المدرســي البيئــي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ونذكر منها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أن تختار الأنشطة المدرسية 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بيئية حسب الأهمية والإحساس 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الخطورة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ضـــرورة أن تتـــوفر البيانـــات والمعلومـــات الكافيـــة والارتبـــاط بالمســـتقبل وأيضـــا الارتبـــاط بالأهـــداف العامـــة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للمرحلة التعليمية والمنهاج الدراسي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- 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ج التخطـــيط للأنشــــطة المدرســــية البيئيــــة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إن الأنشــــطة المتعلقــــة بالتربيــــة البيئيــــة تحتــــاج إلى تخطــــيط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ســـليم،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وهـــذا يعـــني أن مـــا يقـــوم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بـــه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المعلـــم بمشـــاركة تلاميـــذه لا ينبغـــي أن يكـــون عشـــوائيا لكـــن لابـــد 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يســــــــتند إلى دراســــــــة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علميــــــــة،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ولــــــــذلك فــــــــإن المعلــــــــم مطالــــــــب بــــــــالتخطيط للنشــــــــاط المدرســــــــي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وهذا من خلال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دراســـة المنــــاهج الدراســـية الـــتي يتـــولى مســـؤولية تنفيـــذها خـــلال العـــام الدراســـي دراســـة تحليليـــة نقديـــة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يتعرف من خلالها على النواحي البيئية المتضمنة فيها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الوصـــول إلى قــرار بشــأن المنــاهج الــتي تحتــاج إلى الدراســة النظريــة القبليــة والمنــاهج الــتي تحتــاج إلى دراســة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تطبيقية من خلال أنشطة متنوعة تخدم الجانب النظري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تحديــد أشــكال النشــاط المناســبة والــتي يمكــن القيــام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ــا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خــلال العــام الدراســي  تحــدي قبلــي وفي بدايــة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السنة الدراسية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مناقشــــــة تلــــــك الأنشــــــطة مــــــع التلاميــــــذ والإطــــــلاع علــــــى أفكــــــارهم وتصــــــورا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م المتعلقــــــة بتلــــــك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الأنشطة المقدمة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وضـــع تصـــور شـــامل يقـــوم علـــى المشـــاركة بينـــه وبـــين التلاميـــذ لاختيـــار الجمـــاعي لعـــدد مناســـب مـــن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الأنشطة التي يمكن تنفيذها خلال العام الدراسي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وضع خطة زمنية لتنفيذ ما تم اختياره من أنشطة بيئية</w:t>
      </w:r>
    </w:p>
    <w:p w:rsidR="00BE3506" w:rsidRDefault="00BE3506" w:rsidP="00BE3506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لابـــد للمعلـــم أثنـــاء القيـــام بالأنشـــطة البيئيـــة أن ينبـــه تلاميـــذه علـــى أن الهـــدف لـــيس بحجـــم الأنشـــطة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التي يقومون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بتنفيذها،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وإنما بالفائدة التي يمكن تحقيقها من وراء القيام بذلك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والمعلــــم في هـــذا الصـــدد يجـــب أن مـــدركا للخطـــة الـــتي يـــتم التوصـــل إليهـــا وصـــياغتها بشـــكل جمـــاعي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فهناك إمكانية الوضع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وإقتراح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البدائل في أي وقت من خلال التفكير والعمل الجماعي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- 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د تنفيذ الأنشطة المدرسية البيئية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نظــــرا للأهميــــة الـــــتي تعرفهــــا الأنشــــطة المدرســــية البيئيــــة فــــإن عمليــــة تنفيـــــذها تحتــــاج إلى العديــــد مــــن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الإجراءات الأساسية حتى يمكن أن تتحقق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أهدافها،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وتتمثل هذه الإجراءات فيما يلي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قيـــام المعلـــم بدراســـة اســـتطلاعية لتحديـــد المكـــان والأخطـــار المحتملـــة أو المشـــكلات الـــتي يمكـــن التعـــرض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لها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حصــــر جميــــع مصــــادر المعلومــــات والبيانــــات الــــتي ســــيحتاج لهــــا التلاميــــذ في مرحلــــة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التنفيــــذ،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وكــــذلك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مـــدى ملائمـــة هـــذه المصـــادر لمســـتويات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التلاميـــذ،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ومـــا يمكـــن أن تضـــيفه إلى المـــادة العلميـــة الموجـــودة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المناهج الدراسية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العمل على تحديد المصادر البشرية التي قد يحتاجها التلاميذ أثناء تنفيذ الأنشطة البيئية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تحديـــد مـــدى الحاجـــة إلى أنشـــطة داخــــل المدرســـة تكـــون مكملـــة للنشـــاط الـــذي ســـيقوم </w:t>
      </w:r>
      <w:proofErr w:type="spellStart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بـــه</w:t>
      </w:r>
      <w:proofErr w:type="spellEnd"/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التلاميـــذ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خارج المدرسة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تحديــــد الأدوار والمســـؤوليات ووضــــع خطــــة مناســــبة للتقــــويم مــــع التركيــــز علــــى أســــلوب التقــــويم الــــذاتي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والجماعي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Style w:val="fontstyle01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إعداد البطاقات والقوائم والسجلات اللازمة التي يحتاج إليها النشاط أثناء التنفيذ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•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وضـــع خطـــة مناســـبة للتقـــويم النهـــائي للنشـــاط بحيـــث يشـــارك فيـــه الجميــع مـــع مراعـــاة أن يكـــون التقـــويم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في كل مرحلة من مراحل العمل في إطار الأهداف المحددة للنشاط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وبالتـــالي فـــإن القيـــام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ه</w:t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ـــذه الإجـــراءات التنفيذيـــة ســـوف يســـاعد علـــى تحقيـــق أهـــداف الأنشـــطة البيئيـــة</w:t>
      </w:r>
      <w:r w:rsidRPr="00CE470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4700">
        <w:rPr>
          <w:rFonts w:ascii="Simplified Arabic" w:hAnsi="Simplified Arabic" w:cs="Simplified Arabic"/>
          <w:color w:val="000000"/>
          <w:sz w:val="28"/>
          <w:szCs w:val="28"/>
          <w:rtl/>
        </w:rPr>
        <w:t>والتي تعمل بدورها على تحقيق أهداف التربية البيئية داخل الأوساط المدرسية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552A2C" w:rsidRPr="00BE3506" w:rsidRDefault="00552A2C" w:rsidP="00BE3506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sectPr w:rsidR="00552A2C" w:rsidRPr="00BE3506" w:rsidSect="0055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BE3506"/>
    <w:rsid w:val="00552A2C"/>
    <w:rsid w:val="00B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3506"/>
    <w:rPr>
      <w:rFonts w:ascii="Simplified Arabic" w:hAnsi="Simplified Arabic" w:cs="Simplified Arabic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2023-04-26T20:55:00Z</dcterms:created>
  <dcterms:modified xsi:type="dcterms:W3CDTF">2023-04-26T21:01:00Z</dcterms:modified>
</cp:coreProperties>
</file>