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5C" w:rsidRDefault="00A65158">
      <w:r>
        <w:rPr>
          <w:noProof/>
          <w:lang w:eastAsia="fr-FR"/>
        </w:rPr>
        <w:drawing>
          <wp:inline distT="0" distB="0" distL="0" distR="0">
            <wp:extent cx="9000000" cy="5064067"/>
            <wp:effectExtent l="0" t="2057400" r="0" b="2041583"/>
            <wp:docPr id="1" name="Image 1" descr="C:\Users\sony\Downloads\le texte narratif Ra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ownloads\le texte narratif Ram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520000">
                      <a:off x="0" y="0"/>
                      <a:ext cx="9000000" cy="506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B5C" w:rsidSect="00A651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158"/>
    <w:rsid w:val="00892B5C"/>
    <w:rsid w:val="00A6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B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2021-05-20T17:43:00Z</cp:lastPrinted>
  <dcterms:created xsi:type="dcterms:W3CDTF">2021-05-20T17:40:00Z</dcterms:created>
  <dcterms:modified xsi:type="dcterms:W3CDTF">2021-05-20T17:45:00Z</dcterms:modified>
</cp:coreProperties>
</file>