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B5" w:rsidRPr="00BA3AB5" w:rsidRDefault="00BA3AB5" w:rsidP="00AE4C98">
      <w:pPr>
        <w:jc w:val="center"/>
        <w:rPr>
          <w:b/>
          <w:bCs/>
        </w:rPr>
      </w:pPr>
      <w:r w:rsidRPr="00BA3AB5">
        <w:rPr>
          <w:b/>
          <w:bCs/>
        </w:rPr>
        <w:t>PRODUCTION ORALE</w:t>
      </w:r>
    </w:p>
    <w:p w:rsidR="00BA3AB5" w:rsidRPr="0074294D" w:rsidRDefault="0074294D" w:rsidP="00AE4C98">
      <w:pPr>
        <w:jc w:val="both"/>
        <w:rPr>
          <w:b/>
          <w:bCs/>
          <w:i/>
          <w:iCs/>
        </w:rPr>
      </w:pPr>
      <w:r w:rsidRPr="0074294D">
        <w:rPr>
          <w:b/>
          <w:bCs/>
          <w:i/>
          <w:iCs/>
        </w:rPr>
        <w:t>Traitez un des sujets proposés ci-après tout :</w:t>
      </w:r>
    </w:p>
    <w:p w:rsidR="0074294D" w:rsidRPr="0074294D" w:rsidRDefault="0074294D" w:rsidP="0074294D">
      <w:pPr>
        <w:pStyle w:val="Paragraphedeliste"/>
        <w:numPr>
          <w:ilvl w:val="0"/>
          <w:numId w:val="2"/>
        </w:numPr>
        <w:jc w:val="both"/>
        <w:rPr>
          <w:b/>
          <w:bCs/>
          <w:i/>
          <w:iCs/>
        </w:rPr>
      </w:pPr>
      <w:r w:rsidRPr="0074294D">
        <w:rPr>
          <w:b/>
          <w:bCs/>
          <w:i/>
          <w:iCs/>
        </w:rPr>
        <w:t>en mettant à l’œuvre les actes de parole que suppose la situation choisie ;</w:t>
      </w:r>
    </w:p>
    <w:p w:rsidR="0074294D" w:rsidRPr="0074294D" w:rsidRDefault="0074294D" w:rsidP="0074294D">
      <w:pPr>
        <w:pStyle w:val="Paragraphedeliste"/>
        <w:numPr>
          <w:ilvl w:val="0"/>
          <w:numId w:val="2"/>
        </w:numPr>
        <w:jc w:val="both"/>
        <w:rPr>
          <w:b/>
          <w:bCs/>
          <w:i/>
          <w:iCs/>
        </w:rPr>
      </w:pPr>
      <w:r w:rsidRPr="0074294D">
        <w:rPr>
          <w:b/>
          <w:bCs/>
          <w:i/>
          <w:iCs/>
        </w:rPr>
        <w:t xml:space="preserve">en veillant à conjuguer aux temps appropriés les verbes utilisés. </w:t>
      </w:r>
    </w:p>
    <w:p w:rsidR="0074294D" w:rsidRPr="0074294D" w:rsidRDefault="0074294D" w:rsidP="0074294D">
      <w:pPr>
        <w:pStyle w:val="Paragraphedeliste"/>
        <w:jc w:val="both"/>
        <w:rPr>
          <w:b/>
          <w:bCs/>
        </w:rPr>
      </w:pPr>
    </w:p>
    <w:p w:rsidR="00CE0DB6" w:rsidRDefault="00DD246D" w:rsidP="00AE4C98">
      <w:pPr>
        <w:pStyle w:val="Paragraphedeliste"/>
        <w:numPr>
          <w:ilvl w:val="0"/>
          <w:numId w:val="1"/>
        </w:numPr>
        <w:jc w:val="both"/>
      </w:pPr>
      <w:r>
        <w:t>Vous avez assisté à une rencontre sportive et votre équipe a gagné. Racontez le match à quelqu’un qui n’y était pas, puis faites-le raconter par quelqu’un qui soutenait l’équipe adverse.</w:t>
      </w:r>
    </w:p>
    <w:p w:rsidR="00DD246D" w:rsidRDefault="00DD246D" w:rsidP="00AE4C98">
      <w:pPr>
        <w:pStyle w:val="Paragraphedeliste"/>
        <w:numPr>
          <w:ilvl w:val="0"/>
          <w:numId w:val="1"/>
        </w:numPr>
        <w:jc w:val="both"/>
      </w:pPr>
      <w:r>
        <w:t>Vous êtes allé (e) à une fête et vous vous y êtes bien amusé (e). Un</w:t>
      </w:r>
      <w:r w:rsidR="0074294D">
        <w:t xml:space="preserve">(e) </w:t>
      </w:r>
      <w:r>
        <w:t>de vos ami (e)s, en revanche, s’y est beaucoup ennuyé (e). Sur le chemin du retour, vous échangez vos impressions dans un dialogue. Expliquez en détail pourquoi cela vous a plu ou déplu.</w:t>
      </w:r>
    </w:p>
    <w:p w:rsidR="00976973" w:rsidRDefault="00976973" w:rsidP="00AE4C98">
      <w:pPr>
        <w:pStyle w:val="Paragraphedeliste"/>
        <w:numPr>
          <w:ilvl w:val="0"/>
          <w:numId w:val="1"/>
        </w:numPr>
        <w:jc w:val="both"/>
      </w:pPr>
      <w:r>
        <w:t>« Tel est pris qui croyais prendre », imaginez une situation dans laquelle vous intégrez ce proverbe.</w:t>
      </w:r>
    </w:p>
    <w:p w:rsidR="00BA3AB5" w:rsidRDefault="00976973" w:rsidP="00AE4C98">
      <w:pPr>
        <w:pStyle w:val="Paragraphedeliste"/>
        <w:numPr>
          <w:ilvl w:val="0"/>
          <w:numId w:val="1"/>
        </w:numPr>
        <w:jc w:val="both"/>
      </w:pPr>
      <w:r>
        <w:t>Deux personnes discutent sur l’importance de suivre la mode dans la vie de tous les jours ; la première défend cette thèse et la seconde la rejette. En vous mettant dans la peau d’une des deux personnes, improvisez oralement cette discussion avec l’un de vos camarades. Vous apporterez à chaque fois des arguments et des exemples convaincants.</w:t>
      </w:r>
    </w:p>
    <w:p w:rsidR="00932344" w:rsidRDefault="00932344" w:rsidP="00AE4C98">
      <w:pPr>
        <w:pStyle w:val="Paragraphedeliste"/>
        <w:numPr>
          <w:ilvl w:val="0"/>
          <w:numId w:val="1"/>
        </w:numPr>
        <w:jc w:val="both"/>
      </w:pPr>
      <w:r>
        <w:t>Défendez le dernier film (ou livre) que vous avez vu (ou lu) et aimé en étant le plus convaincant possible.</w:t>
      </w:r>
    </w:p>
    <w:p w:rsidR="00BA3AB5" w:rsidRDefault="00BA3AB5" w:rsidP="00AE4C98">
      <w:pPr>
        <w:pStyle w:val="Paragraphedeliste"/>
        <w:numPr>
          <w:ilvl w:val="0"/>
          <w:numId w:val="1"/>
        </w:numPr>
        <w:jc w:val="both"/>
      </w:pPr>
      <w:r>
        <w:t>On vous reproche de vous être mal conduit. Justifiez-vous.</w:t>
      </w:r>
    </w:p>
    <w:p w:rsidR="00BA3AB5" w:rsidRDefault="00BA3AB5" w:rsidP="00AE4C98">
      <w:pPr>
        <w:pStyle w:val="Paragraphedeliste"/>
        <w:numPr>
          <w:ilvl w:val="0"/>
          <w:numId w:val="1"/>
        </w:numPr>
        <w:jc w:val="both"/>
      </w:pPr>
      <w:r>
        <w:t>Vous avez été témoin d’un accident de la circulation qui s’est transformé rapidement en embouteillage. Vous expliquez à quelqu’un qui vient d’arriver pour quelles raisons l’accident s’est produit et comment les évènements se sont ensuite enchaînés pour arriver à ce résultat.</w:t>
      </w:r>
    </w:p>
    <w:p w:rsidR="00BA3AB5" w:rsidRDefault="00BA3AB5" w:rsidP="00AE4C98">
      <w:pPr>
        <w:pStyle w:val="Paragraphedeliste"/>
        <w:numPr>
          <w:ilvl w:val="0"/>
          <w:numId w:val="1"/>
        </w:numPr>
        <w:jc w:val="both"/>
      </w:pPr>
      <w:r>
        <w:t>Vous êtes acteur ou actrice célèbre, et un journaliste vous interviewe. Il vous demande pourquoi vous avez choisi cette carrière et comment vous êtes devenu(e) célèbre.</w:t>
      </w:r>
    </w:p>
    <w:p w:rsidR="00444F0F" w:rsidRDefault="00444F0F" w:rsidP="00444F0F">
      <w:pPr>
        <w:pStyle w:val="Paragraphedeliste"/>
        <w:jc w:val="both"/>
      </w:pPr>
    </w:p>
    <w:p w:rsidR="006C5878" w:rsidRPr="00AE4C98" w:rsidRDefault="006C5878" w:rsidP="00AE4C98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AE4C98">
        <w:rPr>
          <w:b/>
          <w:bCs/>
        </w:rPr>
        <w:t>Dialogues à finir</w:t>
      </w:r>
    </w:p>
    <w:p w:rsidR="006C5878" w:rsidRPr="006C5878" w:rsidRDefault="006C5878" w:rsidP="0074294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D1</w:t>
      </w:r>
    </w:p>
    <w:p w:rsidR="00AE4C9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 homme âgé </w:t>
      </w:r>
      <w:r>
        <w:t xml:space="preserve">: « Oui, autrefois c’était différent. Les gens se réunissaient, discutaient, jouaient aux </w:t>
      </w:r>
      <w:r w:rsidR="0074294D">
        <w:tab/>
      </w:r>
      <w:r w:rsidR="0074294D">
        <w:tab/>
        <w:t xml:space="preserve">  </w:t>
      </w:r>
      <w:r w:rsidR="0074294D">
        <w:tab/>
      </w:r>
      <w:r w:rsidR="0074294D">
        <w:tab/>
        <w:t xml:space="preserve">     </w:t>
      </w:r>
      <w:r>
        <w:t>cartes…»</w:t>
      </w:r>
      <w:r w:rsidR="00932344">
        <w:t xml:space="preserve"> </w:t>
      </w:r>
    </w:p>
    <w:p w:rsidR="00932344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Une jeune fille </w:t>
      </w:r>
      <w:r>
        <w:t>: « Tu comprends bien que ce n’est plus possible aujourd’hui ? »</w:t>
      </w:r>
    </w:p>
    <w:p w:rsidR="006C587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 homme âgé</w:t>
      </w:r>
      <w:r>
        <w:t> : « Oui, mais …je le regrette. Tu vois quand j’étais jeune…</w:t>
      </w:r>
    </w:p>
    <w:p w:rsidR="0074294D" w:rsidRDefault="0074294D" w:rsidP="0074294D">
      <w:pPr>
        <w:spacing w:after="0" w:line="240" w:lineRule="auto"/>
        <w:jc w:val="both"/>
        <w:rPr>
          <w:b/>
          <w:bCs/>
        </w:rPr>
      </w:pPr>
    </w:p>
    <w:p w:rsidR="00976973" w:rsidRDefault="006C5878" w:rsidP="0074294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D2</w:t>
      </w:r>
    </w:p>
    <w:p w:rsidR="006C587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Une grand-mère</w:t>
      </w:r>
      <w:r>
        <w:t> : « Et alors ? »</w:t>
      </w:r>
    </w:p>
    <w:p w:rsidR="006C587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Une jeune fille</w:t>
      </w:r>
      <w:r>
        <w:t xml:space="preserve"> : « Alors, son fils a claqué la porte et il a disparu. Il est rentré le soir et il est allé se </w:t>
      </w:r>
      <w:r w:rsidR="00AE4C98">
        <w:tab/>
      </w:r>
      <w:r w:rsidR="00AE4C98">
        <w:tab/>
        <w:t xml:space="preserve">  </w:t>
      </w:r>
      <w:r w:rsidR="00AE4C98">
        <w:tab/>
      </w:r>
      <w:r w:rsidR="00AE4C98">
        <w:tab/>
        <w:t xml:space="preserve">  </w:t>
      </w:r>
      <w:r w:rsidR="0074294D">
        <w:t xml:space="preserve">  </w:t>
      </w:r>
      <w:r>
        <w:t>coucher sans dire un mot. »</w:t>
      </w:r>
    </w:p>
    <w:p w:rsidR="006C587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Une grand-mère</w:t>
      </w:r>
      <w:r>
        <w:t> : « Quand-même, de mon temps, les enfants étaient mieux élevés ! »</w:t>
      </w:r>
    </w:p>
    <w:p w:rsidR="006C587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Une jeune fille</w:t>
      </w:r>
      <w:r>
        <w:t xml:space="preserve"> : « Eh oui Mamie ! Même moi, quand </w:t>
      </w:r>
      <w:r w:rsidR="00AE4C98">
        <w:t>j’étais</w:t>
      </w:r>
      <w:r>
        <w:t xml:space="preserve"> petite…</w:t>
      </w:r>
      <w:r w:rsidR="0074294D">
        <w:t> »</w:t>
      </w:r>
    </w:p>
    <w:p w:rsidR="0074294D" w:rsidRDefault="0074294D" w:rsidP="0074294D">
      <w:pPr>
        <w:spacing w:after="0" w:line="240" w:lineRule="auto"/>
        <w:jc w:val="both"/>
        <w:rPr>
          <w:b/>
          <w:bCs/>
        </w:rPr>
      </w:pPr>
    </w:p>
    <w:p w:rsidR="006C5878" w:rsidRDefault="006C5878" w:rsidP="0074294D">
      <w:pPr>
        <w:spacing w:after="0" w:line="240" w:lineRule="auto"/>
        <w:jc w:val="both"/>
        <w:rPr>
          <w:b/>
          <w:bCs/>
        </w:rPr>
      </w:pPr>
      <w:r w:rsidRPr="006C5878">
        <w:rPr>
          <w:b/>
          <w:bCs/>
        </w:rPr>
        <w:t xml:space="preserve">D3 </w:t>
      </w:r>
    </w:p>
    <w:p w:rsidR="006C5878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 homme âgé</w:t>
      </w:r>
      <w:r>
        <w:t xml:space="preserve"> : « Ah, dans ma jeunesse, j’étais sûr que je réussirais. J’ai tout fait pour ça, et ça </w:t>
      </w:r>
      <w:r w:rsidR="0074294D">
        <w:t>a</w:t>
      </w:r>
      <w:r w:rsidR="00AE4C98">
        <w:tab/>
      </w:r>
      <w:r w:rsidR="00AE4C98">
        <w:tab/>
        <w:t xml:space="preserve">    </w:t>
      </w:r>
      <w:r w:rsidR="00AE4C98">
        <w:tab/>
      </w:r>
      <w:r w:rsidR="00AE4C98">
        <w:tab/>
        <w:t xml:space="preserve">  </w:t>
      </w:r>
      <w:r w:rsidR="0074294D">
        <w:t xml:space="preserve"> </w:t>
      </w:r>
      <w:r w:rsidR="00AE4C98">
        <w:t xml:space="preserve"> </w:t>
      </w:r>
      <w:r w:rsidR="00835D19">
        <w:t xml:space="preserve"> </w:t>
      </w:r>
      <w:r>
        <w:t>marché. Les jeunes d’aujourd’hui ne sont plus aussi volontaires.</w:t>
      </w:r>
      <w:r w:rsidR="00AE4C98">
        <w:t> »</w:t>
      </w:r>
    </w:p>
    <w:p w:rsidR="0074294D" w:rsidRDefault="006C5878" w:rsidP="0074294D">
      <w:pPr>
        <w:spacing w:after="0" w:line="240" w:lineRule="auto"/>
        <w:jc w:val="both"/>
      </w:pPr>
      <w:r w:rsidRPr="00AE4C98">
        <w:rPr>
          <w:i/>
          <w:iCs/>
        </w:rPr>
        <w:t>Un jeune homme</w:t>
      </w:r>
      <w:r w:rsidR="0074294D">
        <w:t> : « C</w:t>
      </w:r>
      <w:r>
        <w:t xml:space="preserve">e n’est pas le problème. </w:t>
      </w:r>
      <w:r>
        <w:rPr>
          <w:rFonts w:cstheme="minorHAnsi"/>
        </w:rPr>
        <w:t>À</w:t>
      </w:r>
      <w:r>
        <w:t xml:space="preserve"> l’époque</w:t>
      </w:r>
      <w:r w:rsidR="00AE4C98">
        <w:t xml:space="preserve">, c’était beaucoup plus facile. Il suffisait de </w:t>
      </w:r>
      <w:r w:rsidR="00AE4C98">
        <w:tab/>
      </w:r>
      <w:r w:rsidR="00AE4C98">
        <w:tab/>
        <w:t xml:space="preserve">    </w:t>
      </w:r>
      <w:r w:rsidR="00AE4C98">
        <w:tab/>
      </w:r>
      <w:r w:rsidR="00AE4C98">
        <w:tab/>
        <w:t xml:space="preserve">   </w:t>
      </w:r>
      <w:r w:rsidR="00835D19">
        <w:t xml:space="preserve"> </w:t>
      </w:r>
      <w:r w:rsidR="0074294D">
        <w:t xml:space="preserve">    </w:t>
      </w:r>
      <w:r w:rsidR="00AE4C98">
        <w:t>vouloir ! »</w:t>
      </w:r>
    </w:p>
    <w:p w:rsidR="0074294D" w:rsidRPr="0074294D" w:rsidRDefault="0074294D" w:rsidP="0074294D"/>
    <w:p w:rsidR="0074294D" w:rsidRPr="0074294D" w:rsidRDefault="0074294D" w:rsidP="0074294D"/>
    <w:p w:rsidR="0074294D" w:rsidRDefault="0074294D" w:rsidP="0074294D"/>
    <w:p w:rsidR="0074294D" w:rsidRDefault="0074294D" w:rsidP="0074294D">
      <w:pPr>
        <w:jc w:val="right"/>
      </w:pPr>
    </w:p>
    <w:p w:rsidR="006C5878" w:rsidRPr="0074294D" w:rsidRDefault="0074294D" w:rsidP="0074294D">
      <w:pPr>
        <w:jc w:val="right"/>
        <w:rPr>
          <w:b/>
          <w:bCs/>
          <w:i/>
          <w:iCs/>
        </w:rPr>
      </w:pPr>
      <w:r w:rsidRPr="0074294D">
        <w:rPr>
          <w:b/>
          <w:bCs/>
          <w:i/>
          <w:iCs/>
        </w:rPr>
        <w:t>Bon courage !</w:t>
      </w:r>
    </w:p>
    <w:sectPr w:rsidR="006C5878" w:rsidRPr="0074294D" w:rsidSect="00AE4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4C43"/>
    <w:multiLevelType w:val="hybridMultilevel"/>
    <w:tmpl w:val="EDF46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22A7F"/>
    <w:multiLevelType w:val="hybridMultilevel"/>
    <w:tmpl w:val="0B52C2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246D"/>
    <w:rsid w:val="00444F0F"/>
    <w:rsid w:val="00615F64"/>
    <w:rsid w:val="006C5878"/>
    <w:rsid w:val="0074294D"/>
    <w:rsid w:val="00835D19"/>
    <w:rsid w:val="00932344"/>
    <w:rsid w:val="00976973"/>
    <w:rsid w:val="00AE1414"/>
    <w:rsid w:val="00AE4C98"/>
    <w:rsid w:val="00BA3AB5"/>
    <w:rsid w:val="00CE0DB6"/>
    <w:rsid w:val="00DD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2022-12-18T20:13:00Z</cp:lastPrinted>
  <dcterms:created xsi:type="dcterms:W3CDTF">2022-12-02T07:03:00Z</dcterms:created>
  <dcterms:modified xsi:type="dcterms:W3CDTF">2022-12-19T20:26:00Z</dcterms:modified>
</cp:coreProperties>
</file>