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BB" w:rsidRDefault="0086316E" w:rsidP="00A87CB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Université </w:t>
      </w:r>
      <w:r w:rsidR="00A87CBB" w:rsidRPr="007E7AA3">
        <w:rPr>
          <w:rFonts w:asciiTheme="majorBidi" w:hAnsiTheme="majorBidi" w:cstheme="majorBidi"/>
          <w:b/>
          <w:bCs/>
          <w:sz w:val="24"/>
          <w:szCs w:val="24"/>
        </w:rPr>
        <w:t>Sé</w:t>
      </w:r>
      <w:r w:rsidR="00340E24" w:rsidRPr="007E7AA3">
        <w:rPr>
          <w:rFonts w:asciiTheme="majorBidi" w:hAnsiTheme="majorBidi" w:cstheme="majorBidi"/>
          <w:b/>
          <w:bCs/>
          <w:sz w:val="24"/>
          <w:szCs w:val="24"/>
        </w:rPr>
        <w:t xml:space="preserve">tif 2 (Mohammed Lamine </w:t>
      </w:r>
      <w:proofErr w:type="spellStart"/>
      <w:r w:rsidR="00340E24" w:rsidRPr="007E7AA3">
        <w:rPr>
          <w:rFonts w:asciiTheme="majorBidi" w:hAnsiTheme="majorBidi" w:cstheme="majorBidi"/>
          <w:b/>
          <w:bCs/>
          <w:sz w:val="24"/>
          <w:szCs w:val="24"/>
        </w:rPr>
        <w:t>Debbaghine</w:t>
      </w:r>
      <w:proofErr w:type="spellEnd"/>
      <w:r w:rsidR="00A87CBB" w:rsidRPr="007E7AA3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A87CBB" w:rsidRPr="007E7AA3" w:rsidRDefault="0086316E" w:rsidP="000E31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Département de langue et littérature françaises  </w:t>
      </w:r>
    </w:p>
    <w:p w:rsidR="007E7AA3" w:rsidRPr="00ED46C0" w:rsidRDefault="000E317A" w:rsidP="00ED46C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Linguistique </w:t>
      </w:r>
      <w:r w:rsidR="00C05DAA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A87CBB" w:rsidRPr="007E7AA3" w:rsidRDefault="00A87CBB" w:rsidP="007E7AA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7AA3">
        <w:rPr>
          <w:rFonts w:asciiTheme="majorBidi" w:hAnsiTheme="majorBidi" w:cstheme="majorBidi"/>
          <w:b/>
          <w:bCs/>
          <w:sz w:val="28"/>
          <w:szCs w:val="28"/>
        </w:rPr>
        <w:t>Cours : Les écoles linguistiques</w:t>
      </w:r>
    </w:p>
    <w:p w:rsidR="00EB1265" w:rsidRPr="00481362" w:rsidRDefault="00A87CBB" w:rsidP="0048136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Objectifs du cours : </w:t>
      </w:r>
    </w:p>
    <w:p w:rsidR="00A87CBB" w:rsidRPr="00481362" w:rsidRDefault="00A87CBB" w:rsidP="00481362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sz w:val="24"/>
          <w:szCs w:val="24"/>
        </w:rPr>
        <w:t>Prise de connaissance des grand</w:t>
      </w:r>
      <w:r w:rsidR="00EB1265" w:rsidRPr="00481362">
        <w:rPr>
          <w:rFonts w:asciiTheme="majorBidi" w:hAnsiTheme="majorBidi" w:cstheme="majorBidi"/>
          <w:sz w:val="24"/>
          <w:szCs w:val="24"/>
        </w:rPr>
        <w:t>es doctrines de la linguistique.</w:t>
      </w:r>
    </w:p>
    <w:p w:rsidR="00A87CBB" w:rsidRPr="00481362" w:rsidRDefault="00A87CBB" w:rsidP="00481362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sz w:val="24"/>
          <w:szCs w:val="24"/>
        </w:rPr>
        <w:t xml:space="preserve">Avoir une idée sur l’évolution historique et méthodologique du courant structuraliste </w:t>
      </w:r>
    </w:p>
    <w:p w:rsidR="00EB1265" w:rsidRPr="00481362" w:rsidRDefault="00340E24" w:rsidP="00481362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sz w:val="24"/>
          <w:szCs w:val="24"/>
        </w:rPr>
        <w:t xml:space="preserve">Initiation à </w:t>
      </w:r>
      <w:r w:rsidR="004D52AB" w:rsidRPr="00481362">
        <w:rPr>
          <w:rFonts w:asciiTheme="majorBidi" w:hAnsiTheme="majorBidi" w:cstheme="majorBidi"/>
          <w:sz w:val="24"/>
          <w:szCs w:val="24"/>
        </w:rPr>
        <w:t>la linguistique énonciative </w:t>
      </w:r>
    </w:p>
    <w:p w:rsidR="00A87CBB" w:rsidRPr="00481362" w:rsidRDefault="00A87CBB" w:rsidP="0048136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>Plan du cours :</w:t>
      </w:r>
      <w:r w:rsidR="0025177C"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25177C" w:rsidRPr="00481362">
        <w:rPr>
          <w:rFonts w:asciiTheme="majorBidi" w:hAnsiTheme="majorBidi" w:cstheme="majorBidi"/>
          <w:sz w:val="24"/>
          <w:szCs w:val="24"/>
        </w:rPr>
        <w:t>avec bref aperçu du contenu)</w:t>
      </w:r>
    </w:p>
    <w:p w:rsidR="00A87CBB" w:rsidRPr="00481362" w:rsidRDefault="00A87CBB" w:rsidP="004813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Introduction : </w:t>
      </w:r>
      <w:r w:rsidR="00C507E4" w:rsidRPr="00481362">
        <w:rPr>
          <w:rFonts w:asciiTheme="majorBidi" w:hAnsiTheme="majorBidi" w:cstheme="majorBidi"/>
          <w:sz w:val="24"/>
          <w:szCs w:val="24"/>
        </w:rPr>
        <w:t>La linguistique structuraliste et la linguistique énonciative</w:t>
      </w:r>
      <w:r w:rsidRPr="00481362">
        <w:rPr>
          <w:rFonts w:asciiTheme="majorBidi" w:hAnsiTheme="majorBidi" w:cstheme="majorBidi"/>
          <w:sz w:val="24"/>
          <w:szCs w:val="24"/>
        </w:rPr>
        <w:t xml:space="preserve"> </w:t>
      </w:r>
    </w:p>
    <w:p w:rsidR="00CA04A0" w:rsidRDefault="00241427" w:rsidP="00C05DA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>Historique :</w:t>
      </w:r>
      <w:r w:rsidRPr="00481362">
        <w:rPr>
          <w:rFonts w:asciiTheme="majorBidi" w:hAnsiTheme="majorBidi" w:cstheme="majorBidi"/>
          <w:sz w:val="24"/>
          <w:szCs w:val="24"/>
        </w:rPr>
        <w:t xml:space="preserve"> De la philologie (1916</w:t>
      </w:r>
      <w:r w:rsidR="004D52AB" w:rsidRPr="00481362">
        <w:rPr>
          <w:rFonts w:asciiTheme="majorBidi" w:hAnsiTheme="majorBidi" w:cstheme="majorBidi"/>
          <w:sz w:val="24"/>
          <w:szCs w:val="24"/>
        </w:rPr>
        <w:t>), au</w:t>
      </w:r>
      <w:r w:rsidRPr="00481362">
        <w:rPr>
          <w:rFonts w:asciiTheme="majorBidi" w:hAnsiTheme="majorBidi" w:cstheme="majorBidi"/>
          <w:sz w:val="24"/>
          <w:szCs w:val="24"/>
        </w:rPr>
        <w:t xml:space="preserve"> structuralisme (1913-1975), à la linguistique énonciative (</w:t>
      </w:r>
      <w:r w:rsidR="00EA168B" w:rsidRPr="00481362">
        <w:rPr>
          <w:rFonts w:asciiTheme="majorBidi" w:hAnsiTheme="majorBidi" w:cstheme="majorBidi"/>
          <w:sz w:val="24"/>
          <w:szCs w:val="24"/>
        </w:rPr>
        <w:t>à partir des années 1956)</w:t>
      </w:r>
    </w:p>
    <w:p w:rsidR="00CA04A0" w:rsidRPr="00481362" w:rsidRDefault="00CA04A0" w:rsidP="004813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A04A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85016" cy="2381250"/>
            <wp:effectExtent l="19050" t="0" r="1384" b="0"/>
            <wp:docPr id="2" name="Image 1" descr="C:\Users\InfoSoft\Desktop\eco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Soft\Desktop\ecol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16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66" w:rsidRPr="00481362" w:rsidRDefault="00E756D5" w:rsidP="0048136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="00A87CBB" w:rsidRPr="00481362">
        <w:rPr>
          <w:rFonts w:asciiTheme="majorBidi" w:hAnsiTheme="majorBidi" w:cstheme="majorBidi"/>
          <w:b/>
          <w:bCs/>
          <w:sz w:val="24"/>
          <w:szCs w:val="24"/>
        </w:rPr>
        <w:t>Le structuralisme</w:t>
      </w:r>
      <w:r w:rsidR="00CD6566"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CD6566" w:rsidRPr="00481362">
        <w:rPr>
          <w:rFonts w:asciiTheme="majorBidi" w:hAnsiTheme="majorBidi" w:cstheme="majorBidi"/>
          <w:sz w:val="24"/>
          <w:szCs w:val="24"/>
        </w:rPr>
        <w:t>Objet et domaines d</w:t>
      </w:r>
      <w:r w:rsidR="00D0714C" w:rsidRPr="00481362">
        <w:rPr>
          <w:rFonts w:asciiTheme="majorBidi" w:hAnsiTheme="majorBidi" w:cstheme="majorBidi"/>
          <w:sz w:val="24"/>
          <w:szCs w:val="24"/>
        </w:rPr>
        <w:t>e la linguistique structurale (phonétique/phonologie, lexicologie, morphologie, syntaxe)</w:t>
      </w:r>
    </w:p>
    <w:p w:rsidR="008F590C" w:rsidRPr="00C05DAA" w:rsidRDefault="008F590C" w:rsidP="00C05DAA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>Les grands courants structuralistes :</w:t>
      </w:r>
      <w:r w:rsidRPr="00481362">
        <w:rPr>
          <w:rFonts w:asciiTheme="majorBidi" w:hAnsiTheme="majorBidi" w:cstheme="majorBidi"/>
          <w:sz w:val="24"/>
          <w:szCs w:val="24"/>
        </w:rPr>
        <w:t xml:space="preserve"> le fonctionnalisme (Martinet) et le distributionnalisme (Harris et Bloomfield)</w:t>
      </w:r>
    </w:p>
    <w:p w:rsidR="00C51C8B" w:rsidRPr="00C05DAA" w:rsidRDefault="00C51C8B" w:rsidP="00C05DAA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 xml:space="preserve">Les grands poncifs du structuralisme </w:t>
      </w:r>
      <w:r w:rsidR="002679EF" w:rsidRPr="00481362">
        <w:rPr>
          <w:rFonts w:asciiTheme="majorBidi" w:hAnsiTheme="majorBidi" w:cstheme="majorBidi"/>
          <w:sz w:val="24"/>
          <w:szCs w:val="24"/>
        </w:rPr>
        <w:t>(paradigme</w:t>
      </w:r>
      <w:r w:rsidRPr="00481362">
        <w:rPr>
          <w:rFonts w:asciiTheme="majorBidi" w:hAnsiTheme="majorBidi" w:cstheme="majorBidi"/>
          <w:sz w:val="24"/>
          <w:szCs w:val="24"/>
        </w:rPr>
        <w:t xml:space="preserve"> </w:t>
      </w:r>
      <w:r w:rsidR="00C05DAA">
        <w:rPr>
          <w:rFonts w:asciiTheme="majorBidi" w:hAnsiTheme="majorBidi" w:cstheme="majorBidi"/>
          <w:sz w:val="24"/>
          <w:szCs w:val="24"/>
        </w:rPr>
        <w:t>et syntagme ; synchronie/diachronie, structure/nomenclature, langue/parole</w:t>
      </w:r>
      <w:r w:rsidRPr="00C05DAA">
        <w:rPr>
          <w:rFonts w:asciiTheme="majorBidi" w:hAnsiTheme="majorBidi" w:cstheme="majorBidi"/>
          <w:sz w:val="24"/>
          <w:szCs w:val="24"/>
        </w:rPr>
        <w:t>)</w:t>
      </w:r>
    </w:p>
    <w:p w:rsidR="007E30F2" w:rsidRDefault="007E30F2" w:rsidP="007E30F2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E30F2" w:rsidRPr="007E30F2" w:rsidRDefault="007E30F2" w:rsidP="007E30F2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30F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800600" cy="2819400"/>
            <wp:effectExtent l="19050" t="0" r="0" b="0"/>
            <wp:docPr id="6" name="Image 3" descr="C:\Users\InfoSoft\Desktop\lingstru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Soft\Desktop\lingstruc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A0" w:rsidRDefault="00E756D5" w:rsidP="00C05DA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2679EF" w:rsidRPr="0048136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679EF" w:rsidRPr="00481362">
        <w:rPr>
          <w:rFonts w:asciiTheme="majorBidi" w:hAnsiTheme="majorBidi" w:cstheme="majorBidi"/>
          <w:sz w:val="24"/>
          <w:szCs w:val="24"/>
        </w:rPr>
        <w:t xml:space="preserve"> </w:t>
      </w:r>
      <w:r w:rsidR="002679EF" w:rsidRPr="00481362">
        <w:rPr>
          <w:rFonts w:asciiTheme="majorBidi" w:hAnsiTheme="majorBidi" w:cstheme="majorBidi"/>
          <w:b/>
          <w:bCs/>
          <w:sz w:val="24"/>
          <w:szCs w:val="24"/>
        </w:rPr>
        <w:t>Introduction à la linguistique énonciative</w:t>
      </w:r>
      <w:r w:rsidR="002679EF" w:rsidRPr="00481362">
        <w:rPr>
          <w:rFonts w:asciiTheme="majorBidi" w:hAnsiTheme="majorBidi" w:cstheme="majorBidi"/>
          <w:sz w:val="24"/>
          <w:szCs w:val="24"/>
        </w:rPr>
        <w:t xml:space="preserve"> </w:t>
      </w:r>
      <w:r w:rsidR="00706BE2" w:rsidRPr="00481362">
        <w:rPr>
          <w:rFonts w:asciiTheme="majorBidi" w:hAnsiTheme="majorBidi" w:cstheme="majorBidi"/>
          <w:sz w:val="24"/>
          <w:szCs w:val="24"/>
        </w:rPr>
        <w:t xml:space="preserve">(un groupe d’écoles linguistique qui s’intéressent au langage mis en situation par un énonciateur) </w:t>
      </w:r>
      <w:r w:rsidR="00C05DAA">
        <w:rPr>
          <w:rFonts w:asciiTheme="majorBidi" w:hAnsiTheme="majorBidi" w:cstheme="majorBidi"/>
          <w:sz w:val="24"/>
          <w:szCs w:val="24"/>
        </w:rPr>
        <w:t xml:space="preserve"> </w:t>
      </w:r>
    </w:p>
    <w:p w:rsidR="00CA04A0" w:rsidRPr="00481362" w:rsidRDefault="00CA04A0" w:rsidP="00CA04A0">
      <w:pPr>
        <w:pStyle w:val="Paragraphedeliste"/>
        <w:spacing w:line="360" w:lineRule="auto"/>
        <w:ind w:left="7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133975" cy="3533775"/>
            <wp:effectExtent l="19050" t="0" r="9525" b="0"/>
            <wp:docPr id="5" name="Image 4" descr="C:\Users\InfoSoft\Desktop\lingu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Soft\Desktop\linguis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34" w:rsidRDefault="0094755F" w:rsidP="00522CC5">
      <w:pPr>
        <w:spacing w:line="360" w:lineRule="auto"/>
      </w:pPr>
      <w:r w:rsidRPr="00481362">
        <w:rPr>
          <w:rFonts w:asciiTheme="majorBidi" w:hAnsiTheme="majorBidi" w:cstheme="majorBidi"/>
          <w:b/>
          <w:bCs/>
          <w:sz w:val="24"/>
          <w:szCs w:val="24"/>
        </w:rPr>
        <w:t>NB</w:t>
      </w:r>
      <w:r w:rsidRPr="00481362">
        <w:rPr>
          <w:rFonts w:asciiTheme="majorBidi" w:hAnsiTheme="majorBidi" w:cstheme="majorBidi"/>
          <w:sz w:val="24"/>
          <w:szCs w:val="24"/>
        </w:rPr>
        <w:t> </w:t>
      </w:r>
      <w:r w:rsidR="00C83AB0" w:rsidRPr="00481362">
        <w:rPr>
          <w:rFonts w:asciiTheme="majorBidi" w:hAnsiTheme="majorBidi" w:cstheme="majorBidi"/>
          <w:sz w:val="24"/>
          <w:szCs w:val="24"/>
        </w:rPr>
        <w:t>: Source</w:t>
      </w:r>
      <w:r w:rsidR="0078468F" w:rsidRPr="00481362">
        <w:rPr>
          <w:rFonts w:asciiTheme="majorBidi" w:hAnsiTheme="majorBidi" w:cstheme="majorBidi"/>
          <w:sz w:val="24"/>
          <w:szCs w:val="24"/>
        </w:rPr>
        <w:t xml:space="preserve"> à consulter obligatoirement </w:t>
      </w:r>
      <w:r w:rsidR="002614C7" w:rsidRPr="00481362">
        <w:rPr>
          <w:rFonts w:asciiTheme="majorBidi" w:hAnsiTheme="majorBidi" w:cstheme="majorBidi"/>
          <w:sz w:val="24"/>
          <w:szCs w:val="24"/>
        </w:rPr>
        <w:t>pour avoir plus de détails du cours :</w:t>
      </w:r>
      <w:r w:rsidR="00ED46C0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="0078468F" w:rsidRPr="00481362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Henriette Gezundhajt</w:t>
        </w:r>
      </w:hyperlink>
      <w:r w:rsidR="00ED46C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8468F" w:rsidRPr="00481362">
        <w:rPr>
          <w:rFonts w:asciiTheme="majorBidi" w:hAnsiTheme="majorBidi" w:cstheme="majorBidi"/>
          <w:b/>
          <w:bCs/>
          <w:sz w:val="24"/>
          <w:szCs w:val="24"/>
        </w:rPr>
        <w:t>Départements d'études françaises de l'Université de Toronto et de l'Université</w:t>
      </w:r>
      <w:r w:rsidR="00ED46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8468F" w:rsidRPr="00481362">
        <w:rPr>
          <w:rFonts w:asciiTheme="majorBidi" w:hAnsiTheme="majorBidi" w:cstheme="majorBidi"/>
          <w:b/>
          <w:bCs/>
          <w:sz w:val="24"/>
          <w:szCs w:val="24"/>
        </w:rPr>
        <w:t>York à Toronto, 1998 - 2020- 2020</w:t>
      </w:r>
      <w:r w:rsidR="00ED46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9" w:history="1">
        <w:r w:rsidR="00ED46C0" w:rsidRPr="0078742D">
          <w:rPr>
            <w:rStyle w:val="Lienhypertexte"/>
            <w:rFonts w:asciiTheme="majorBidi" w:hAnsiTheme="majorBidi" w:cstheme="majorBidi"/>
            <w:sz w:val="24"/>
            <w:szCs w:val="24"/>
          </w:rPr>
          <w:t>https://www.linguistes.com./courants/ courants.html</w:t>
        </w:r>
      </w:hyperlink>
    </w:p>
    <w:p w:rsidR="00C05DAA" w:rsidRPr="00522CC5" w:rsidRDefault="00C05DAA" w:rsidP="00522CC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Pr. LAHMAR Karima</w:t>
      </w:r>
    </w:p>
    <w:sectPr w:rsidR="00C05DAA" w:rsidRPr="00522CC5" w:rsidSect="007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A00"/>
    <w:multiLevelType w:val="hybridMultilevel"/>
    <w:tmpl w:val="405EA9B6"/>
    <w:lvl w:ilvl="0" w:tplc="1CAC6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2E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E2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06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8B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22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C7A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EF8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6F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87226A"/>
    <w:multiLevelType w:val="hybridMultilevel"/>
    <w:tmpl w:val="A1A60908"/>
    <w:lvl w:ilvl="0" w:tplc="C23A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D708A"/>
    <w:multiLevelType w:val="hybridMultilevel"/>
    <w:tmpl w:val="5310ED84"/>
    <w:lvl w:ilvl="0" w:tplc="C8086A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5711"/>
    <w:multiLevelType w:val="hybridMultilevel"/>
    <w:tmpl w:val="9BDA90BC"/>
    <w:lvl w:ilvl="0" w:tplc="BB44A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A27AF"/>
    <w:multiLevelType w:val="hybridMultilevel"/>
    <w:tmpl w:val="188E5878"/>
    <w:lvl w:ilvl="0" w:tplc="73142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24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3457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9E0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84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32B3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B4CB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41C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8C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7A1F26"/>
    <w:multiLevelType w:val="hybridMultilevel"/>
    <w:tmpl w:val="620A95A6"/>
    <w:lvl w:ilvl="0" w:tplc="9E301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A14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461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2C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A8E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3C3B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AD0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88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FE36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B3878BD"/>
    <w:multiLevelType w:val="hybridMultilevel"/>
    <w:tmpl w:val="A1D845C2"/>
    <w:lvl w:ilvl="0" w:tplc="9B7C956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CBB"/>
    <w:rsid w:val="00066072"/>
    <w:rsid w:val="000E317A"/>
    <w:rsid w:val="000F11BB"/>
    <w:rsid w:val="00241427"/>
    <w:rsid w:val="0025177C"/>
    <w:rsid w:val="002614C7"/>
    <w:rsid w:val="002679EF"/>
    <w:rsid w:val="00285348"/>
    <w:rsid w:val="00340E24"/>
    <w:rsid w:val="0037347D"/>
    <w:rsid w:val="00481362"/>
    <w:rsid w:val="004816F4"/>
    <w:rsid w:val="004973A7"/>
    <w:rsid w:val="004D52AB"/>
    <w:rsid w:val="004D57C9"/>
    <w:rsid w:val="00522CC5"/>
    <w:rsid w:val="005C3451"/>
    <w:rsid w:val="005D15A0"/>
    <w:rsid w:val="00706BE2"/>
    <w:rsid w:val="00724B5A"/>
    <w:rsid w:val="0078468F"/>
    <w:rsid w:val="007C55D1"/>
    <w:rsid w:val="007E1C39"/>
    <w:rsid w:val="007E30F2"/>
    <w:rsid w:val="007E7AA3"/>
    <w:rsid w:val="007F0534"/>
    <w:rsid w:val="0086316E"/>
    <w:rsid w:val="008C71A0"/>
    <w:rsid w:val="008F590C"/>
    <w:rsid w:val="0094755F"/>
    <w:rsid w:val="009A6AC5"/>
    <w:rsid w:val="00A06A71"/>
    <w:rsid w:val="00A85461"/>
    <w:rsid w:val="00A87CBB"/>
    <w:rsid w:val="00C05DAA"/>
    <w:rsid w:val="00C507E4"/>
    <w:rsid w:val="00C51C8B"/>
    <w:rsid w:val="00C83AB0"/>
    <w:rsid w:val="00CA04A0"/>
    <w:rsid w:val="00CD6566"/>
    <w:rsid w:val="00D0714C"/>
    <w:rsid w:val="00D21F9C"/>
    <w:rsid w:val="00D22FBF"/>
    <w:rsid w:val="00D35460"/>
    <w:rsid w:val="00E756D5"/>
    <w:rsid w:val="00EA168B"/>
    <w:rsid w:val="00EA30B6"/>
    <w:rsid w:val="00EB1265"/>
    <w:rsid w:val="00ED46C0"/>
    <w:rsid w:val="00E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7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68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istes.com/messag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guistes.com./courants/%20couran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42</cp:revision>
  <dcterms:created xsi:type="dcterms:W3CDTF">2020-03-29T20:37:00Z</dcterms:created>
  <dcterms:modified xsi:type="dcterms:W3CDTF">2022-12-19T19:06:00Z</dcterms:modified>
</cp:coreProperties>
</file>