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B6" w:rsidRDefault="00B10DB6">
      <w:r>
        <w:t xml:space="preserve">1 -Ajoutez les signes de ponctuation appropriés dans les phrases suivantes. </w:t>
      </w:r>
    </w:p>
    <w:p w:rsidR="00B10DB6" w:rsidRDefault="00B10DB6" w:rsidP="00B10DB6">
      <w:pPr>
        <w:pStyle w:val="Paragraphedeliste"/>
        <w:numPr>
          <w:ilvl w:val="0"/>
          <w:numId w:val="1"/>
        </w:numPr>
      </w:pPr>
      <w:r>
        <w:t xml:space="preserve">Clowns sans frontières un organisme à but non lucratif parcourt le monde pour égayer le quotidien des orphelins des malades et des réfugiés </w:t>
      </w:r>
    </w:p>
    <w:p w:rsidR="00B10DB6" w:rsidRDefault="00B10DB6" w:rsidP="00B10DB6">
      <w:pPr>
        <w:ind w:left="360"/>
      </w:pPr>
      <w:r>
        <w:t xml:space="preserve">b) Guillaume après avoir découvert l’existence de Clowns sans frontières a tout de suite su qu’il voulait en faire partie </w:t>
      </w:r>
    </w:p>
    <w:p w:rsidR="00B10DB6" w:rsidRDefault="00B10DB6" w:rsidP="00B10DB6">
      <w:pPr>
        <w:ind w:left="360"/>
      </w:pPr>
      <w:r>
        <w:t>c) Savez-vous combien il y a d’orphelins à Moscou Il y en a un million C’est terrible</w:t>
      </w:r>
    </w:p>
    <w:p w:rsidR="00B10DB6" w:rsidRDefault="00B10DB6" w:rsidP="00B10DB6">
      <w:pPr>
        <w:ind w:left="360"/>
      </w:pPr>
      <w:r>
        <w:t xml:space="preserve"> d) Guillaume raconte Les orphelins n’ont aucune visite ne font rien de leurs journées </w:t>
      </w:r>
    </w:p>
    <w:p w:rsidR="00B10DB6" w:rsidRDefault="00B10DB6" w:rsidP="00B10DB6">
      <w:pPr>
        <w:ind w:left="360"/>
      </w:pPr>
      <w:r>
        <w:t>e) Lorsque les orphelins aperçoivent Guillaume au bout du corridor ils courent vers lui ils se bousculent pour arriver les premiers ils lui sautent dans les bras ils sont tellement heureux de le voir</w:t>
      </w:r>
    </w:p>
    <w:p w:rsidR="00B10DB6" w:rsidRDefault="00B10DB6" w:rsidP="00B10DB6">
      <w:pPr>
        <w:ind w:left="360"/>
      </w:pPr>
      <w:r>
        <w:t xml:space="preserve"> f) Certains clowns basent leurs spectacles sur le mime d’autres exploitent l’acrobatie</w:t>
      </w:r>
    </w:p>
    <w:p w:rsidR="00B10DB6" w:rsidRDefault="00B10DB6" w:rsidP="00B10DB6">
      <w:r>
        <w:t xml:space="preserve"> 2- Ponctuez le texte suivant en ajoutant un signe dans les espaces prévus à cet effet. </w:t>
      </w:r>
    </w:p>
    <w:p w:rsidR="00B10DB6" w:rsidRDefault="00B10DB6" w:rsidP="00B10DB6">
      <w:r>
        <w:t xml:space="preserve">a) Choisissez parmi les signes suivants </w:t>
      </w:r>
      <w:proofErr w:type="gramStart"/>
      <w:r>
        <w:t>: ? !</w:t>
      </w:r>
      <w:proofErr w:type="gramEnd"/>
      <w:r>
        <w:t xml:space="preserve"> : . , … « » ( )</w:t>
      </w:r>
    </w:p>
    <w:p w:rsidR="00B10DB6" w:rsidRDefault="00B10DB6">
      <w:r>
        <w:t xml:space="preserve"> b) Utilisez-les au moins une fois chacun. c) Mettez les majuscules pour indiquer le début des phrases. </w:t>
      </w:r>
    </w:p>
    <w:p w:rsidR="00B10DB6" w:rsidRPr="00B10DB6" w:rsidRDefault="00B10DB6" w:rsidP="00B10DB6">
      <w:pPr>
        <w:rPr>
          <w:b/>
          <w:bCs/>
        </w:rPr>
      </w:pPr>
      <w:r w:rsidRPr="00B10DB6">
        <w:rPr>
          <w:b/>
          <w:bCs/>
        </w:rPr>
        <w:t>Clowns sans frontières</w:t>
      </w:r>
    </w:p>
    <w:p w:rsidR="001E4D1F" w:rsidRDefault="00B10DB6" w:rsidP="00B10DB6">
      <w:r>
        <w:t xml:space="preserve"> Qui sont ces clowns hors du commun chaque année partout dans le monde Clowns sans frontières organise des spectacles pour divertir les populations victimes de guerres de catastrophes naturelles de famine et d’exclusion le Québécois Guillaume Vermette alias </w:t>
      </w:r>
      <w:proofErr w:type="spellStart"/>
      <w:r>
        <w:t>Yahou</w:t>
      </w:r>
      <w:proofErr w:type="spellEnd"/>
      <w:r>
        <w:t xml:space="preserve"> fait partie de cette joyeuse troupe lorsqu’il a appris l’existence de Clowns sans frontières il s’est dit aussitôt C’est ça que je veux faire dans la vie Guillaume visite orphelinats hôpitaux centres de sans-abris foyers de personnes âgées les représentations sont toujours gratuites et ouvertes à tous ces prestations mettent du rire du rêve et de la poésie dans la vie des gens sans discrimination les spectateurs de tout âge religion appartenance politique sont les bienvenus avec ces clowns plaisir et espoir sont garantis.</w:t>
      </w:r>
    </w:p>
    <w:p w:rsidR="00B10DB6" w:rsidRDefault="00B10DB6" w:rsidP="00B10DB6">
      <w:r>
        <w:t xml:space="preserve">3 -Faites au moins deux phrases simples à partir de chacune des phrases complexes </w:t>
      </w:r>
      <w:proofErr w:type="gramStart"/>
      <w:r>
        <w:t>suivantes .</w:t>
      </w:r>
      <w:proofErr w:type="gramEnd"/>
      <w:r>
        <w:t xml:space="preserve"> </w:t>
      </w:r>
    </w:p>
    <w:p w:rsidR="00B10DB6" w:rsidRDefault="00B10DB6" w:rsidP="00B10DB6">
      <w:r>
        <w:t xml:space="preserve">a) La rangée de fillettes et de garçonnets défigurés, aux lèvres supérieures fendues et aux incisives apparentes, quand un trou ne sépare pas tout simplement le bout de leur nez de leur menton, fait peine à voir dans le hall d’attente de la clinique </w:t>
      </w:r>
      <w:proofErr w:type="spellStart"/>
      <w:r>
        <w:t>Suka</w:t>
      </w:r>
      <w:proofErr w:type="spellEnd"/>
      <w:r>
        <w:t xml:space="preserve"> de Ouagadougou. </w:t>
      </w:r>
    </w:p>
    <w:p w:rsidR="00B10DB6" w:rsidRDefault="00B10DB6" w:rsidP="00B10DB6">
      <w:r>
        <w:t xml:space="preserve">b) </w:t>
      </w:r>
      <w:proofErr w:type="spellStart"/>
      <w:r>
        <w:t>Habibatou</w:t>
      </w:r>
      <w:proofErr w:type="spellEnd"/>
      <w:r>
        <w:t xml:space="preserve"> </w:t>
      </w:r>
      <w:proofErr w:type="spellStart"/>
      <w:r>
        <w:t>Saaba</w:t>
      </w:r>
      <w:proofErr w:type="spellEnd"/>
      <w:r>
        <w:t xml:space="preserve">, dont le fils </w:t>
      </w:r>
      <w:proofErr w:type="spellStart"/>
      <w:r>
        <w:t>Zidan</w:t>
      </w:r>
      <w:proofErr w:type="spellEnd"/>
      <w:r>
        <w:t xml:space="preserve">, âgé de 18 mois, vient d’être confié aux bistouris des chirurgiens de l’ONG canadienne Mission Sourires d’Afrique, fait les cent pas. </w:t>
      </w:r>
    </w:p>
    <w:p w:rsidR="00B10DB6" w:rsidRDefault="00B10DB6" w:rsidP="00B10DB6">
      <w:r>
        <w:t xml:space="preserve">c) Le « futur » de son enfant, dont elle veut faire un « infirmier », est en jeu, explique-t-elle. </w:t>
      </w:r>
    </w:p>
    <w:p w:rsidR="00B10DB6" w:rsidRDefault="00B10DB6" w:rsidP="00B10DB6">
      <w:r>
        <w:t xml:space="preserve">d) Un bénévole, qui fait office de traducteur entre les patients burkinabè, souvent pauvres et ne maitrisant pas le français, et le personnel médical québécois, raconte le calvaire d’une mère récemment « chassée du village » avec sa progéniture pour avoir mis au monde « un enfant maudit ». </w:t>
      </w:r>
    </w:p>
    <w:p w:rsidR="00B10DB6" w:rsidRDefault="00B10DB6" w:rsidP="00B10DB6">
      <w:r>
        <w:lastRenderedPageBreak/>
        <w:t>4 -Éliminez les redondances dans les phrases suivantes.</w:t>
      </w:r>
    </w:p>
    <w:p w:rsidR="00B10DB6" w:rsidRDefault="00B10DB6" w:rsidP="00B10DB6">
      <w:r>
        <w:t xml:space="preserve"> a) Les parents n’hésitaient pas longtemps entre les deux choix : faire opérer leur enfant ou non. Ils choisissaient l’opération. </w:t>
      </w:r>
    </w:p>
    <w:p w:rsidR="00B10DB6" w:rsidRDefault="00B10DB6" w:rsidP="00B10DB6">
      <w:r>
        <w:t xml:space="preserve">b) La mère de </w:t>
      </w:r>
      <w:proofErr w:type="spellStart"/>
      <w:r>
        <w:t>Zidan</w:t>
      </w:r>
      <w:proofErr w:type="spellEnd"/>
      <w:r>
        <w:t xml:space="preserve"> souhaite que l’opération en cours présentement se passe bien. </w:t>
      </w:r>
    </w:p>
    <w:p w:rsidR="00B10DB6" w:rsidRDefault="00B10DB6" w:rsidP="00B10DB6">
      <w:r>
        <w:t>c) Il faut évidemment être patient, l’opération comporte plusieurs phases qui se suivent.</w:t>
      </w:r>
    </w:p>
    <w:p w:rsidR="00B10DB6" w:rsidRDefault="00B10DB6" w:rsidP="00B10DB6">
      <w:r>
        <w:t xml:space="preserve"> d) Les chirurgiens parlent ensemble des nombreux cas à la fin de la journée. </w:t>
      </w:r>
    </w:p>
    <w:p w:rsidR="00B10DB6" w:rsidRDefault="00B10DB6" w:rsidP="00B10DB6">
      <w:r>
        <w:t xml:space="preserve">e) Le budget et le bilan de l’année de Mission Sourires d’Afrique ont été divulgués et rendus publics. f) Ces infirmières et ces médecins sont tous venus travailler comme bénévoles gratuitement à Ouagadougou. </w:t>
      </w:r>
    </w:p>
    <w:p w:rsidR="00B10DB6" w:rsidRDefault="00B10DB6" w:rsidP="00B10DB6">
      <w:r>
        <w:t xml:space="preserve">5- Dans le paragraphe suivant, allégez les phrases en enlevant le plus de mots inutiles possible tout en respectant les idées de base du texte. </w:t>
      </w:r>
    </w:p>
    <w:p w:rsidR="00B10DB6" w:rsidRDefault="00B10DB6" w:rsidP="00B10DB6">
      <w:r>
        <w:t xml:space="preserve">Sur le continent noir, en Afrique, les services accessibles mis à disposition pour la population ainsi que pour les enfants sont rares. Les infrastructures manquent et ne suffisent pas. Les enfants avec une fissure </w:t>
      </w:r>
      <w:proofErr w:type="spellStart"/>
      <w:r>
        <w:t>labio-palatine</w:t>
      </w:r>
      <w:proofErr w:type="spellEnd"/>
      <w:r>
        <w:t xml:space="preserve"> peuvent difficilement bénéficier et profiter de soins de santé gratuits et ce, sans frais. Les familles pauvres ou sans ressources matérielles peinent à payer pour faire opérer leur enfant afin qu’il subisse la chirurgie nécessaire. Heureusement, une chance que certains organismes comme Mission Sourires d’Afrique et </w:t>
      </w:r>
      <w:proofErr w:type="spellStart"/>
      <w:r>
        <w:t>Smile</w:t>
      </w:r>
      <w:proofErr w:type="spellEnd"/>
      <w:r>
        <w:t xml:space="preserve"> Train offrent leur aide. En effet, une intervention chirurgicale précoce effectuée tôt dans la vie des jeunes avec une fissure </w:t>
      </w:r>
      <w:proofErr w:type="spellStart"/>
      <w:r>
        <w:t>labio-palatine</w:t>
      </w:r>
      <w:proofErr w:type="spellEnd"/>
      <w:r>
        <w:t xml:space="preserve"> leur permet de mener une existence normale. Ils peuvent aller à l’école pour faire leurs études, socialiser avec les autres bambins et espérer avoir un emploi valorisant plus tard dans le futur.</w:t>
      </w:r>
    </w:p>
    <w:sectPr w:rsidR="00B10DB6" w:rsidSect="001E4D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2318"/>
    <w:multiLevelType w:val="hybridMultilevel"/>
    <w:tmpl w:val="2982E3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compat/>
  <w:rsids>
    <w:rsidRoot w:val="00B10DB6"/>
    <w:rsid w:val="001E4D1F"/>
    <w:rsid w:val="00B10DB6"/>
    <w:rsid w:val="00D202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D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691</Words>
  <Characters>3801</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Dr.Hamdi</dc:creator>
  <cp:lastModifiedBy>Dr.Hamdi</cp:lastModifiedBy>
  <cp:revision>1</cp:revision>
  <cp:lastPrinted>2022-12-12T11:52:00Z</cp:lastPrinted>
  <dcterms:created xsi:type="dcterms:W3CDTF">2022-12-12T11:45:00Z</dcterms:created>
  <dcterms:modified xsi:type="dcterms:W3CDTF">2022-12-12T11:54:00Z</dcterms:modified>
</cp:coreProperties>
</file>