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2B28" w14:textId="77777777" w:rsidR="00E8515C" w:rsidRDefault="00E8515C" w:rsidP="00DE62E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</w:p>
    <w:p w14:paraId="3168B6F7" w14:textId="77777777" w:rsidR="00E8515C" w:rsidRDefault="00E8515C" w:rsidP="00E8515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</w:p>
    <w:p w14:paraId="46B9E0AD" w14:textId="77777777" w:rsidR="00E8515C" w:rsidRDefault="00E8515C" w:rsidP="00E8515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</w:p>
    <w:p w14:paraId="2D39F7CD" w14:textId="193FFC2C" w:rsidR="002572E2" w:rsidRDefault="00956C54" w:rsidP="00E8515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وصية</w:t>
      </w:r>
    </w:p>
    <w:p w14:paraId="03933920" w14:textId="77777777" w:rsidR="00E8515C" w:rsidRPr="00956C54" w:rsidRDefault="00E8515C" w:rsidP="00E8515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</w:p>
    <w:p w14:paraId="55B3DC05" w14:textId="07743501" w:rsidR="00956C54" w:rsidRPr="00956C54" w:rsidRDefault="00956C54" w:rsidP="00DE62E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</w:pP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 xml:space="preserve">هذه وصيتي: </w:t>
      </w:r>
    </w:p>
    <w:p w14:paraId="3C235AFF" w14:textId="77777777" w:rsidR="00956C54" w:rsidRDefault="00956C54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إني أوصي حفيدي ووحيد نجلي الوحيد إما 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بملكية الرقبة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لمجموع </w:t>
      </w:r>
      <w:r w:rsidRPr="00956C54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أ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موالي المنقولة وغير المنقولة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التي تبقى بعد وفاتي من دون أي استثناء، على أن يبقى 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حق الانتفاع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>ل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صالح نجلي مدة حياته. </w:t>
      </w:r>
    </w:p>
    <w:p w14:paraId="102225C8" w14:textId="30BF0182" w:rsidR="00956C54" w:rsidRDefault="00956C54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إما 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بالملكية التامة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للحصة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التي يجيز لي القانون التصرف بها من </w:t>
      </w:r>
      <w:r w:rsidRPr="00956C54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أ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موالي المنقولة وغير المنقولة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 التي ستألف منها </w:t>
      </w:r>
      <w:r w:rsidRPr="00956C54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DZ"/>
        </w:rPr>
        <w:t>تركتي</w:t>
      </w:r>
      <w:r w:rsidRPr="00956C54">
        <w:rPr>
          <w:rFonts w:ascii="Traditional Arabic" w:hAnsi="Traditional Arabic" w:cs="Traditional Arabic"/>
          <w:sz w:val="36"/>
          <w:szCs w:val="36"/>
          <w:rtl/>
          <w:lang w:val="en-GB" w:bidi="ar-DZ"/>
        </w:rPr>
        <w:t xml:space="preserve">. </w:t>
      </w:r>
    </w:p>
    <w:p w14:paraId="2AA993A5" w14:textId="1EF5C21A" w:rsidR="00CA6F36" w:rsidRDefault="00CA6F36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 w:rsidRPr="00A035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وحق الخيار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بين </w:t>
      </w:r>
      <w:r w:rsidRPr="00DC324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قسمي هذه الوصية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يعود لنجلي الذي يحق له</w:t>
      </w:r>
      <w:r w:rsidR="00DC324B"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أن يختار </w:t>
      </w:r>
      <w:r w:rsidRPr="00DC324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لحقوقه الإرثية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إما حق الانتفاع من كامل تركتي و</w:t>
      </w:r>
      <w:r w:rsidR="00DC324B"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ما الملكية التامة </w:t>
      </w:r>
      <w:r w:rsidRPr="00E11F7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للحصة </w:t>
      </w:r>
      <w:r w:rsidR="00DC324B" w:rsidRPr="00E11F7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المحفوظة</w:t>
      </w:r>
      <w:r w:rsidRPr="00E11F7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 له قان</w:t>
      </w:r>
      <w:r w:rsidR="00DC324B" w:rsidRPr="00E11F7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و</w:t>
      </w:r>
      <w:r w:rsidRPr="00E11F7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نا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>.</w:t>
      </w:r>
    </w:p>
    <w:p w14:paraId="5524128C" w14:textId="21A27CAF" w:rsidR="00E11F72" w:rsidRDefault="00A035FE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 w:rsidRPr="00A035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وحق الخيار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هذا يجب ان يمارس خلال ثلاثة أشهر من تاريخ وفاتي. وفي حال تخلف نجلي عن ممارسة هذا الحق تحدد حصة حفيدي في هذه الوصية، بمجرد انتهاء هذه المدة، بالملكية التامة </w:t>
      </w:r>
      <w:r w:rsidRPr="00A035F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للنصاب الذي يحق لي التصرف به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. </w:t>
      </w:r>
    </w:p>
    <w:p w14:paraId="7196057C" w14:textId="69BA8A28" w:rsidR="00A035FE" w:rsidRDefault="00A035FE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أما إذا توفي حفيدي قبلي تاركا أولادا </w:t>
      </w:r>
      <w:r w:rsidRP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شرعيين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، </w:t>
      </w:r>
      <w:r w:rsidRP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>فيرث هؤلاء مكان والدهم</w:t>
      </w:r>
      <w:r w:rsidR="00947A7B" w:rsidRP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 حصته في هذه الوصية</w:t>
      </w:r>
      <w:r w:rsidR="00947A7B"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>.</w:t>
      </w:r>
    </w:p>
    <w:p w14:paraId="34531353" w14:textId="732B9339" w:rsidR="00947A7B" w:rsidRDefault="00947A7B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  <w:r w:rsidRP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                  </w:t>
      </w:r>
      <w:r w:rsid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             </w:t>
      </w:r>
      <w:r w:rsidRPr="00DE62E5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DZ"/>
        </w:rPr>
        <w:t xml:space="preserve">     حرّرت هذه الوصية وكتبتها بكاملها بخط يدي</w:t>
      </w:r>
      <w:r>
        <w:rPr>
          <w:rFonts w:ascii="Traditional Arabic" w:hAnsi="Traditional Arabic" w:cs="Traditional Arabic" w:hint="cs"/>
          <w:sz w:val="36"/>
          <w:szCs w:val="36"/>
          <w:rtl/>
          <w:lang w:val="en-GB" w:bidi="ar-DZ"/>
        </w:rPr>
        <w:t xml:space="preserve"> في باريس بتاريخ </w:t>
      </w:r>
      <w:r w:rsidRPr="00947A7B">
        <w:rPr>
          <w:rFonts w:ascii="Traditional Arabic" w:hAnsi="Traditional Arabic" w:cs="Traditional Arabic" w:hint="cs"/>
          <w:sz w:val="28"/>
          <w:szCs w:val="28"/>
          <w:rtl/>
          <w:lang w:val="en-GB" w:bidi="ar-DZ"/>
        </w:rPr>
        <w:t>14/12/84</w:t>
      </w:r>
    </w:p>
    <w:p w14:paraId="7FB21F36" w14:textId="77777777" w:rsidR="00CA6F36" w:rsidRPr="00956C54" w:rsidRDefault="00CA6F36" w:rsidP="00DE62E5">
      <w:pPr>
        <w:bidi/>
        <w:spacing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val="en-GB" w:bidi="ar-DZ"/>
        </w:rPr>
      </w:pPr>
    </w:p>
    <w:sectPr w:rsidR="00CA6F36" w:rsidRPr="00956C54" w:rsidSect="00166485">
      <w:pgSz w:w="11906" w:h="16838"/>
      <w:pgMar w:top="360" w:right="656" w:bottom="1417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59C1" w14:textId="77777777" w:rsidR="00F92E4E" w:rsidRDefault="00F92E4E" w:rsidP="00956C54">
      <w:pPr>
        <w:spacing w:after="0" w:line="240" w:lineRule="auto"/>
      </w:pPr>
      <w:r>
        <w:separator/>
      </w:r>
    </w:p>
  </w:endnote>
  <w:endnote w:type="continuationSeparator" w:id="0">
    <w:p w14:paraId="0C92F99E" w14:textId="77777777" w:rsidR="00F92E4E" w:rsidRDefault="00F92E4E" w:rsidP="0095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59A1" w14:textId="77777777" w:rsidR="00F92E4E" w:rsidRDefault="00F92E4E" w:rsidP="00956C54">
      <w:pPr>
        <w:spacing w:after="0" w:line="240" w:lineRule="auto"/>
      </w:pPr>
      <w:r>
        <w:separator/>
      </w:r>
    </w:p>
  </w:footnote>
  <w:footnote w:type="continuationSeparator" w:id="0">
    <w:p w14:paraId="6D6A5010" w14:textId="77777777" w:rsidR="00F92E4E" w:rsidRDefault="00F92E4E" w:rsidP="0095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4"/>
    <w:rsid w:val="00166485"/>
    <w:rsid w:val="002572E2"/>
    <w:rsid w:val="00947A7B"/>
    <w:rsid w:val="00956C54"/>
    <w:rsid w:val="00A035FE"/>
    <w:rsid w:val="00CA6F36"/>
    <w:rsid w:val="00DC324B"/>
    <w:rsid w:val="00DE62E5"/>
    <w:rsid w:val="00E11F72"/>
    <w:rsid w:val="00E30654"/>
    <w:rsid w:val="00E8515C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D4DC"/>
  <w15:chartTrackingRefBased/>
  <w15:docId w15:val="{623408B4-2A92-4B93-A1D0-855312E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C54"/>
  </w:style>
  <w:style w:type="paragraph" w:styleId="Pieddepage">
    <w:name w:val="footer"/>
    <w:basedOn w:val="Normal"/>
    <w:link w:val="PieddepageCar"/>
    <w:uiPriority w:val="99"/>
    <w:unhideWhenUsed/>
    <w:rsid w:val="0095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36</cp:revision>
  <dcterms:created xsi:type="dcterms:W3CDTF">2022-10-28T16:11:00Z</dcterms:created>
  <dcterms:modified xsi:type="dcterms:W3CDTF">2022-10-28T16:39:00Z</dcterms:modified>
</cp:coreProperties>
</file>