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36" w:rsidRPr="0092770A" w:rsidRDefault="00EF16A7" w:rsidP="00EF16A7">
      <w:pPr>
        <w:jc w:val="center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  <w:lang w:val="en-US"/>
        </w:rPr>
      </w:pPr>
      <w:r w:rsidRPr="0092770A"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  <w:lang w:val="en-US"/>
        </w:rPr>
        <w:t>PARTS OF SPEECH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Underline all the nouns in each sentence. On the line, write a new sentence using the boldfaced noun.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1. Aunt Shirley suggests that we show more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emotion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in our voices.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2.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The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committee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gave an award to Mandy Emerson for her performance.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3.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We need a choreographer for our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dance.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4.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Most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audiences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show their enthusiasm with applause.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5.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Can you hum any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songs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written by George Gershwin?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First write one noun of each type listed below. Then write a sentence using the nouns. Underline all the nouns in your sentence.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EXAMPLE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common and abstract:  </w:t>
      </w:r>
      <w:r w:rsidRPr="005D0C50">
        <w:rPr>
          <w:rFonts w:asciiTheme="majorBidi" w:hAnsiTheme="majorBidi" w:cstheme="majorBidi"/>
          <w:i/>
          <w:iCs/>
          <w:color w:val="244061" w:themeColor="accent1" w:themeShade="80"/>
          <w:sz w:val="26"/>
          <w:szCs w:val="26"/>
          <w:lang w:val="en-US"/>
        </w:rPr>
        <w:t>children, creativity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u w:val="single"/>
          <w:lang w:val="en-US"/>
        </w:rPr>
        <w:t xml:space="preserve">People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who care for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u w:val="single"/>
          <w:lang w:val="en-US"/>
        </w:rPr>
        <w:t>children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use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u w:val="single"/>
          <w:lang w:val="en-US"/>
        </w:rPr>
        <w:t>creativity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to keep them busy.</w:t>
      </w:r>
    </w:p>
    <w:p w:rsidR="00C3017E" w:rsidRPr="005D0C50" w:rsidRDefault="00C3017E" w:rsidP="006A03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1.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collective and proper__________________________________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6A03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2.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proper and abstract </w:t>
      </w:r>
      <w:r w:rsidR="006A0363"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6A03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3.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common and concrete </w:t>
      </w:r>
      <w:r w:rsidR="006A0363"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</w:t>
      </w:r>
    </w:p>
    <w:p w:rsidR="00C3017E" w:rsidRPr="005D0C50" w:rsidRDefault="00C3017E" w:rsidP="006A03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4.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proper and concrete </w:t>
      </w:r>
      <w:r w:rsidR="006A0363"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C3017E" w:rsidRPr="005D0C50" w:rsidRDefault="00C3017E" w:rsidP="006A03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5.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common and abstract </w:t>
      </w:r>
      <w:r w:rsidR="006A0363"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</w:t>
      </w:r>
    </w:p>
    <w:p w:rsidR="00C3017E" w:rsidRPr="005D0C50" w:rsidRDefault="00C3017E" w:rsidP="00C301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_____________________________________________________________________________</w:t>
      </w:r>
    </w:p>
    <w:p w:rsidR="00BC7D01" w:rsidRPr="005D0C50" w:rsidRDefault="00BC7D01" w:rsidP="005D0C50">
      <w:pPr>
        <w:pStyle w:val="Sansinterlign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D0C50">
        <w:rPr>
          <w:rFonts w:asciiTheme="majorBidi" w:hAnsiTheme="majorBidi" w:cstheme="majorBidi"/>
          <w:b/>
          <w:bCs/>
          <w:sz w:val="28"/>
          <w:szCs w:val="28"/>
          <w:lang w:val="en-US"/>
        </w:rPr>
        <w:t>Write L if the boldfaced verb serves as a linking verb. Write A if the boldfaced verb serves as an action verb.</w:t>
      </w:r>
    </w:p>
    <w:p w:rsidR="00BC7D01" w:rsidRPr="005D0C50" w:rsidRDefault="00BC7D01" w:rsidP="00AE2E0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1. ________He always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tastes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his vegetables first.</w:t>
      </w:r>
    </w:p>
    <w:p w:rsidR="00BC7D01" w:rsidRPr="005D0C50" w:rsidRDefault="00BC7D01" w:rsidP="00AE2E0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2. ________ Please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remain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by the door.</w:t>
      </w:r>
    </w:p>
    <w:p w:rsidR="00BC7D01" w:rsidRPr="005D0C50" w:rsidRDefault="00BC7D01" w:rsidP="00AE2E0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3. ________ His eyes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grow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irritated from pollen in the air.</w:t>
      </w:r>
    </w:p>
    <w:p w:rsidR="00BC7D01" w:rsidRPr="005D0C50" w:rsidRDefault="00BC7D01" w:rsidP="00AE2E01">
      <w:pPr>
        <w:spacing w:after="0" w:line="360" w:lineRule="auto"/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</w:pPr>
      <w:r w:rsidRPr="005D0C50">
        <w:rPr>
          <w:rFonts w:asciiTheme="majorBidi" w:eastAsia="Times New Roman" w:hAnsiTheme="majorBidi" w:cstheme="majorBidi"/>
          <w:noProof/>
          <w:color w:val="244061" w:themeColor="accent1" w:themeShade="80"/>
          <w:sz w:val="26"/>
          <w:szCs w:val="26"/>
          <w:lang w:val="en-US" w:eastAsia="fr-FR"/>
        </w:rPr>
        <w:t xml:space="preserve">4.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Pr="00BC7D01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 xml:space="preserve">When Roberto received the compliment, he </w:t>
      </w:r>
      <w:r w:rsidRPr="00BC7D01">
        <w:rPr>
          <w:rFonts w:asciiTheme="majorBidi" w:eastAsia="Times New Roman" w:hAnsiTheme="majorBidi" w:cstheme="majorBidi"/>
          <w:b/>
          <w:bCs/>
          <w:color w:val="244061" w:themeColor="accent1" w:themeShade="80"/>
          <w:sz w:val="26"/>
          <w:szCs w:val="26"/>
          <w:lang w:val="en-US" w:eastAsia="fr-FR"/>
        </w:rPr>
        <w:t>turned</w:t>
      </w:r>
      <w:r w:rsidRPr="00BC7D01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 xml:space="preserve"> red with embarrassment.</w:t>
      </w:r>
    </w:p>
    <w:p w:rsidR="00BC7D01" w:rsidRPr="00BC7D01" w:rsidRDefault="00AE2E01" w:rsidP="00AE2E01">
      <w:pPr>
        <w:spacing w:after="0" w:line="360" w:lineRule="auto"/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</w:pP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5.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________</w:t>
      </w:r>
      <w:r w:rsidR="00BC7D01"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Before I could leave, Jane </w:t>
      </w:r>
      <w:r w:rsidR="00BC7D01"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appeared.</w:t>
      </w:r>
    </w:p>
    <w:p w:rsidR="00AE2E01" w:rsidRPr="005D0C50" w:rsidRDefault="00AE2E01" w:rsidP="00AE2E01">
      <w:pPr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>6.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Clement </w:t>
      </w:r>
      <w:r w:rsidRPr="005D0C50">
        <w:rPr>
          <w:rStyle w:val="Accentuation"/>
          <w:rFonts w:asciiTheme="majorBidi" w:hAnsiTheme="majorBidi" w:cstheme="majorBidi"/>
          <w:b/>
          <w:bCs/>
          <w:i w:val="0"/>
          <w:iCs w:val="0"/>
          <w:color w:val="244061" w:themeColor="accent1" w:themeShade="80"/>
          <w:sz w:val="26"/>
          <w:szCs w:val="26"/>
          <w:lang w:val="en-US"/>
        </w:rPr>
        <w:t>felt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along the wall for the light switch.</w:t>
      </w:r>
    </w:p>
    <w:p w:rsidR="00AE2E01" w:rsidRPr="005D0C50" w:rsidRDefault="00AE2E01" w:rsidP="00AE2E01">
      <w:pPr>
        <w:pStyle w:val="Sansinterligne"/>
        <w:spacing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7.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You should stop and </w:t>
      </w: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smell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 the roses.</w:t>
      </w:r>
    </w:p>
    <w:p w:rsidR="00AE2E01" w:rsidRPr="005D0C50" w:rsidRDefault="00AE2E01" w:rsidP="00AE2E01">
      <w:pPr>
        <w:pStyle w:val="Sansinterligne"/>
        <w:spacing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lastRenderedPageBreak/>
        <w:t xml:space="preserve">8.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Get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 me a roast beef sandwich, please.</w:t>
      </w:r>
    </w:p>
    <w:p w:rsidR="00AE2E01" w:rsidRPr="005D0C50" w:rsidRDefault="00AE2E01" w:rsidP="00AE2E01">
      <w:pPr>
        <w:pStyle w:val="Sansinterligne"/>
        <w:spacing w:line="360" w:lineRule="auto"/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</w:pP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9.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The judge </w:t>
      </w: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stayed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 the execution.</w:t>
      </w:r>
    </w:p>
    <w:p w:rsidR="00AE2E01" w:rsidRPr="005D0C50" w:rsidRDefault="00AE2E01" w:rsidP="00AE2E01">
      <w:pPr>
        <w:pStyle w:val="Sansinterligne"/>
        <w:spacing w:line="360" w:lineRule="auto"/>
        <w:rPr>
          <w:rStyle w:val="Accentuation"/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</w:pP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10.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________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This tomato </w:t>
      </w: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smells</w:t>
      </w:r>
      <w:r w:rsidRPr="005D0C50">
        <w:rPr>
          <w:rStyle w:val="lev"/>
          <w:rFonts w:asciiTheme="majorBidi" w:hAnsiTheme="majorBidi" w:cstheme="majorBidi"/>
          <w:b w:val="0"/>
          <w:bCs w:val="0"/>
          <w:color w:val="244061" w:themeColor="accent1" w:themeShade="80"/>
          <w:sz w:val="26"/>
          <w:szCs w:val="26"/>
          <w:lang w:val="en-US"/>
        </w:rPr>
        <w:t>rotten</w:t>
      </w:r>
      <w:r w:rsidRPr="005D0C50">
        <w:rPr>
          <w:rStyle w:val="Accentuation"/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.</w:t>
      </w:r>
    </w:p>
    <w:p w:rsidR="00AE2E01" w:rsidRPr="005D0C50" w:rsidRDefault="00AE2E01" w:rsidP="00AE2E01">
      <w:pPr>
        <w:pStyle w:val="Sansinterligne"/>
        <w:spacing w:line="360" w:lineRule="auto"/>
        <w:rPr>
          <w:rFonts w:asciiTheme="majorBidi" w:hAnsiTheme="majorBidi" w:cstheme="majorBidi"/>
          <w:i/>
          <w:iCs/>
          <w:color w:val="244061" w:themeColor="accent1" w:themeShade="80"/>
          <w:sz w:val="26"/>
          <w:szCs w:val="26"/>
          <w:lang w:val="en-US"/>
        </w:rPr>
      </w:pP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11.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________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 xml:space="preserve">My brother </w:t>
      </w:r>
      <w:r w:rsidRPr="005D0C50">
        <w:rPr>
          <w:rStyle w:val="lev"/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gets</w:t>
      </w:r>
      <w:r w:rsidRPr="005D0C50">
        <w:rPr>
          <w:rStyle w:val="lev"/>
          <w:rFonts w:asciiTheme="majorBidi" w:hAnsiTheme="majorBidi" w:cstheme="majorBidi"/>
          <w:b w:val="0"/>
          <w:bCs w:val="0"/>
          <w:color w:val="244061" w:themeColor="accent1" w:themeShade="80"/>
          <w:sz w:val="26"/>
          <w:szCs w:val="26"/>
          <w:lang w:val="en-US"/>
        </w:rPr>
        <w:t>mad</w:t>
      </w:r>
      <w:r w:rsidRPr="005D0C50">
        <w:rPr>
          <w:rStyle w:val="Accentuation"/>
          <w:rFonts w:asciiTheme="majorBidi" w:hAnsiTheme="majorBidi" w:cstheme="majorBidi"/>
          <w:i w:val="0"/>
          <w:iCs w:val="0"/>
          <w:color w:val="244061" w:themeColor="accent1" w:themeShade="80"/>
          <w:sz w:val="26"/>
          <w:szCs w:val="26"/>
          <w:lang w:val="en-US"/>
        </w:rPr>
        <w:t>when he’s hungry.</w:t>
      </w:r>
    </w:p>
    <w:p w:rsidR="00BC7D01" w:rsidRPr="00BC7D01" w:rsidRDefault="00AE2E01" w:rsidP="00AE2E01">
      <w:pPr>
        <w:spacing w:after="0" w:line="360" w:lineRule="auto"/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</w:pPr>
      <w:r w:rsidRPr="005D0C50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 xml:space="preserve">12.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 xml:space="preserve">________ </w:t>
      </w:r>
      <w:r w:rsidR="00BC7D01" w:rsidRPr="00BC7D01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 xml:space="preserve">Paula </w:t>
      </w:r>
      <w:r w:rsidR="00BC7D01" w:rsidRPr="00BC7D01">
        <w:rPr>
          <w:rFonts w:asciiTheme="majorBidi" w:eastAsia="Times New Roman" w:hAnsiTheme="majorBidi" w:cstheme="majorBidi"/>
          <w:b/>
          <w:bCs/>
          <w:color w:val="244061" w:themeColor="accent1" w:themeShade="80"/>
          <w:sz w:val="26"/>
          <w:szCs w:val="26"/>
          <w:lang w:val="en-US" w:eastAsia="fr-FR"/>
        </w:rPr>
        <w:t xml:space="preserve">felt </w:t>
      </w:r>
      <w:r w:rsidR="00BC7D01" w:rsidRPr="00BC7D01">
        <w:rPr>
          <w:rFonts w:asciiTheme="majorBidi" w:eastAsia="Times New Roman" w:hAnsiTheme="majorBidi" w:cstheme="majorBidi"/>
          <w:color w:val="244061" w:themeColor="accent1" w:themeShade="80"/>
          <w:sz w:val="26"/>
          <w:szCs w:val="26"/>
          <w:lang w:val="en-US" w:eastAsia="fr-FR"/>
        </w:rPr>
        <w:t>much calmer after talking to her grandmother.</w:t>
      </w:r>
    </w:p>
    <w:p w:rsidR="00BC7D01" w:rsidRDefault="00BC7D01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val="en-US"/>
        </w:rPr>
      </w:pPr>
    </w:p>
    <w:p w:rsidR="00B662F2" w:rsidRPr="00611504" w:rsidRDefault="00B662F2" w:rsidP="009D5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en-US"/>
        </w:rPr>
      </w:pPr>
      <w:r w:rsidRPr="00611504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en-US"/>
        </w:rPr>
        <w:t>Match the term on the left with the</w:t>
      </w:r>
      <w:r w:rsidR="008976B3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en-US"/>
        </w:rPr>
        <w:t xml:space="preserve"> </w:t>
      </w:r>
      <w:r w:rsidRPr="00611504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en-US"/>
        </w:rPr>
        <w:t>example on the right.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1. 1st person plural                                   A. these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2. interrogative pronoun                           B. each other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3. reciprocal pronoun                               C. </w:t>
      </w:r>
      <w:r w:rsidR="00611504"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Several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4. relative pronoun                                   D. </w:t>
      </w:r>
      <w:r w:rsidR="00611504"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we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5. </w:t>
      </w:r>
      <w:proofErr w:type="gramStart"/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indefinite</w:t>
      </w:r>
      <w:proofErr w:type="gramEnd"/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 pronoun (plural)                   E. everybody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6. demonstrative pronoun                         F. what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7. </w:t>
      </w:r>
      <w:proofErr w:type="gramStart"/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indefinite</w:t>
      </w:r>
      <w:proofErr w:type="gramEnd"/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 xml:space="preserve"> pronoun (singular)                G. themself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8. possessive pronoun                               H. himself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9. reflexive pronoun                                  I. which</w:t>
      </w:r>
    </w:p>
    <w:p w:rsidR="00B662F2" w:rsidRPr="00611504" w:rsidRDefault="00B662F2" w:rsidP="006A0363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611504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10. a word that doesn’t exist                     J. its</w:t>
      </w:r>
    </w:p>
    <w:p w:rsidR="00B662F2" w:rsidRPr="00B662F2" w:rsidRDefault="00B662F2" w:rsidP="00B6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226B8" w:rsidRDefault="005D0C50" w:rsidP="00B662F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val="en-US"/>
        </w:rPr>
        <w:t>Underline all the pronouns in the following sentence and then specify their types.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1. Who told us that no one would be at the mall?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2. This belongs to her.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3. She never gave them any of it.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4. Phillip called to tell them about that.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5. What did you give him and his wife for Christmas?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6. We always welcome suggestions.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7. Mine was destroyed by the flood, but the insurance covered it.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8. Give me some!</w:t>
      </w:r>
    </w:p>
    <w:p w:rsidR="005D0C50" w:rsidRP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9. They told about the hardships we survived.</w:t>
      </w:r>
    </w:p>
    <w:p w:rsidR="005D0C50" w:rsidRDefault="005D0C50" w:rsidP="005D0C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</w:pPr>
      <w:r w:rsidRPr="005D0C50">
        <w:rPr>
          <w:rFonts w:ascii="Times New Roman" w:hAnsi="Times New Roman" w:cs="Times New Roman"/>
          <w:color w:val="244061" w:themeColor="accent1" w:themeShade="80"/>
          <w:sz w:val="26"/>
          <w:szCs w:val="26"/>
          <w:lang w:val="en-US"/>
        </w:rPr>
        <w:t>10. Many told about the kindness of strangers.</w:t>
      </w:r>
    </w:p>
    <w:p w:rsidR="005D0C50" w:rsidRDefault="005D0C50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</w:p>
    <w:p w:rsidR="00980C26" w:rsidRDefault="00980C26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  <w:t>Underline the conjunctions in the following sentences and then specify their type.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980C26">
        <w:rPr>
          <w:rFonts w:ascii="Times New Roman" w:hAnsi="Times New Roman" w:cs="Times New Roman"/>
          <w:sz w:val="26"/>
          <w:szCs w:val="26"/>
          <w:lang w:val="en-US"/>
        </w:rPr>
        <w:t>Although she missed the bus, she and Lily still arrived on time.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2. Andy bought it because he liked it yet he never wore it.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3. Betty or Fran will bring the books which you wanted.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lastRenderedPageBreak/>
        <w:t>4. The waiter who served our lunch was really nice but slow.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5. I saw the nests that the robins built both on the porch and in the tree.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6. Until we see it, we won’t believe it.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7. If you are ready, we can leave so we will be on time.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8. When they had finished, they gave it to the teacher.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9. Roller blades and skateboards are very popular.</w:t>
      </w:r>
    </w:p>
    <w:p w:rsid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80C26">
        <w:rPr>
          <w:rFonts w:ascii="Times New Roman" w:hAnsi="Times New Roman" w:cs="Times New Roman"/>
          <w:sz w:val="26"/>
          <w:szCs w:val="26"/>
          <w:lang w:val="en-US"/>
        </w:rPr>
        <w:t>10. CDs are great because they have good quality sound.</w:t>
      </w:r>
    </w:p>
    <w:p w:rsidR="009D581B" w:rsidRPr="00980C26" w:rsidRDefault="009D581B" w:rsidP="00980C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lang w:val="en-US"/>
        </w:rPr>
      </w:pPr>
    </w:p>
    <w:p w:rsidR="005D0C50" w:rsidRDefault="005D0C50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5D0C50">
        <w:rPr>
          <w:rFonts w:asciiTheme="majorBidi" w:hAnsiTheme="majorBidi" w:cstheme="majorBidi"/>
          <w:b/>
          <w:bCs/>
          <w:noProof/>
          <w:color w:val="17365D" w:themeColor="text2" w:themeShade="BF"/>
          <w:sz w:val="28"/>
          <w:szCs w:val="28"/>
          <w:lang w:eastAsia="fr-FR"/>
        </w:rPr>
        <w:drawing>
          <wp:inline distT="0" distB="0" distL="0" distR="0">
            <wp:extent cx="6336030" cy="1866900"/>
            <wp:effectExtent l="19050" t="0" r="7620" b="0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86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50" w:rsidRDefault="005D0C50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</w:p>
    <w:p w:rsidR="00611504" w:rsidRPr="00AF100A" w:rsidRDefault="00611504" w:rsidP="00611504">
      <w:pPr>
        <w:autoSpaceDE w:val="0"/>
        <w:autoSpaceDN w:val="0"/>
        <w:adjustRightInd w:val="0"/>
        <w:spacing w:after="0" w:line="360" w:lineRule="auto"/>
        <w:rPr>
          <w:rFonts w:ascii="Rockwell" w:hAnsi="Rockwell" w:cstheme="majorBidi"/>
          <w:b/>
          <w:bCs/>
          <w:color w:val="244061" w:themeColor="accent1" w:themeShade="80"/>
          <w:sz w:val="28"/>
          <w:szCs w:val="28"/>
          <w:lang w:val="en-US"/>
        </w:rPr>
      </w:pPr>
      <w:r w:rsidRPr="00AF100A">
        <w:rPr>
          <w:rFonts w:ascii="Rockwell" w:hAnsi="Rockwell" w:cstheme="majorBidi"/>
          <w:b/>
          <w:bCs/>
          <w:color w:val="244061" w:themeColor="accent1" w:themeShade="80"/>
          <w:sz w:val="28"/>
          <w:szCs w:val="28"/>
          <w:lang w:val="en-US"/>
        </w:rPr>
        <w:t>Underline any descriptive adjectives. Circle any limiting adjective</w:t>
      </w:r>
    </w:p>
    <w:p w:rsidR="00611504" w:rsidRDefault="00611504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611504">
        <w:rPr>
          <w:rFonts w:asciiTheme="majorBidi" w:hAnsiTheme="majorBidi" w:cstheme="majorBidi"/>
          <w:b/>
          <w:bCs/>
          <w:noProof/>
          <w:color w:val="17365D" w:themeColor="text2" w:themeShade="BF"/>
          <w:sz w:val="28"/>
          <w:szCs w:val="28"/>
          <w:lang w:eastAsia="fr-FR"/>
        </w:rPr>
        <w:drawing>
          <wp:inline distT="0" distB="0" distL="0" distR="0">
            <wp:extent cx="6097104" cy="1872000"/>
            <wp:effectExtent l="19050" t="0" r="0" b="0"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04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6A7" w:rsidRDefault="00EF16A7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D317C2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  <w:t>Adjectives</w:t>
      </w:r>
      <w:r w:rsidR="006A0363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  <w:t xml:space="preserve"> Vs Pronoun</w:t>
      </w:r>
    </w:p>
    <w:p w:rsidR="006A0363" w:rsidRDefault="006A0363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6A0363">
        <w:rPr>
          <w:rFonts w:asciiTheme="majorBidi" w:hAnsiTheme="majorBidi" w:cstheme="majorBidi"/>
          <w:b/>
          <w:bCs/>
          <w:noProof/>
          <w:color w:val="17365D" w:themeColor="text2" w:themeShade="BF"/>
          <w:sz w:val="28"/>
          <w:szCs w:val="28"/>
          <w:lang w:eastAsia="fr-FR"/>
        </w:rPr>
        <w:drawing>
          <wp:inline distT="0" distB="0" distL="0" distR="0">
            <wp:extent cx="5869451" cy="900000"/>
            <wp:effectExtent l="19050" t="0" r="0" b="0"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51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E1" w:rsidRDefault="005F62E1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28"/>
          <w:szCs w:val="28"/>
          <w:lang w:eastAsia="fr-FR"/>
        </w:rPr>
        <w:lastRenderedPageBreak/>
        <w:drawing>
          <wp:inline distT="0" distB="0" distL="0" distR="0">
            <wp:extent cx="5520055" cy="4629150"/>
            <wp:effectExtent l="19050" t="0" r="444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00" cy="462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363" w:rsidRPr="006A0363" w:rsidRDefault="006A0363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44061" w:themeColor="accent1" w:themeShade="80"/>
          <w:lang w:val="en-US"/>
        </w:rPr>
      </w:pPr>
    </w:p>
    <w:p w:rsidR="00EF16A7" w:rsidRDefault="00EF16A7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B90A2B">
        <w:rPr>
          <w:rFonts w:asciiTheme="majorBidi" w:hAnsiTheme="majorBidi" w:cstheme="majorBidi"/>
          <w:b/>
          <w:bCs/>
          <w:color w:val="244061" w:themeColor="accent1" w:themeShade="80"/>
          <w:sz w:val="36"/>
          <w:szCs w:val="36"/>
          <w:lang w:val="en-US"/>
        </w:rPr>
        <w:t xml:space="preserve">Review Exercise: </w:t>
      </w:r>
      <w:r w:rsidRPr="00B90A2B"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  <w:lang w:val="en-US"/>
        </w:rPr>
        <w:t>Identify the underlined part of speech</w:t>
      </w:r>
      <w:r w:rsidRPr="00B90A2B">
        <w:rPr>
          <w:rFonts w:asciiTheme="majorBidi" w:hAnsiTheme="majorBidi" w:cstheme="majorBidi"/>
          <w:color w:val="244061" w:themeColor="accent1" w:themeShade="80"/>
          <w:sz w:val="32"/>
          <w:szCs w:val="32"/>
          <w:lang w:val="en-US"/>
        </w:rPr>
        <w:br/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Those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are Tom's.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2. They didn't give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themselves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a chance to think before beginning the competition.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3. The dog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that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bit her brother belongs to the man down the road.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4. Do you know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when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the movie starts?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5. They think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hers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is the most interesting submission.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6. The audience sat transfixed as the woman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who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had just won the award fell down the stairs.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7.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Someone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will need to finish doing the lunch dishes before Don fixes dinner.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8. Have you been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there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before?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9. The studio plans to give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them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each a fruit basket.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br/>
        <w:t xml:space="preserve">10. Ted will choose where they going because </w:t>
      </w:r>
      <w:r w:rsidRPr="005D0C50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either</w:t>
      </w:r>
      <w:r w:rsidRPr="005D0C50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of the options works for Alicia.</w:t>
      </w:r>
      <w:r w:rsidRPr="00DA0693">
        <w:rPr>
          <w:rFonts w:asciiTheme="majorBidi" w:hAnsiTheme="majorBidi" w:cstheme="majorBidi"/>
          <w:color w:val="244061" w:themeColor="accent1" w:themeShade="80"/>
          <w:sz w:val="27"/>
          <w:szCs w:val="27"/>
          <w:lang w:val="en-US"/>
        </w:rPr>
        <w:br/>
      </w:r>
      <w:r w:rsidR="00980C26" w:rsidRPr="00980C26">
        <w:rPr>
          <w:rFonts w:asciiTheme="majorBidi" w:hAnsiTheme="majorBidi" w:cstheme="majorBidi"/>
          <w:b/>
          <w:color w:val="244061" w:themeColor="accent1" w:themeShade="80"/>
          <w:sz w:val="24"/>
          <w:szCs w:val="24"/>
          <w:lang w:val="en-US"/>
        </w:rPr>
        <w:t xml:space="preserve">11. </w:t>
      </w:r>
      <w:r w:rsidR="00980C26"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The vacuum cleaner can vacuum the floors all by </w:t>
      </w:r>
      <w:r w:rsidR="00980C26" w:rsidRPr="00980C26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itself</w:t>
      </w:r>
      <w:r w:rsidR="00980C26" w:rsidRPr="00980C26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lang w:val="en-US"/>
        </w:rPr>
        <w:t>.</w:t>
      </w:r>
    </w:p>
    <w:p w:rsidR="00980C26" w:rsidRPr="00980C26" w:rsidRDefault="00980C26" w:rsidP="00EF16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244061" w:themeColor="accent1" w:themeShade="80"/>
          <w:sz w:val="26"/>
          <w:szCs w:val="26"/>
          <w:lang w:val="en-US"/>
        </w:rPr>
      </w:pP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12. The stained </w:t>
      </w:r>
      <w:r w:rsidRPr="00980C26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glass</w:t>
      </w: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window is colorful, especially when the sun is shining.</w:t>
      </w:r>
    </w:p>
    <w:p w:rsidR="00980C26" w:rsidRP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980C26">
        <w:rPr>
          <w:rFonts w:asciiTheme="majorBidi" w:hAnsiTheme="majorBidi" w:cstheme="majorBidi"/>
          <w:b/>
          <w:color w:val="244061" w:themeColor="accent1" w:themeShade="80"/>
          <w:sz w:val="26"/>
          <w:szCs w:val="26"/>
          <w:lang w:val="en-US"/>
        </w:rPr>
        <w:t xml:space="preserve">13. </w:t>
      </w:r>
      <w:proofErr w:type="gramStart"/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>The  teacher</w:t>
      </w:r>
      <w:proofErr w:type="gramEnd"/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gave us more homework </w:t>
      </w: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u w:val="single"/>
          <w:lang w:val="en-US"/>
        </w:rPr>
        <w:t>as though</w:t>
      </w: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we didn’t have enough to do.</w:t>
      </w:r>
    </w:p>
    <w:p w:rsid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14. The dog had to stay </w:t>
      </w:r>
      <w:r w:rsidRPr="00980C26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outside</w:t>
      </w: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the house.</w:t>
      </w:r>
    </w:p>
    <w:p w:rsidR="00980C26" w:rsidRDefault="00980C26" w:rsidP="00980C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</w:pP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15. </w:t>
      </w:r>
      <w:r w:rsidRPr="00980C26"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u w:val="single"/>
          <w:lang w:val="en-US"/>
        </w:rPr>
        <w:t>If only</w:t>
      </w:r>
      <w:r w:rsidRPr="00980C26">
        <w:rPr>
          <w:rFonts w:asciiTheme="majorBidi" w:hAnsiTheme="majorBidi" w:cstheme="majorBidi"/>
          <w:color w:val="244061" w:themeColor="accent1" w:themeShade="80"/>
          <w:sz w:val="26"/>
          <w:szCs w:val="26"/>
          <w:lang w:val="en-US"/>
        </w:rPr>
        <w:t xml:space="preserve"> I had magic powers, I could ace this exam.</w:t>
      </w:r>
    </w:p>
    <w:p w:rsidR="00AA26BF" w:rsidRPr="002D1458" w:rsidRDefault="00AA26BF" w:rsidP="00AA26B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D145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Write an “</w:t>
      </w:r>
      <w:proofErr w:type="gramStart"/>
      <w:r w:rsidRPr="002D1458">
        <w:rPr>
          <w:rFonts w:asciiTheme="majorBidi" w:hAnsiTheme="majorBidi" w:cstheme="majorBidi"/>
          <w:b/>
          <w:bCs/>
          <w:sz w:val="24"/>
          <w:szCs w:val="24"/>
          <w:lang w:val="en-US"/>
        </w:rPr>
        <w:t>R ”</w:t>
      </w:r>
      <w:proofErr w:type="gramEnd"/>
      <w:r w:rsidRPr="002D14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on the line if the pronoun in the sentence is reflexive. Write an “I” on the line if the pronoun is intensive.</w:t>
      </w:r>
    </w:p>
    <w:p w:rsidR="00AA26BF" w:rsidRPr="00A8741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902FC">
        <w:rPr>
          <w:rFonts w:asciiTheme="majorBidi" w:hAnsiTheme="majorBidi" w:cstheme="majorBidi"/>
          <w:b/>
          <w:bCs/>
          <w:sz w:val="24"/>
          <w:szCs w:val="24"/>
          <w:lang w:val="en-US"/>
        </w:rPr>
        <w:t>______</w:t>
      </w: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1. We ourselves made sure to be on time. </w:t>
      </w:r>
    </w:p>
    <w:p w:rsidR="00AA26BF" w:rsidRPr="00A8741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______2. I bought a gift for myself. </w:t>
      </w:r>
    </w:p>
    <w:p w:rsidR="00AA26BF" w:rsidRPr="00A8741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______3. Why do you blame yourself for everything? </w:t>
      </w:r>
    </w:p>
    <w:p w:rsidR="00AA26BF" w:rsidRPr="00A8741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______4. You yourself need to be more careful. </w:t>
      </w:r>
    </w:p>
    <w:p w:rsidR="00AA26BF" w:rsidRPr="00A8741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______5. They themselves are ready for the game. 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______6. </w:t>
      </w:r>
      <w:r w:rsidRPr="00A8741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</w:t>
      </w:r>
      <w:r w:rsidRPr="000902FC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children are able to dress </w:t>
      </w:r>
      <w:r w:rsidRPr="000902FC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US" w:eastAsia="fr-FR"/>
        </w:rPr>
        <w:t>themselves</w:t>
      </w:r>
      <w:r w:rsidRPr="000902FC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.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0902FC">
        <w:rPr>
          <w:rFonts w:asciiTheme="majorBidi" w:hAnsiTheme="majorBidi" w:cstheme="majorBidi"/>
          <w:b/>
          <w:bCs/>
          <w:lang w:val="en-US"/>
        </w:rPr>
        <w:t>______</w:t>
      </w:r>
      <w:r w:rsidRPr="000902FC">
        <w:rPr>
          <w:rFonts w:asciiTheme="majorBidi" w:hAnsiTheme="majorBidi" w:cstheme="majorBidi"/>
          <w:sz w:val="24"/>
          <w:szCs w:val="24"/>
          <w:lang w:val="en-US"/>
        </w:rPr>
        <w:t>7.</w:t>
      </w:r>
      <w:r w:rsidRPr="000902FC">
        <w:rPr>
          <w:rFonts w:asciiTheme="majorBidi" w:hAnsiTheme="majorBidi" w:cstheme="majorBidi"/>
          <w:color w:val="000000"/>
          <w:sz w:val="24"/>
          <w:szCs w:val="24"/>
          <w:lang w:val="en-US"/>
        </w:rPr>
        <w:t>The president </w:t>
      </w:r>
      <w:r w:rsidRPr="000902F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himself</w:t>
      </w:r>
      <w:r w:rsidRPr="000902FC">
        <w:rPr>
          <w:rFonts w:asciiTheme="majorBidi" w:hAnsiTheme="majorBidi" w:cstheme="majorBidi"/>
          <w:color w:val="000000"/>
          <w:sz w:val="24"/>
          <w:szCs w:val="24"/>
          <w:lang w:val="en-US"/>
        </w:rPr>
        <w:t> appeared at the rally.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0902FC">
        <w:rPr>
          <w:rFonts w:asciiTheme="majorBidi" w:hAnsiTheme="majorBidi" w:cstheme="majorBidi"/>
          <w:b/>
          <w:bCs/>
          <w:lang w:val="en-US"/>
        </w:rPr>
        <w:t>______</w:t>
      </w:r>
      <w:r w:rsidRPr="000902FC">
        <w:rPr>
          <w:rFonts w:asciiTheme="majorBidi" w:hAnsiTheme="majorBidi" w:cstheme="majorBidi"/>
          <w:sz w:val="24"/>
          <w:szCs w:val="24"/>
          <w:lang w:val="en-US"/>
        </w:rPr>
        <w:t>8.</w:t>
      </w:r>
      <w:r w:rsidRPr="000902FC">
        <w:rPr>
          <w:rFonts w:asciiTheme="majorBidi" w:hAnsiTheme="majorBidi" w:cstheme="majorBidi"/>
          <w:color w:val="000000"/>
          <w:sz w:val="24"/>
          <w:szCs w:val="24"/>
          <w:lang w:val="en-US"/>
        </w:rPr>
        <w:t>The actress </w:t>
      </w:r>
      <w:r w:rsidRPr="000902F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herself</w:t>
      </w:r>
      <w:r w:rsidRPr="000902FC">
        <w:rPr>
          <w:rFonts w:asciiTheme="majorBidi" w:hAnsiTheme="majorBidi" w:cstheme="majorBidi"/>
          <w:color w:val="000000"/>
          <w:sz w:val="24"/>
          <w:szCs w:val="24"/>
          <w:lang w:val="en-US"/>
        </w:rPr>
        <w:t> wrote those lines.</w:t>
      </w:r>
    </w:p>
    <w:p w:rsidR="00AA26BF" w:rsidRPr="000902FC" w:rsidRDefault="00AA26BF" w:rsidP="00AA26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Complete each sentence using the words from the table in the correct adjective or adverb forms.</w:t>
      </w:r>
    </w:p>
    <w:tbl>
      <w:tblPr>
        <w:tblW w:w="0" w:type="auto"/>
        <w:tblCellSpacing w:w="1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276"/>
        <w:gridCol w:w="1418"/>
        <w:gridCol w:w="1417"/>
        <w:gridCol w:w="1418"/>
      </w:tblGrid>
      <w:tr w:rsidR="00AA26BF" w:rsidRPr="000902FC" w:rsidTr="00D222B0">
        <w:trPr>
          <w:tblCellSpacing w:w="15" w:type="dxa"/>
        </w:trPr>
        <w:tc>
          <w:tcPr>
            <w:tcW w:w="1514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careful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complete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continuous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financial</w:t>
            </w:r>
            <w:proofErr w:type="spellEnd"/>
          </w:p>
        </w:tc>
        <w:tc>
          <w:tcPr>
            <w:tcW w:w="1373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fluent</w:t>
            </w:r>
          </w:p>
        </w:tc>
      </w:tr>
      <w:tr w:rsidR="00AA26BF" w:rsidRPr="000902FC" w:rsidTr="00D222B0">
        <w:trPr>
          <w:tblCellSpacing w:w="15" w:type="dxa"/>
        </w:trPr>
        <w:tc>
          <w:tcPr>
            <w:tcW w:w="1514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happy</w:t>
            </w:r>
          </w:p>
        </w:tc>
        <w:tc>
          <w:tcPr>
            <w:tcW w:w="1246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nervous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perfect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quick</w:t>
            </w:r>
          </w:p>
        </w:tc>
        <w:tc>
          <w:tcPr>
            <w:tcW w:w="1373" w:type="dxa"/>
            <w:vAlign w:val="center"/>
            <w:hideMark/>
          </w:tcPr>
          <w:p w:rsidR="00AA26BF" w:rsidRPr="000902FC" w:rsidRDefault="00AA26BF" w:rsidP="00D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02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special</w:t>
            </w:r>
            <w:proofErr w:type="spellEnd"/>
          </w:p>
        </w:tc>
      </w:tr>
    </w:tbl>
    <w:p w:rsidR="00AA26BF" w:rsidRPr="000902FC" w:rsidRDefault="00AA26BF" w:rsidP="00AA26BF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902FC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1. Our holiday was too short. The time passed very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____________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2. Tom doesn't take risks when he's driving. He's always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____________</w:t>
      </w:r>
    </w:p>
    <w:p w:rsidR="00AA26BF" w:rsidRPr="000902FC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3. Sally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works ____________. </w:t>
      </w: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She never seems to stop.</w:t>
      </w:r>
    </w:p>
    <w:p w:rsidR="00AA26BF" w:rsidRPr="000902FC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4. Alice and Stan are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very ____________ </w:t>
      </w: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married.</w:t>
      </w:r>
    </w:p>
    <w:p w:rsidR="00AA26BF" w:rsidRPr="000902FC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5. Monica's English 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very ____________ </w:t>
      </w: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although she makes a lot of mistakes.</w:t>
      </w:r>
    </w:p>
    <w:p w:rsidR="00AA26BF" w:rsidRPr="000902FC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6. I cooked this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meal ____________</w:t>
      </w: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you, so I hope you like it.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7. Everything was very quiet. There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was ____________</w:t>
      </w:r>
      <w:r w:rsidRPr="000902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silence.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8. I tried on the shoes and they fitted me ____________.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9. Do you usually feel ____________ before examinations?</w:t>
      </w:r>
    </w:p>
    <w:p w:rsidR="00AA26BF" w:rsidRDefault="00AA26BF" w:rsidP="00AA26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10. I'd like you to buy a car but it's ____________impossible for me for the moment.</w:t>
      </w:r>
    </w:p>
    <w:p w:rsidR="00AA26BF" w:rsidRPr="000902FC" w:rsidRDefault="00AA26BF" w:rsidP="00AA26BF">
      <w:pPr>
        <w:spacing w:after="0" w:line="360" w:lineRule="auto"/>
        <w:rPr>
          <w:rFonts w:ascii="Arial" w:eastAsia="Times New Roman" w:hAnsi="Arial" w:cs="Arial"/>
          <w:vanish/>
          <w:sz w:val="16"/>
          <w:szCs w:val="16"/>
          <w:lang w:val="en-US" w:eastAsia="fr-FR"/>
        </w:rPr>
      </w:pPr>
      <w:r w:rsidRPr="000902FC">
        <w:rPr>
          <w:rFonts w:ascii="Arial" w:eastAsia="Times New Roman" w:hAnsi="Arial" w:cs="Arial"/>
          <w:vanish/>
          <w:sz w:val="16"/>
          <w:szCs w:val="16"/>
          <w:lang w:val="en-US" w:eastAsia="fr-FR"/>
        </w:rPr>
        <w:t>Bas du formulaire</w:t>
      </w:r>
    </w:p>
    <w:p w:rsidR="00AA26BF" w:rsidRDefault="00AA26BF" w:rsidP="00AA26B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AA26BF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  <w:sectPr w:rsidR="00AA26BF" w:rsidSect="00A33D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D1458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Fill in the blanks with the appropriate adjective or adverb form.</w:t>
      </w:r>
      <w:r w:rsidRPr="002D1458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br/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hAnsiTheme="majorBidi" w:cstheme="majorBidi"/>
          <w:sz w:val="24"/>
          <w:szCs w:val="24"/>
          <w:lang w:val="en-US" w:eastAsia="fr-FR"/>
        </w:rPr>
        <w:lastRenderedPageBreak/>
        <w:t>1. The driver of the car was</w:t>
      </w: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___________</w:t>
      </w:r>
      <w:r w:rsidRPr="002D1458">
        <w:rPr>
          <w:rFonts w:asciiTheme="majorBidi" w:hAnsiTheme="majorBidi" w:cstheme="majorBidi"/>
          <w:sz w:val="24"/>
          <w:szCs w:val="24"/>
          <w:lang w:val="en-US" w:eastAsia="fr-FR"/>
        </w:rPr>
        <w:t>injured.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 The driver of the car had ___________injuries.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 I think you behaved very ___________</w:t>
      </w:r>
      <w:proofErr w:type="gramStart"/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_ .</w:t>
      </w:r>
      <w:proofErr w:type="gramEnd"/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4. Rose is ____________upset about losing her job.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5. There was a ____________change in the weather.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6. Everybody at the party was ____________ dressed.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7. Linda likes wearing ____________clothes.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8. She fell and hurt herself quite ___________</w:t>
      </w:r>
      <w:proofErr w:type="gramStart"/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_ .</w:t>
      </w:r>
      <w:proofErr w:type="gramEnd"/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9. Don't go up that ladder. It doesn't look ____________.</w:t>
      </w:r>
    </w:p>
    <w:p w:rsidR="00AA26BF" w:rsidRPr="002D1458" w:rsidRDefault="00AA26BF" w:rsidP="00AA26BF">
      <w:pPr>
        <w:pStyle w:val="Sansinterligne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2D145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10. He looked at me ____________when I interrupted him.</w:t>
      </w:r>
    </w:p>
    <w:p w:rsidR="00AA26BF" w:rsidRDefault="00AA26BF" w:rsidP="00AA26BF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  <w:sectPr w:rsidR="00AA26BF" w:rsidSect="00425F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A26BF" w:rsidRPr="002D1458" w:rsidRDefault="00AA26BF" w:rsidP="00AA26BF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2D1458">
        <w:rPr>
          <w:rFonts w:asciiTheme="majorBidi" w:hAnsiTheme="majorBidi" w:cstheme="majorBidi"/>
          <w:i/>
          <w:iCs/>
          <w:sz w:val="24"/>
          <w:szCs w:val="24"/>
          <w:lang w:val="en-US"/>
        </w:rPr>
        <w:lastRenderedPageBreak/>
        <w:t>seriously</w:t>
      </w:r>
      <w:proofErr w:type="gramEnd"/>
      <w:r w:rsidRPr="002D145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serious  </w:t>
      </w:r>
      <w:proofErr w:type="spellStart"/>
      <w:r w:rsidRPr="002D1458">
        <w:rPr>
          <w:rFonts w:asciiTheme="majorBidi" w:hAnsiTheme="majorBidi" w:cstheme="majorBidi"/>
          <w:i/>
          <w:iCs/>
          <w:sz w:val="24"/>
          <w:szCs w:val="24"/>
          <w:lang w:val="en-US"/>
        </w:rPr>
        <w:t>selfishly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terribly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sudden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colourfullycolourful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badly  safe angrily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iCs/>
          <w:sz w:val="24"/>
          <w:szCs w:val="24"/>
          <w:lang w:val="en-US"/>
        </w:rPr>
        <w:t>Underline all the adverbs in the following sentences, and then o</w:t>
      </w:r>
      <w:r w:rsidRPr="00A87416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n the line next to the sentence number, tell whether </w:t>
      </w:r>
      <w:r>
        <w:rPr>
          <w:rFonts w:asciiTheme="majorBidi" w:hAnsiTheme="majorBidi" w:cstheme="majorBidi"/>
          <w:b/>
          <w:iCs/>
          <w:sz w:val="24"/>
          <w:szCs w:val="24"/>
          <w:lang w:val="en-US"/>
        </w:rPr>
        <w:t>they</w:t>
      </w:r>
      <w:r w:rsidRPr="00A87416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modif</w:t>
      </w:r>
      <w:r>
        <w:rPr>
          <w:rFonts w:asciiTheme="majorBidi" w:hAnsiTheme="majorBidi" w:cstheme="majorBidi"/>
          <w:b/>
          <w:iCs/>
          <w:sz w:val="24"/>
          <w:szCs w:val="24"/>
          <w:lang w:val="en-US"/>
        </w:rPr>
        <w:t>y</w:t>
      </w:r>
      <w:r w:rsidRPr="00A87416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a verb, an adjective, or another adverb.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1. ___________ Patricia slept peacefully.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2. ___________ Our teachers are very happy with the results.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3. ___________ Larry’s unusually good cooking skills came in handy last weekend.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4. ___________ He ran swiftly away from the tackler.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5. ___________ She danced so gracefully in the competition.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>6. ___________ They sang beautifully during the entire winter concert.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7. ___________ My aunt was extremely hungry after we completed the three-hour hike.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8. ___________ We had met somewhat earlier than you think. </w:t>
      </w:r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9. ___________ Are they going </w:t>
      </w:r>
      <w:proofErr w:type="gramStart"/>
      <w:r w:rsidRPr="00A87416">
        <w:rPr>
          <w:rFonts w:asciiTheme="majorBidi" w:hAnsiTheme="majorBidi" w:cstheme="majorBidi"/>
          <w:sz w:val="24"/>
          <w:szCs w:val="24"/>
          <w:lang w:val="en-US"/>
        </w:rPr>
        <w:t>away ?</w:t>
      </w:r>
      <w:proofErr w:type="gramEnd"/>
    </w:p>
    <w:p w:rsidR="00AA26BF" w:rsidRPr="00A87416" w:rsidRDefault="00AA26BF" w:rsidP="00AA26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7416">
        <w:rPr>
          <w:rFonts w:asciiTheme="majorBidi" w:hAnsiTheme="majorBidi" w:cstheme="majorBidi"/>
          <w:sz w:val="24"/>
          <w:szCs w:val="24"/>
          <w:lang w:val="en-US"/>
        </w:rPr>
        <w:t xml:space="preserve">10. __________ His rather clever remarks were not appreciated. </w:t>
      </w:r>
    </w:p>
    <w:p w:rsidR="00AA26BF" w:rsidRPr="00874844" w:rsidRDefault="00AA26BF" w:rsidP="00AA26B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7484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Complete the adjective order exercises by putting the words into the correct order to make a correctly ordered sentence.</w:t>
      </w:r>
    </w:p>
    <w:p w:rsidR="00AA26BF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1. red / drives / a / truck / Australian / he / big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354DD6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2. these / old / I / replace/ shoes / must / cheap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3. such / old / a / man / he / is / kind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4. lovely / is / she / a / wearing / red / dress / new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5. a / meal / Indian / we / had / delicious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6.  lives / a / lovely / apartment / she / modern / in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7. garden / beautiful / he / porcelain / has / a / Italian / statue / in / his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8. dining / an / bought / wooden / antique / he / table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9. face / my / watch / has / red / a / round / big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hAnsiTheme="majorBidi" w:cstheme="majorBidi"/>
          <w:sz w:val="24"/>
          <w:szCs w:val="24"/>
          <w:lang w:val="en-US" w:eastAsia="fr-FR"/>
        </w:rPr>
        <w:t>10. wearing / my / I / love / pants / black / comfortable / cotton</w:t>
      </w:r>
    </w:p>
    <w:p w:rsidR="00AA26BF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87484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>_________________________________________________________________</w:t>
      </w:r>
    </w:p>
    <w:p w:rsidR="00AA26BF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</w:p>
    <w:p w:rsidR="00AA26BF" w:rsidRPr="000902FC" w:rsidRDefault="00AA26BF" w:rsidP="00AA26BF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</w:p>
    <w:p w:rsidR="00AA26BF" w:rsidRPr="000902FC" w:rsidRDefault="00F95125" w:rsidP="00AA26BF">
      <w:pPr>
        <w:rPr>
          <w:rFonts w:asciiTheme="majorBidi" w:hAnsiTheme="majorBidi" w:cstheme="majorBidi"/>
          <w:b/>
          <w:bCs/>
          <w:i/>
          <w:sz w:val="24"/>
          <w:szCs w:val="36"/>
          <w:lang w:val="en-US"/>
        </w:rPr>
      </w:pPr>
      <w:r>
        <w:rPr>
          <w:rFonts w:asciiTheme="majorBidi" w:hAnsiTheme="majorBidi" w:cstheme="majorBidi"/>
          <w:b/>
          <w:bCs/>
          <w:i/>
          <w:noProof/>
          <w:sz w:val="24"/>
          <w:szCs w:val="36"/>
          <w:lang w:eastAsia="fr-F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6" type="#_x0000_t105" style="position:absolute;margin-left:307.7pt;margin-top:33.25pt;width:42.8pt;height:10.3pt;z-index:251659264" adj="14696,19434,14365" strokecolor="black [3213]"/>
        </w:pict>
      </w:r>
      <w:r w:rsidR="00AA26BF" w:rsidRPr="000902FC">
        <w:rPr>
          <w:rFonts w:asciiTheme="majorBidi" w:hAnsiTheme="majorBidi" w:cstheme="majorBidi"/>
          <w:b/>
          <w:bCs/>
          <w:i/>
          <w:sz w:val="24"/>
          <w:szCs w:val="36"/>
          <w:lang w:val="en-US"/>
        </w:rPr>
        <w:t>In the sentences below, circle the nouns used as adjectives. Draw an arrow from each noun used as an adjective to the noun it modifies.</w:t>
      </w:r>
    </w:p>
    <w:p w:rsidR="00AA26BF" w:rsidRPr="000902FC" w:rsidRDefault="00AA26BF" w:rsidP="00AA26BF">
      <w:pPr>
        <w:rPr>
          <w:rFonts w:asciiTheme="majorBidi" w:hAnsiTheme="majorBidi" w:cstheme="majorBidi"/>
          <w:b/>
          <w:bCs/>
          <w:i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/>
          <w:bCs/>
          <w:i/>
          <w:sz w:val="24"/>
          <w:szCs w:val="36"/>
          <w:lang w:val="en-US"/>
        </w:rPr>
        <w:t xml:space="preserve">Example: </w:t>
      </w:r>
      <w:r w:rsidRPr="000902FC">
        <w:rPr>
          <w:rFonts w:asciiTheme="majorBidi" w:hAnsiTheme="majorBidi" w:cstheme="majorBidi"/>
          <w:b/>
          <w:bCs/>
          <w:iCs/>
          <w:sz w:val="24"/>
          <w:szCs w:val="36"/>
          <w:lang w:val="en-US"/>
        </w:rPr>
        <w:t>Grandmother is already shopping for our Christmas presents.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Mr. Tanaka is an entertaining dinner guest.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 xml:space="preserve">The program committee decided to cancel the dance. 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The student association became involved in the project.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Graduation day is exactly one week away.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It was a thrilling experience to ride the police helicopter.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This semester my most interesting course is world history.</w:t>
      </w:r>
    </w:p>
    <w:p w:rsidR="00AA26BF" w:rsidRPr="000902FC" w:rsidRDefault="00AA26BF" w:rsidP="00AA26BF">
      <w:pPr>
        <w:pStyle w:val="Paragraphedeliste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rPr>
          <w:rFonts w:asciiTheme="majorBidi" w:hAnsiTheme="majorBidi" w:cstheme="majorBidi"/>
          <w:bCs/>
          <w:sz w:val="24"/>
          <w:szCs w:val="36"/>
          <w:lang w:val="en-US"/>
        </w:rPr>
      </w:pPr>
      <w:r w:rsidRPr="000902FC">
        <w:rPr>
          <w:rFonts w:asciiTheme="majorBidi" w:hAnsiTheme="majorBidi" w:cstheme="majorBidi"/>
          <w:bCs/>
          <w:sz w:val="24"/>
          <w:szCs w:val="36"/>
          <w:lang w:val="en-US"/>
        </w:rPr>
        <w:t>The politicians are debating their party platform.</w:t>
      </w:r>
    </w:p>
    <w:p w:rsidR="00AA26BF" w:rsidRDefault="00AA26BF" w:rsidP="00AA26B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A26BF" w:rsidRPr="000902FC" w:rsidRDefault="00AA26BF" w:rsidP="00AA26B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Add an indefinite pronoun to complete each sentence.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 I put my soda down on the table, but _______________________ moved it!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 The party is going to be great! _________________________ will be there.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 Does ___________________ have change for a dollar so I can buy a soda?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4. I was disappointed because _____________ that I invited came to the party.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5. Rachel was so popular that __________________ wanted to sit next to her.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6.___________________ left the freezer open and the ice cream melted.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7.The teacher said I could bring cupcakes for ________________ in the class.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8. Henry was surprised that _________________ sent him a birthday card in the mail, but did not sign the card.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9. That painting is so simple. _____________________ could have painted it.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10. The teacher passed the math tests out to ________________ and the room was suddenly quiet.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11. ____________________ can bake a cake like Grandma Anna. Hers are the best!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12. Has _____________________ seen my blue notebook? I can’t find it anywhere!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13. _________________ called my house, but they hung up without saying a word.</w:t>
      </w:r>
    </w:p>
    <w:p w:rsidR="00AA26BF" w:rsidRPr="000902FC" w:rsidRDefault="00AA26BF" w:rsidP="00AA26B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902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14. The third question on the test was so difficult that _________________ could answer it.</w:t>
      </w:r>
    </w:p>
    <w:p w:rsidR="00AA26BF" w:rsidRPr="00980C26" w:rsidRDefault="00AA26BF" w:rsidP="00980C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244061" w:themeColor="accent1" w:themeShade="80"/>
          <w:sz w:val="26"/>
          <w:szCs w:val="26"/>
          <w:lang w:val="en-US"/>
        </w:rPr>
      </w:pPr>
    </w:p>
    <w:sectPr w:rsidR="00AA26BF" w:rsidRPr="00980C26" w:rsidSect="00C3017E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B28D7"/>
    <w:multiLevelType w:val="hybridMultilevel"/>
    <w:tmpl w:val="029685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017E"/>
    <w:rsid w:val="001704E1"/>
    <w:rsid w:val="002900B1"/>
    <w:rsid w:val="003A6536"/>
    <w:rsid w:val="005C311E"/>
    <w:rsid w:val="005D0C50"/>
    <w:rsid w:val="005F62E1"/>
    <w:rsid w:val="00611504"/>
    <w:rsid w:val="006226B8"/>
    <w:rsid w:val="006A0363"/>
    <w:rsid w:val="0078119B"/>
    <w:rsid w:val="008976B3"/>
    <w:rsid w:val="0092770A"/>
    <w:rsid w:val="00980C26"/>
    <w:rsid w:val="009D581B"/>
    <w:rsid w:val="00AA26BF"/>
    <w:rsid w:val="00AE2E01"/>
    <w:rsid w:val="00AF100A"/>
    <w:rsid w:val="00B662F2"/>
    <w:rsid w:val="00B90A2B"/>
    <w:rsid w:val="00BC7D01"/>
    <w:rsid w:val="00C3017E"/>
    <w:rsid w:val="00D317C2"/>
    <w:rsid w:val="00DA0693"/>
    <w:rsid w:val="00EF16A7"/>
    <w:rsid w:val="00F9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6A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317C2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BC7D01"/>
    <w:rPr>
      <w:b/>
      <w:bCs/>
    </w:rPr>
  </w:style>
  <w:style w:type="character" w:styleId="Accentuation">
    <w:name w:val="Emphasis"/>
    <w:basedOn w:val="Policepardfaut"/>
    <w:uiPriority w:val="20"/>
    <w:qFormat/>
    <w:rsid w:val="00AE2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927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A2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1738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Utilisateur Windows</cp:lastModifiedBy>
  <cp:revision>10</cp:revision>
  <dcterms:created xsi:type="dcterms:W3CDTF">2018-10-02T18:22:00Z</dcterms:created>
  <dcterms:modified xsi:type="dcterms:W3CDTF">2022-10-24T11:35:00Z</dcterms:modified>
</cp:coreProperties>
</file>