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0A" w:rsidRDefault="00FF0F68" w:rsidP="0080260A">
      <w:r>
        <w:t xml:space="preserve"> </w:t>
      </w:r>
    </w:p>
    <w:p w:rsidR="003C0F44" w:rsidRPr="003C0F44" w:rsidRDefault="003C0F44" w:rsidP="00084F86">
      <w:r w:rsidRPr="003C0F44">
        <w:t>Université Sétif 2.</w:t>
      </w:r>
      <w:r w:rsidRPr="003C0F44">
        <w:tab/>
      </w:r>
      <w:r w:rsidRPr="003C0F44">
        <w:tab/>
        <w:t xml:space="preserve"> </w:t>
      </w:r>
      <w:r w:rsidRPr="003C0F44">
        <w:tab/>
        <w:t xml:space="preserve">                 Année scolaire </w:t>
      </w:r>
      <w:r w:rsidR="00FB351C" w:rsidRPr="003C0F44">
        <w:t>: 2021</w:t>
      </w:r>
      <w:r w:rsidR="00084F86">
        <w:t> /2022</w:t>
      </w:r>
    </w:p>
    <w:p w:rsidR="003C0F44" w:rsidRPr="003C0F44" w:rsidRDefault="003C0F44" w:rsidP="003C0F44">
      <w:pPr>
        <w:jc w:val="both"/>
        <w:rPr>
          <w:rFonts w:ascii="Arial" w:hAnsi="Arial" w:cs="Arial"/>
        </w:rPr>
      </w:pPr>
    </w:p>
    <w:p w:rsidR="003C0F44" w:rsidRPr="003C0F44" w:rsidRDefault="003C0F44" w:rsidP="003C0F44">
      <w:pPr>
        <w:jc w:val="both"/>
        <w:rPr>
          <w:rFonts w:ascii="Arial" w:hAnsi="Arial" w:cs="Arial"/>
        </w:rPr>
      </w:pPr>
      <w:r w:rsidRPr="003C0F44">
        <w:rPr>
          <w:rFonts w:ascii="Arial" w:hAnsi="Arial" w:cs="Arial"/>
        </w:rPr>
        <w:t>Département de français.</w:t>
      </w:r>
      <w:r w:rsidRPr="003C0F44">
        <w:rPr>
          <w:rFonts w:ascii="Arial" w:hAnsi="Arial" w:cs="Arial"/>
        </w:rPr>
        <w:tab/>
      </w:r>
      <w:r w:rsidRPr="003C0F44">
        <w:rPr>
          <w:rFonts w:ascii="Arial" w:hAnsi="Arial" w:cs="Arial"/>
        </w:rPr>
        <w:tab/>
      </w:r>
      <w:r w:rsidRPr="003C0F44">
        <w:rPr>
          <w:rFonts w:ascii="Arial" w:hAnsi="Arial" w:cs="Arial"/>
          <w:i/>
          <w:iCs/>
        </w:rPr>
        <w:t xml:space="preserve">             </w:t>
      </w:r>
      <w:r>
        <w:rPr>
          <w:rFonts w:ascii="Arial" w:hAnsi="Arial" w:cs="Arial"/>
          <w:i/>
          <w:iCs/>
        </w:rPr>
        <w:t xml:space="preserve">            </w:t>
      </w:r>
      <w:r w:rsidRPr="003C0F44">
        <w:rPr>
          <w:rFonts w:ascii="Arial" w:hAnsi="Arial" w:cs="Arial"/>
          <w:i/>
          <w:iCs/>
        </w:rPr>
        <w:t xml:space="preserve"> Nom</w:t>
      </w:r>
      <w:r w:rsidRPr="003C0F44">
        <w:rPr>
          <w:rFonts w:ascii="Arial" w:hAnsi="Arial" w:cs="Arial"/>
        </w:rPr>
        <w:t> :………………………</w:t>
      </w:r>
    </w:p>
    <w:p w:rsidR="003C0F44" w:rsidRPr="003C0F44" w:rsidRDefault="003C0F44" w:rsidP="003C0F44">
      <w:pPr>
        <w:jc w:val="both"/>
        <w:rPr>
          <w:rFonts w:ascii="Arial" w:hAnsi="Arial" w:cs="Arial"/>
          <w:i/>
          <w:iCs/>
        </w:rPr>
      </w:pPr>
      <w:r w:rsidRPr="003C0F44">
        <w:rPr>
          <w:rFonts w:ascii="Arial" w:hAnsi="Arial" w:cs="Arial"/>
          <w:i/>
          <w:iCs/>
        </w:rPr>
        <w:t>Module : Grammaire2.</w:t>
      </w:r>
      <w:r w:rsidRPr="003C0F44">
        <w:rPr>
          <w:rFonts w:ascii="Arial" w:hAnsi="Arial" w:cs="Arial"/>
          <w:i/>
          <w:iCs/>
        </w:rPr>
        <w:tab/>
      </w:r>
      <w:r w:rsidRPr="003C0F44">
        <w:rPr>
          <w:rFonts w:ascii="Arial" w:hAnsi="Arial" w:cs="Arial"/>
          <w:i/>
          <w:iCs/>
        </w:rPr>
        <w:tab/>
        <w:t xml:space="preserve"> </w:t>
      </w:r>
      <w:r w:rsidRPr="003C0F44">
        <w:rPr>
          <w:rFonts w:ascii="Arial" w:hAnsi="Arial" w:cs="Arial"/>
          <w:i/>
          <w:iCs/>
        </w:rPr>
        <w:tab/>
        <w:t xml:space="preserve">              Prénom :………………….</w:t>
      </w:r>
    </w:p>
    <w:p w:rsidR="003C0F44" w:rsidRPr="003C0F44" w:rsidRDefault="003C0F44" w:rsidP="00521DA8">
      <w:pPr>
        <w:jc w:val="both"/>
        <w:rPr>
          <w:rFonts w:ascii="Arial" w:hAnsi="Arial" w:cs="Arial"/>
          <w:i/>
          <w:iCs/>
        </w:rPr>
      </w:pPr>
      <w:r w:rsidRPr="003C0F44">
        <w:rPr>
          <w:rFonts w:ascii="Arial" w:hAnsi="Arial" w:cs="Arial"/>
          <w:i/>
          <w:iCs/>
        </w:rPr>
        <w:tab/>
      </w:r>
      <w:r w:rsidRPr="003C0F44">
        <w:rPr>
          <w:rFonts w:ascii="Arial" w:hAnsi="Arial" w:cs="Arial"/>
          <w:i/>
          <w:iCs/>
        </w:rPr>
        <w:tab/>
      </w:r>
      <w:r w:rsidRPr="003C0F44">
        <w:rPr>
          <w:rFonts w:ascii="Arial" w:hAnsi="Arial" w:cs="Arial"/>
          <w:i/>
          <w:iCs/>
        </w:rPr>
        <w:tab/>
      </w:r>
      <w:r w:rsidRPr="003C0F44">
        <w:rPr>
          <w:rFonts w:ascii="Arial" w:hAnsi="Arial" w:cs="Arial"/>
          <w:i/>
          <w:iCs/>
        </w:rPr>
        <w:tab/>
      </w:r>
      <w:r w:rsidRPr="003C0F44">
        <w:rPr>
          <w:rFonts w:ascii="Arial" w:hAnsi="Arial" w:cs="Arial"/>
          <w:i/>
          <w:iCs/>
        </w:rPr>
        <w:tab/>
      </w:r>
      <w:r w:rsidRPr="003C0F44">
        <w:rPr>
          <w:rFonts w:ascii="Arial" w:hAnsi="Arial" w:cs="Arial"/>
          <w:i/>
          <w:iCs/>
        </w:rPr>
        <w:tab/>
      </w:r>
      <w:r w:rsidRPr="003C0F44">
        <w:rPr>
          <w:rFonts w:ascii="Arial" w:hAnsi="Arial" w:cs="Arial"/>
          <w:i/>
          <w:iCs/>
        </w:rPr>
        <w:tab/>
        <w:t xml:space="preserve">    Groupe</w:t>
      </w:r>
      <w:r w:rsidR="00521DA8">
        <w:rPr>
          <w:rFonts w:ascii="Arial" w:hAnsi="Arial" w:cs="Arial"/>
          <w:i/>
          <w:iCs/>
        </w:rPr>
        <w:t> </w:t>
      </w:r>
      <w:r w:rsidRPr="003C0F44">
        <w:rPr>
          <w:rFonts w:ascii="Arial" w:hAnsi="Arial" w:cs="Arial"/>
          <w:i/>
          <w:iCs/>
        </w:rPr>
        <w:t>: ……………….….</w:t>
      </w:r>
    </w:p>
    <w:p w:rsidR="003C0F44" w:rsidRPr="00FB351C" w:rsidRDefault="00F97600" w:rsidP="00521DA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Corrigé de l’e</w:t>
      </w:r>
      <w:r w:rsidR="00084F86" w:rsidRPr="00FB351C">
        <w:rPr>
          <w:b/>
          <w:bCs/>
          <w:i/>
          <w:iCs/>
          <w:sz w:val="28"/>
          <w:szCs w:val="28"/>
        </w:rPr>
        <w:t xml:space="preserve">xamen de </w:t>
      </w:r>
      <w:r w:rsidR="00FB351C" w:rsidRPr="00FB351C">
        <w:rPr>
          <w:b/>
          <w:bCs/>
          <w:i/>
          <w:iCs/>
          <w:sz w:val="28"/>
          <w:szCs w:val="28"/>
        </w:rPr>
        <w:t>TD (</w:t>
      </w:r>
      <w:r w:rsidR="00084F86" w:rsidRPr="00FB351C">
        <w:rPr>
          <w:b/>
          <w:bCs/>
          <w:i/>
          <w:iCs/>
          <w:sz w:val="28"/>
          <w:szCs w:val="28"/>
        </w:rPr>
        <w:t>2è</w:t>
      </w:r>
      <w:r w:rsidR="00521DA8" w:rsidRPr="00FB351C">
        <w:rPr>
          <w:b/>
          <w:bCs/>
          <w:i/>
          <w:iCs/>
          <w:sz w:val="28"/>
          <w:szCs w:val="28"/>
        </w:rPr>
        <w:t xml:space="preserve">me semestre) </w:t>
      </w:r>
    </w:p>
    <w:p w:rsidR="00FF0F68" w:rsidRPr="00D95F38" w:rsidRDefault="00FF0F68" w:rsidP="00DC14A0">
      <w:r w:rsidRPr="00CC3AB3">
        <w:rPr>
          <w:b/>
          <w:bCs/>
        </w:rPr>
        <w:t>Exercice 1 </w:t>
      </w:r>
      <w:r w:rsidR="00521DA8" w:rsidRPr="00CC3AB3">
        <w:rPr>
          <w:b/>
          <w:bCs/>
        </w:rPr>
        <w:t>(5Pts)</w:t>
      </w:r>
      <w:r w:rsidR="00521DA8">
        <w:t xml:space="preserve"> </w:t>
      </w:r>
      <w:r w:rsidRPr="00D95F38">
        <w:t xml:space="preserve">: </w:t>
      </w:r>
      <w:r w:rsidR="00DC14A0">
        <w:t>Transformez les propositions juxtaposées en propositions coordonnées</w:t>
      </w:r>
      <w:r w:rsidR="0084791B">
        <w:t>. (</w:t>
      </w:r>
      <w:r w:rsidR="00DC14A0">
        <w:t>Variez les conjonctions de coordination)</w:t>
      </w:r>
    </w:p>
    <w:p w:rsidR="00FF0F68" w:rsidRDefault="00DC14A0">
      <w:pPr>
        <w:rPr>
          <w:u w:val="single"/>
        </w:rPr>
      </w:pPr>
      <w:r>
        <w:t xml:space="preserve">1-Ils entrent dans la </w:t>
      </w:r>
      <w:r w:rsidR="00FF5EBB">
        <w:t>pièce</w:t>
      </w:r>
      <w:r w:rsidR="00FF5EBB" w:rsidRPr="00DC14A0">
        <w:t xml:space="preserve"> </w:t>
      </w:r>
      <w:r w:rsidR="00FF5EBB">
        <w:t>et</w:t>
      </w:r>
      <w:r w:rsidR="00F97600">
        <w:t xml:space="preserve"> </w:t>
      </w:r>
      <w:r w:rsidR="00FF0F68" w:rsidRPr="00DC14A0">
        <w:t>ils se bousculent.</w:t>
      </w:r>
    </w:p>
    <w:p w:rsidR="00521DA8" w:rsidRPr="00521DA8" w:rsidRDefault="00521DA8">
      <w:pPr>
        <w:rPr>
          <w:u w:val="single"/>
        </w:rPr>
      </w:pPr>
    </w:p>
    <w:p w:rsidR="00FF0F68" w:rsidRDefault="0084791B">
      <w:pPr>
        <w:rPr>
          <w:color w:val="000000" w:themeColor="text1"/>
          <w:u w:val="single"/>
        </w:rPr>
      </w:pPr>
      <w:r>
        <w:t>2- N</w:t>
      </w:r>
      <w:r w:rsidR="00DC14A0" w:rsidRPr="00D95F38">
        <w:t>ous</w:t>
      </w:r>
      <w:r>
        <w:t xml:space="preserve"> avons</w:t>
      </w:r>
      <w:r w:rsidR="00F97600">
        <w:rPr>
          <w:color w:val="000000" w:themeColor="text1"/>
        </w:rPr>
        <w:t xml:space="preserve"> discuté</w:t>
      </w:r>
      <w:r w:rsidR="00FF5EBB">
        <w:rPr>
          <w:color w:val="000000" w:themeColor="text1"/>
        </w:rPr>
        <w:t> donc</w:t>
      </w:r>
      <w:r w:rsidR="00F97600">
        <w:rPr>
          <w:color w:val="000000" w:themeColor="text1"/>
        </w:rPr>
        <w:t xml:space="preserve"> (alors /et/ en effet) </w:t>
      </w:r>
      <w:r>
        <w:rPr>
          <w:color w:val="000000" w:themeColor="text1"/>
        </w:rPr>
        <w:t>nous sommes arrivés à trouver un accord commun.</w:t>
      </w:r>
    </w:p>
    <w:p w:rsidR="00521DA8" w:rsidRPr="00D95F38" w:rsidRDefault="00521DA8">
      <w:pPr>
        <w:rPr>
          <w:color w:val="000000" w:themeColor="text1"/>
        </w:rPr>
      </w:pPr>
    </w:p>
    <w:p w:rsidR="00FF0F68" w:rsidRDefault="00FF0F68">
      <w:r w:rsidRPr="00D95F38">
        <w:t xml:space="preserve">3-Le TGV est un train </w:t>
      </w:r>
      <w:r w:rsidRPr="0084791B">
        <w:t>qui peut</w:t>
      </w:r>
      <w:r w:rsidR="00F97600">
        <w:t xml:space="preserve"> dépasser 320km /h </w:t>
      </w:r>
      <w:r w:rsidR="00FF5EBB">
        <w:t>mais (pourtant)</w:t>
      </w:r>
      <w:r w:rsidR="0084791B">
        <w:t xml:space="preserve"> il a fait du retard</w:t>
      </w:r>
      <w:r w:rsidR="00FF5EBB">
        <w:t>.</w:t>
      </w:r>
    </w:p>
    <w:p w:rsidR="00521DA8" w:rsidRPr="00D95F38" w:rsidRDefault="00521DA8"/>
    <w:p w:rsidR="00077A11" w:rsidRDefault="00521DA8" w:rsidP="00DC14A0">
      <w:r>
        <w:t>4</w:t>
      </w:r>
      <w:r w:rsidR="00077A11" w:rsidRPr="00D95F38">
        <w:t>-</w:t>
      </w:r>
      <w:r w:rsidR="00DC14A0">
        <w:t xml:space="preserve"> </w:t>
      </w:r>
      <w:r w:rsidR="00FF5EBB">
        <w:t>J’ai acheté quelques sandwichs en effet (alors/donc</w:t>
      </w:r>
      <w:r w:rsidR="001E5B0B">
        <w:t>/ aussi</w:t>
      </w:r>
      <w:r w:rsidR="00FF5EBB">
        <w:t>)</w:t>
      </w:r>
      <w:r w:rsidR="00DC14A0">
        <w:t xml:space="preserve"> nous allons diner</w:t>
      </w:r>
    </w:p>
    <w:p w:rsidR="00521DA8" w:rsidRPr="00DC14A0" w:rsidRDefault="00521DA8"/>
    <w:p w:rsidR="00077A11" w:rsidRPr="00D95F38" w:rsidRDefault="00521DA8">
      <w:r w:rsidRPr="00DC14A0">
        <w:t>5</w:t>
      </w:r>
      <w:r w:rsidR="00077A11" w:rsidRPr="00DC14A0">
        <w:t>-</w:t>
      </w:r>
      <w:r w:rsidR="00DC14A0">
        <w:t xml:space="preserve"> </w:t>
      </w:r>
      <w:r w:rsidR="00FF5EBB">
        <w:t>Tu as gagné le match car</w:t>
      </w:r>
      <w:r w:rsidR="0084791B">
        <w:t xml:space="preserve"> tu as suivi mes conseils.</w:t>
      </w:r>
    </w:p>
    <w:p w:rsidR="00077A11" w:rsidRDefault="00077A11"/>
    <w:p w:rsidR="00077A11" w:rsidRDefault="00077A11" w:rsidP="00521DA8">
      <w:r w:rsidRPr="00CC3AB3">
        <w:rPr>
          <w:b/>
          <w:bCs/>
        </w:rPr>
        <w:t>Exercice2 </w:t>
      </w:r>
      <w:r w:rsidR="00521DA8" w:rsidRPr="00CC3AB3">
        <w:rPr>
          <w:b/>
          <w:bCs/>
        </w:rPr>
        <w:t>(5Pts)</w:t>
      </w:r>
      <w:r w:rsidR="00521DA8">
        <w:t xml:space="preserve"> </w:t>
      </w:r>
      <w:r>
        <w:t>:</w:t>
      </w:r>
      <w:r w:rsidR="00521DA8">
        <w:t xml:space="preserve"> </w:t>
      </w:r>
      <w:r>
        <w:t>Indiquez la nature des éléments souligné</w:t>
      </w:r>
      <w:r w:rsidR="00C144A1">
        <w:t>s</w:t>
      </w:r>
      <w:r>
        <w:t> : Phrase indépendante /phrase complexe/proposition principale /proposition subordonnée</w:t>
      </w:r>
    </w:p>
    <w:p w:rsidR="00A53A2E" w:rsidRDefault="00CC3AB3" w:rsidP="00A53A2E">
      <w:pPr>
        <w:rPr>
          <w:u w:val="single"/>
        </w:rPr>
      </w:pPr>
      <w:r>
        <w:t xml:space="preserve">1-Il se demande </w:t>
      </w:r>
      <w:r w:rsidRPr="00CC3AB3">
        <w:rPr>
          <w:u w:val="single"/>
        </w:rPr>
        <w:t>quelle est la solution.</w:t>
      </w:r>
      <w:r w:rsidR="00A53A2E">
        <w:rPr>
          <w:u w:val="single"/>
        </w:rPr>
        <w:t xml:space="preserve">   </w:t>
      </w:r>
      <w:r w:rsidR="00A53A2E" w:rsidRPr="00A53A2E">
        <w:rPr>
          <w:b/>
          <w:bCs/>
          <w:u w:val="single"/>
        </w:rPr>
        <w:t>Proposition subordonnée</w:t>
      </w:r>
      <w:r w:rsidR="00F3421F">
        <w:rPr>
          <w:b/>
          <w:bCs/>
          <w:u w:val="single"/>
        </w:rPr>
        <w:t xml:space="preserve"> (complétive interrogative indirecte)</w:t>
      </w:r>
    </w:p>
    <w:p w:rsidR="00521DA8" w:rsidRDefault="00521DA8"/>
    <w:p w:rsidR="00077A11" w:rsidRDefault="00DB5712">
      <w:pPr>
        <w:rPr>
          <w:u w:val="single"/>
        </w:rPr>
      </w:pPr>
      <w:r>
        <w:t>2-J’ai rencontré</w:t>
      </w:r>
      <w:r w:rsidR="00FB35AC">
        <w:t xml:space="preserve"> l’homme </w:t>
      </w:r>
      <w:r w:rsidR="00FB35AC" w:rsidRPr="00521DA8">
        <w:rPr>
          <w:u w:val="single"/>
        </w:rPr>
        <w:t xml:space="preserve">dont tu </w:t>
      </w:r>
      <w:r w:rsidR="001E5B0B" w:rsidRPr="00521DA8">
        <w:rPr>
          <w:u w:val="single"/>
        </w:rPr>
        <w:t>m’a</w:t>
      </w:r>
      <w:r w:rsidR="001E5B0B">
        <w:rPr>
          <w:u w:val="single"/>
        </w:rPr>
        <w:t>s</w:t>
      </w:r>
      <w:r w:rsidR="00FB35AC" w:rsidRPr="00521DA8">
        <w:rPr>
          <w:u w:val="single"/>
        </w:rPr>
        <w:t xml:space="preserve"> parlé</w:t>
      </w:r>
      <w:r w:rsidR="00FB35AC" w:rsidRPr="001E5B0B">
        <w:rPr>
          <w:b/>
          <w:bCs/>
          <w:u w:val="single"/>
        </w:rPr>
        <w:t>.</w:t>
      </w:r>
      <w:r w:rsidR="001E5B0B" w:rsidRPr="001E5B0B">
        <w:rPr>
          <w:b/>
          <w:bCs/>
          <w:u w:val="single"/>
        </w:rPr>
        <w:t xml:space="preserve">   Prop</w:t>
      </w:r>
      <w:r w:rsidR="001E5B0B">
        <w:rPr>
          <w:b/>
          <w:bCs/>
          <w:u w:val="single"/>
        </w:rPr>
        <w:t xml:space="preserve">osition </w:t>
      </w:r>
      <w:r w:rsidR="001C0DF9" w:rsidRPr="001E5B0B">
        <w:rPr>
          <w:b/>
          <w:bCs/>
          <w:u w:val="single"/>
        </w:rPr>
        <w:t>subordonnée</w:t>
      </w:r>
      <w:r w:rsidR="001C0DF9">
        <w:rPr>
          <w:b/>
          <w:bCs/>
          <w:u w:val="single"/>
        </w:rPr>
        <w:t xml:space="preserve"> </w:t>
      </w:r>
      <w:bookmarkStart w:id="0" w:name="_GoBack"/>
      <w:bookmarkEnd w:id="0"/>
      <w:r w:rsidR="001C0DF9">
        <w:rPr>
          <w:b/>
          <w:bCs/>
          <w:u w:val="single"/>
        </w:rPr>
        <w:t>(relative</w:t>
      </w:r>
      <w:r w:rsidR="00F3421F">
        <w:rPr>
          <w:b/>
          <w:bCs/>
          <w:u w:val="single"/>
        </w:rPr>
        <w:t>)</w:t>
      </w:r>
    </w:p>
    <w:p w:rsidR="00521DA8" w:rsidRDefault="00521DA8"/>
    <w:p w:rsidR="00521DA8" w:rsidRDefault="00521DA8"/>
    <w:p w:rsidR="00FB35AC" w:rsidRDefault="00FB35AC">
      <w:r>
        <w:t>3-</w:t>
      </w:r>
      <w:r w:rsidR="00CC3AB3">
        <w:rPr>
          <w:u w:val="single"/>
        </w:rPr>
        <w:t>Tu auras ton examen</w:t>
      </w:r>
      <w:r>
        <w:t xml:space="preserve"> à condition de travailler sérieusement</w:t>
      </w:r>
      <w:r w:rsidRPr="001C0DF9">
        <w:rPr>
          <w:b/>
          <w:bCs/>
          <w:u w:val="single"/>
        </w:rPr>
        <w:t>.</w:t>
      </w:r>
      <w:r w:rsidR="001C0DF9" w:rsidRPr="001C0DF9">
        <w:rPr>
          <w:b/>
          <w:bCs/>
          <w:u w:val="single"/>
        </w:rPr>
        <w:t xml:space="preserve">      </w:t>
      </w:r>
      <w:r w:rsidR="001E5B0B" w:rsidRPr="001C0DF9">
        <w:rPr>
          <w:b/>
          <w:bCs/>
          <w:u w:val="single"/>
        </w:rPr>
        <w:t xml:space="preserve"> </w:t>
      </w:r>
      <w:r w:rsidR="001C0DF9" w:rsidRPr="001C0DF9">
        <w:rPr>
          <w:b/>
          <w:bCs/>
          <w:u w:val="single"/>
        </w:rPr>
        <w:t>Proposition principale</w:t>
      </w:r>
    </w:p>
    <w:p w:rsidR="00521DA8" w:rsidRDefault="00521DA8"/>
    <w:p w:rsidR="00FB351C" w:rsidRDefault="00FB351C" w:rsidP="00FB35AC">
      <w:pPr>
        <w:tabs>
          <w:tab w:val="left" w:pos="5100"/>
        </w:tabs>
      </w:pPr>
    </w:p>
    <w:p w:rsidR="00FB35AC" w:rsidRDefault="00FB35AC" w:rsidP="00FB35AC">
      <w:pPr>
        <w:tabs>
          <w:tab w:val="left" w:pos="5100"/>
        </w:tabs>
        <w:rPr>
          <w:u w:val="single"/>
        </w:rPr>
      </w:pPr>
      <w:r>
        <w:t>4-</w:t>
      </w:r>
      <w:r w:rsidRPr="00521DA8">
        <w:rPr>
          <w:u w:val="single"/>
        </w:rPr>
        <w:t>Nous nous reverrons bientôt</w:t>
      </w:r>
      <w:r w:rsidRPr="001E5B0B">
        <w:rPr>
          <w:b/>
          <w:bCs/>
          <w:u w:val="single"/>
        </w:rPr>
        <w:t>.</w:t>
      </w:r>
      <w:r w:rsidR="001E5B0B">
        <w:rPr>
          <w:b/>
          <w:bCs/>
          <w:u w:val="single"/>
        </w:rPr>
        <w:t xml:space="preserve"> </w:t>
      </w:r>
      <w:r w:rsidR="001E5B0B" w:rsidRPr="001E5B0B">
        <w:rPr>
          <w:b/>
          <w:bCs/>
          <w:u w:val="single"/>
        </w:rPr>
        <w:t xml:space="preserve">  Proposition indépendante</w:t>
      </w:r>
    </w:p>
    <w:p w:rsidR="00521DA8" w:rsidRPr="00521DA8" w:rsidRDefault="00521DA8" w:rsidP="00FB35AC">
      <w:pPr>
        <w:tabs>
          <w:tab w:val="left" w:pos="5100"/>
        </w:tabs>
        <w:rPr>
          <w:u w:val="single"/>
        </w:rPr>
      </w:pPr>
    </w:p>
    <w:p w:rsidR="00FB35AC" w:rsidRDefault="00FB35AC" w:rsidP="00FB35AC">
      <w:pPr>
        <w:tabs>
          <w:tab w:val="left" w:pos="3410"/>
          <w:tab w:val="left" w:pos="5100"/>
        </w:tabs>
      </w:pPr>
      <w:r>
        <w:t xml:space="preserve">5-Le </w:t>
      </w:r>
      <w:r w:rsidRPr="0080260A">
        <w:rPr>
          <w:u w:val="single"/>
        </w:rPr>
        <w:t>joueur a</w:t>
      </w:r>
      <w:r w:rsidR="0080260A" w:rsidRPr="0080260A">
        <w:rPr>
          <w:u w:val="single"/>
        </w:rPr>
        <w:t xml:space="preserve"> fait un excellent match, il a marqué trois buts</w:t>
      </w:r>
      <w:r w:rsidR="0080260A" w:rsidRPr="001E5B0B">
        <w:rPr>
          <w:b/>
          <w:bCs/>
          <w:u w:val="single"/>
        </w:rPr>
        <w:t>.</w:t>
      </w:r>
      <w:r w:rsidR="001E5B0B" w:rsidRPr="001E5B0B">
        <w:rPr>
          <w:b/>
          <w:bCs/>
          <w:u w:val="single"/>
        </w:rPr>
        <w:t xml:space="preserve"> Phrase complexe</w:t>
      </w:r>
    </w:p>
    <w:p w:rsidR="00FB35AC" w:rsidRDefault="00FB35AC" w:rsidP="00FB35AC">
      <w:pPr>
        <w:tabs>
          <w:tab w:val="left" w:pos="3410"/>
          <w:tab w:val="left" w:pos="5100"/>
        </w:tabs>
      </w:pPr>
      <w:r>
        <w:tab/>
      </w:r>
    </w:p>
    <w:p w:rsidR="00FF0F68" w:rsidRDefault="00F5397C" w:rsidP="0080260A">
      <w:r w:rsidRPr="00CC3AB3">
        <w:rPr>
          <w:b/>
          <w:bCs/>
        </w:rPr>
        <w:t>Exercice3 </w:t>
      </w:r>
      <w:r w:rsidR="0080260A" w:rsidRPr="00CC3AB3">
        <w:rPr>
          <w:b/>
          <w:bCs/>
        </w:rPr>
        <w:t>(5Pts)</w:t>
      </w:r>
      <w:r w:rsidR="0080260A">
        <w:t xml:space="preserve"> </w:t>
      </w:r>
      <w:r>
        <w:t>: Reliez les phrases à l’aide des p</w:t>
      </w:r>
      <w:r w:rsidR="00FB351C">
        <w:t>ronoms relatifs qui conviennent. (Réécrivez les phrases)</w:t>
      </w:r>
    </w:p>
    <w:p w:rsidR="00F5397C" w:rsidRDefault="00F5397C">
      <w:r>
        <w:t>1-Le prisonnier</w:t>
      </w:r>
      <w:r w:rsidR="0031107A">
        <w:t xml:space="preserve"> dont (duquel) je t’ai parlé s’est évadé.</w:t>
      </w:r>
    </w:p>
    <w:p w:rsidR="0080260A" w:rsidRDefault="0080260A"/>
    <w:p w:rsidR="00F5397C" w:rsidRDefault="007F7117">
      <w:r>
        <w:t>2-Nous avons passé les va</w:t>
      </w:r>
      <w:r w:rsidR="00F5397C">
        <w:t xml:space="preserve">cances </w:t>
      </w:r>
      <w:r w:rsidR="0031107A">
        <w:t>dans le village où je suis né</w:t>
      </w:r>
      <w:r>
        <w:t>.</w:t>
      </w:r>
    </w:p>
    <w:p w:rsidR="0080260A" w:rsidRDefault="0080260A"/>
    <w:p w:rsidR="007F7117" w:rsidRDefault="0031107A">
      <w:r>
        <w:t>3-</w:t>
      </w:r>
      <w:r w:rsidR="00EE2D2E">
        <w:t>C’est un</w:t>
      </w:r>
      <w:r>
        <w:t xml:space="preserve"> philosophe dont j’ai étudié l</w:t>
      </w:r>
      <w:r w:rsidR="007F7117">
        <w:t xml:space="preserve">es œuvres </w:t>
      </w:r>
      <w:r>
        <w:t>mais dont</w:t>
      </w:r>
      <w:r w:rsidR="007F7117">
        <w:t xml:space="preserve"> je ne partage pas toute</w:t>
      </w:r>
      <w:r w:rsidR="00C144A1">
        <w:t>s</w:t>
      </w:r>
      <w:r>
        <w:t xml:space="preserve"> l</w:t>
      </w:r>
      <w:r w:rsidR="007F7117">
        <w:t>es idées.</w:t>
      </w:r>
    </w:p>
    <w:p w:rsidR="0080260A" w:rsidRDefault="0080260A"/>
    <w:p w:rsidR="007F7117" w:rsidRDefault="00EE2D2E">
      <w:r>
        <w:t xml:space="preserve">4-C’est une solution à laquelle je </w:t>
      </w:r>
      <w:r w:rsidR="005E4EAC">
        <w:t>n’avais</w:t>
      </w:r>
      <w:r w:rsidR="007F7117">
        <w:t xml:space="preserve"> pas pensé.</w:t>
      </w:r>
    </w:p>
    <w:p w:rsidR="0080260A" w:rsidRDefault="0080260A"/>
    <w:p w:rsidR="007F7117" w:rsidRDefault="007F7117">
      <w:r>
        <w:t>5-Le champ</w:t>
      </w:r>
      <w:r w:rsidR="00106ADE">
        <w:t xml:space="preserve"> à côté </w:t>
      </w:r>
      <w:r w:rsidR="005E4EAC">
        <w:t>duquel je</w:t>
      </w:r>
      <w:r w:rsidR="00106ADE">
        <w:t xml:space="preserve"> suis passé </w:t>
      </w:r>
      <w:r>
        <w:t xml:space="preserve">est cultivé de </w:t>
      </w:r>
      <w:r w:rsidR="001C0DF9">
        <w:t>blé / Je suis passé à côté du champ qui est cultivé de blé.</w:t>
      </w:r>
    </w:p>
    <w:p w:rsidR="00352CBD" w:rsidRDefault="00352CBD"/>
    <w:p w:rsidR="00352CBD" w:rsidRDefault="00352CBD" w:rsidP="00CC3AB3">
      <w:r w:rsidRPr="00CC3AB3">
        <w:rPr>
          <w:b/>
          <w:bCs/>
        </w:rPr>
        <w:t>Exercice4</w:t>
      </w:r>
      <w:r w:rsidR="0080260A" w:rsidRPr="00CC3AB3">
        <w:rPr>
          <w:b/>
          <w:bCs/>
        </w:rPr>
        <w:t xml:space="preserve"> (5Pts)</w:t>
      </w:r>
      <w:r w:rsidRPr="00CC3AB3">
        <w:rPr>
          <w:b/>
          <w:bCs/>
        </w:rPr>
        <w:t> :</w:t>
      </w:r>
      <w:r w:rsidR="0080260A">
        <w:t xml:space="preserve"> </w:t>
      </w:r>
      <w:r w:rsidR="00CC3AB3">
        <w:t>Remplacez la proposition relative par l’adjectif correspondant.</w:t>
      </w:r>
    </w:p>
    <w:p w:rsidR="00AF2802" w:rsidRDefault="00564B3D" w:rsidP="00CC3AB3">
      <w:r>
        <w:t>1-</w:t>
      </w:r>
      <w:r w:rsidR="00416FE2">
        <w:t>Ce médecin a une écriture qu’on ne peut pas lire.</w:t>
      </w:r>
      <w:r w:rsidR="005E4EAC">
        <w:t xml:space="preserve">  …..une écriture illisible.</w:t>
      </w:r>
    </w:p>
    <w:p w:rsidR="005E4EAC" w:rsidRDefault="005E4EAC" w:rsidP="00416FE2"/>
    <w:p w:rsidR="00AF2802" w:rsidRDefault="00AF2802" w:rsidP="00416FE2">
      <w:r>
        <w:t>2-</w:t>
      </w:r>
      <w:r w:rsidR="00416FE2">
        <w:t>C’est un comportement qu’on ne peut accepter</w:t>
      </w:r>
      <w:r w:rsidR="005E4EAC">
        <w:t>…..un comportement inacceptable.</w:t>
      </w:r>
    </w:p>
    <w:p w:rsidR="0080260A" w:rsidRDefault="0080260A"/>
    <w:p w:rsidR="00AF2802" w:rsidRDefault="00AF2802" w:rsidP="00416FE2">
      <w:r>
        <w:t>3-</w:t>
      </w:r>
      <w:r w:rsidR="00416FE2">
        <w:t>Je connais des gens qui n’arrivent pas à dormir</w:t>
      </w:r>
      <w:proofErr w:type="gramStart"/>
      <w:r w:rsidR="003E3748">
        <w:t>……….</w:t>
      </w:r>
      <w:proofErr w:type="gramEnd"/>
      <w:r w:rsidR="003E3748">
        <w:t>des gens insomniaques.</w:t>
      </w:r>
    </w:p>
    <w:p w:rsidR="00FB351C" w:rsidRDefault="00FB351C" w:rsidP="00416FE2"/>
    <w:p w:rsidR="00FB351C" w:rsidRDefault="00FB351C" w:rsidP="00416FE2">
      <w:r>
        <w:t>4-C’est une eau que tout le monde peut boire</w:t>
      </w:r>
      <w:proofErr w:type="gramStart"/>
      <w:r w:rsidR="003E3748">
        <w:t>…….</w:t>
      </w:r>
      <w:proofErr w:type="gramEnd"/>
      <w:r w:rsidR="001C0DF9">
        <w:t>une eau potable.</w:t>
      </w:r>
    </w:p>
    <w:p w:rsidR="00FB351C" w:rsidRDefault="00FB351C" w:rsidP="00416FE2"/>
    <w:p w:rsidR="00FB351C" w:rsidRDefault="00FB351C" w:rsidP="00416FE2">
      <w:r>
        <w:t>5-Il ne croit qu’aux résultats qui sont basés sur l’expérience.</w:t>
      </w:r>
      <w:r w:rsidR="001C0DF9">
        <w:t xml:space="preserve">  </w:t>
      </w:r>
      <w:proofErr w:type="gramStart"/>
      <w:r w:rsidR="001C0DF9">
        <w:t>……</w:t>
      </w:r>
      <w:proofErr w:type="gramEnd"/>
      <w:r w:rsidR="001C0DF9">
        <w:t>..des résultats expérimentaux.</w:t>
      </w:r>
    </w:p>
    <w:p w:rsidR="00FB351C" w:rsidRDefault="00FB351C" w:rsidP="00416FE2">
      <w:r>
        <w:lastRenderedPageBreak/>
        <w:t xml:space="preserve">                                                                                                                                                </w:t>
      </w:r>
    </w:p>
    <w:p w:rsidR="0080260A" w:rsidRDefault="0080260A"/>
    <w:p w:rsidR="00AF2802" w:rsidRDefault="00AF2802"/>
    <w:p w:rsidR="0080260A" w:rsidRDefault="0080260A"/>
    <w:p w:rsidR="00564B3D" w:rsidRDefault="00564B3D"/>
    <w:p w:rsidR="00AF2802" w:rsidRDefault="00AF2802"/>
    <w:p w:rsidR="00352CBD" w:rsidRDefault="00352CBD"/>
    <w:p w:rsidR="00F5397C" w:rsidRDefault="00F5397C"/>
    <w:p w:rsidR="00F5397C" w:rsidRDefault="00F5397C"/>
    <w:p w:rsidR="00FF0F68" w:rsidRPr="00FF0F68" w:rsidRDefault="00FF0F68"/>
    <w:sectPr w:rsidR="00FF0F68" w:rsidRPr="00FF0F68" w:rsidSect="0034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68"/>
    <w:rsid w:val="00077A11"/>
    <w:rsid w:val="00084F86"/>
    <w:rsid w:val="000F6BAD"/>
    <w:rsid w:val="00106ADE"/>
    <w:rsid w:val="00194E7D"/>
    <w:rsid w:val="001C0DF9"/>
    <w:rsid w:val="001E5B0B"/>
    <w:rsid w:val="0031107A"/>
    <w:rsid w:val="0034567F"/>
    <w:rsid w:val="00352CBD"/>
    <w:rsid w:val="003C0F44"/>
    <w:rsid w:val="003E3748"/>
    <w:rsid w:val="00416FE2"/>
    <w:rsid w:val="00445E98"/>
    <w:rsid w:val="00521DA8"/>
    <w:rsid w:val="00564B3D"/>
    <w:rsid w:val="005E4EAC"/>
    <w:rsid w:val="00627FDF"/>
    <w:rsid w:val="007F7117"/>
    <w:rsid w:val="0080260A"/>
    <w:rsid w:val="0084791B"/>
    <w:rsid w:val="00933994"/>
    <w:rsid w:val="00A53A2E"/>
    <w:rsid w:val="00AF2802"/>
    <w:rsid w:val="00C144A1"/>
    <w:rsid w:val="00CC3AB3"/>
    <w:rsid w:val="00D95F38"/>
    <w:rsid w:val="00DB5712"/>
    <w:rsid w:val="00DC14A0"/>
    <w:rsid w:val="00E53A3D"/>
    <w:rsid w:val="00EE2D2E"/>
    <w:rsid w:val="00EF1273"/>
    <w:rsid w:val="00F3421F"/>
    <w:rsid w:val="00F5397C"/>
    <w:rsid w:val="00F97600"/>
    <w:rsid w:val="00FB351C"/>
    <w:rsid w:val="00FB35AC"/>
    <w:rsid w:val="00FC4A7B"/>
    <w:rsid w:val="00FF0F68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EE7C9-3A14-49EB-AEFD-454DC58D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67F"/>
  </w:style>
  <w:style w:type="paragraph" w:styleId="Titre1">
    <w:name w:val="heading 1"/>
    <w:basedOn w:val="Normal"/>
    <w:next w:val="Normal"/>
    <w:link w:val="Titre1Car"/>
    <w:uiPriority w:val="9"/>
    <w:qFormat/>
    <w:rsid w:val="003C0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0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UTIL</cp:lastModifiedBy>
  <cp:revision>2</cp:revision>
  <dcterms:created xsi:type="dcterms:W3CDTF">2022-05-21T21:45:00Z</dcterms:created>
  <dcterms:modified xsi:type="dcterms:W3CDTF">2022-05-21T21:45:00Z</dcterms:modified>
</cp:coreProperties>
</file>