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51" w:rsidRPr="00214777" w:rsidRDefault="00214777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>Exercice 01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Conjugu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verbe de la proposition complétive à la forme qui convient.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Clara a oublié qu’elle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(devoir/Imparfait)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3.25pt;height:18pt" o:ole="">
            <v:imagedata r:id="rId5" o:title=""/>
          </v:shape>
          <w:control r:id="rId6" w:name="DefaultOcxName" w:shapeid="_x0000_i1047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faire les courses ce jour-là.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Mes parents refusent que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j’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</w:t>
      </w:r>
      <w:proofErr w:type="gramEnd"/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aller/Présent)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51" type="#_x0000_t75" style="width:53.25pt;height:18pt" o:ole="">
            <v:imagedata r:id="rId7" o:title=""/>
          </v:shape>
          <w:control r:id="rId8" w:name="DefaultOcxName1" w:shapeid="_x0000_i1051"/>
        </w:object>
      </w:r>
      <w:r w:rsidR="0090094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la fête de mon ami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Penses-tu que nous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(pouvoir/Présent)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55" type="#_x0000_t75" style="width:53.25pt;height:18pt" o:ole="">
            <v:imagedata r:id="rId9" o:title=""/>
          </v:shape>
          <w:control r:id="rId10" w:name="DefaultOcxName2" w:shapeid="_x0000_i1055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nous y rendre à pied ?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a dit qu’il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(être/Conditionnel)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59" type="#_x0000_t75" style="width:53.25pt;height:18pt" o:ole="">
            <v:imagedata r:id="rId11" o:title=""/>
          </v:shape>
          <w:control r:id="rId12" w:name="DefaultOcxName3" w:shapeid="_x0000_i1059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retard.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Est-ce que tu as compris ce qu’elle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(dire/Passé)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63" type="#_x0000_t75" style="width:53.25pt;height:18pt" o:ole="">
            <v:imagedata r:id="rId13" o:title=""/>
          </v:shape>
          <w:control r:id="rId14" w:name="DefaultOcxName4" w:shapeid="_x0000_i1063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?</w:t>
      </w:r>
    </w:p>
    <w:p w:rsid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54351" w:rsidRPr="00214777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660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>Exercice 02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Remplace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les propositions complétives conjonctives par des infinitifs.</w:t>
      </w:r>
    </w:p>
    <w:p w:rsidR="00654351" w:rsidRPr="00654351" w:rsidRDefault="00654351" w:rsidP="00654351">
      <w:pPr>
        <w:shd w:val="clear" w:color="auto" w:fill="FFFFFF"/>
        <w:spacing w:after="0" w:line="336" w:lineRule="atLeast"/>
        <w:ind w:left="75"/>
        <w:rPr>
          <w:rFonts w:ascii="Arial" w:eastAsia="Times New Roman" w:hAnsi="Arial" w:cs="Arial"/>
          <w:i/>
          <w:iCs/>
          <w:color w:val="00996F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i/>
          <w:iCs/>
          <w:color w:val="00B050"/>
          <w:sz w:val="24"/>
          <w:szCs w:val="24"/>
          <w:lang w:eastAsia="fr-FR"/>
        </w:rPr>
        <w:t xml:space="preserve">Exemple </w:t>
      </w:r>
      <w:r w:rsidRPr="00654351">
        <w:rPr>
          <w:rFonts w:ascii="Arial" w:eastAsia="Times New Roman" w:hAnsi="Arial" w:cs="Arial"/>
          <w:i/>
          <w:iCs/>
          <w:color w:val="00996F"/>
          <w:sz w:val="24"/>
          <w:szCs w:val="24"/>
          <w:lang w:eastAsia="fr-FR"/>
        </w:rPr>
        <w:t>:</w:t>
      </w:r>
    </w:p>
    <w:p w:rsidR="00654351" w:rsidRPr="00654351" w:rsidRDefault="00654351" w:rsidP="00654351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B05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B050"/>
          <w:sz w:val="24"/>
          <w:szCs w:val="24"/>
          <w:lang w:eastAsia="fr-FR"/>
        </w:rPr>
        <w:t>Ils croient qu’ils ont oublié de fermer la porte.</w:t>
      </w:r>
      <w:r w:rsidRPr="00654351">
        <w:rPr>
          <w:rFonts w:ascii="Arial" w:eastAsia="Times New Roman" w:hAnsi="Arial" w:cs="Arial"/>
          <w:color w:val="00B050"/>
          <w:sz w:val="24"/>
          <w:szCs w:val="24"/>
          <w:lang w:eastAsia="fr-FR"/>
        </w:rPr>
        <w:br/>
        <w:t>→ Ils croient avoir oublié de fermer la porte.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 a l’impression qu’elle a oublié quelque chose.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Elle a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l’impression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67" type="#_x0000_t75" style="width:53.25pt;height:18pt" o:ole="">
            <v:imagedata r:id="rId15" o:title=""/>
          </v:shape>
          <w:control r:id="rId16" w:name="DefaultOcxName5" w:shapeid="_x0000_i1067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900946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Ramzi et Yassine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prétendent qu’ils sont à l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bibliothèque.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Ramzi et Yassine </w:t>
      </w:r>
      <w:proofErr w:type="gramStart"/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prétendent </w:t>
      </w:r>
      <w:proofErr w:type="gramEnd"/>
      <w:r w:rsidR="00654351"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71" type="#_x0000_t75" style="width:53.25pt;height:18pt" o:ole="">
            <v:imagedata r:id="rId17" o:title=""/>
          </v:shape>
          <w:control r:id="rId18" w:name="DefaultOcxName6" w:shapeid="_x0000_i1071"/>
        </w:objec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e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spérons que nous verrons les Balcons de </w:t>
      </w:r>
      <w:proofErr w:type="spellStart"/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Ghoufi</w:t>
      </w:r>
      <w:proofErr w:type="spell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un jour.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Nous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espérons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75" type="#_x0000_t75" style="width:53.25pt;height:18pt" o:ole="">
            <v:imagedata r:id="rId19" o:title=""/>
          </v:shape>
          <w:control r:id="rId20" w:name="DefaultOcxName7" w:shapeid="_x0000_i1075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suis certaine que j’ai fermé la porte.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Je suis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certaine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79" type="#_x0000_t75" style="width:53.25pt;height:18pt" o:ole="">
            <v:imagedata r:id="rId21" o:title=""/>
          </v:shape>
          <w:control r:id="rId22" w:name="DefaultOcxName8" w:shapeid="_x0000_i1079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m’avez promis que vous rentrerez à l’heure.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Vous m’avez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promis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083" type="#_x0000_t75" style="width:53.25pt;height:18pt" o:ole="">
            <v:imagedata r:id="rId23" o:title=""/>
          </v:shape>
          <w:control r:id="rId24" w:name="DefaultOcxName9" w:shapeid="_x0000_i1083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54351" w:rsidRPr="00214777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660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 xml:space="preserve">Exercice 03 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Est-ce qu’il s’agit d'une proposition complétive infinitive ? Choisis</w:t>
      </w:r>
      <w:r w:rsidR="00BB713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bonne réponse.</w:t>
      </w:r>
    </w:p>
    <w:p w:rsidR="00654351" w:rsidRPr="00654351" w:rsidRDefault="00214777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Amine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n’entend pas 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le téléphone sonner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214777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président aimerait </w:t>
      </w:r>
      <w:r w:rsidRPr="00214777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être réélu l’année prochaine.</w:t>
      </w:r>
      <w:r w:rsidRPr="00214777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CE1AB4">
      <w:pPr>
        <w:numPr>
          <w:ilvl w:val="1"/>
          <w:numId w:val="3"/>
        </w:numPr>
        <w:shd w:val="clear" w:color="auto" w:fill="FFFFFF"/>
        <w:tabs>
          <w:tab w:val="left" w:pos="708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bookmarkStart w:id="0" w:name="_GoBack"/>
      <w:bookmarkEnd w:id="0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 chat regarde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 les gens passer devant la fenêtre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emmenons 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nos petits cousins voir le spectacle de marionnettes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Elles ont déclaré 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ne pas avoir vu la pancarte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CA4419" w:rsidRDefault="00CA4419"/>
    <w:sectPr w:rsidR="00CA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A90"/>
    <w:multiLevelType w:val="multilevel"/>
    <w:tmpl w:val="ED28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8309C"/>
    <w:multiLevelType w:val="multilevel"/>
    <w:tmpl w:val="29AC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C0534"/>
    <w:multiLevelType w:val="multilevel"/>
    <w:tmpl w:val="A648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51"/>
    <w:rsid w:val="00214777"/>
    <w:rsid w:val="00654351"/>
    <w:rsid w:val="00900946"/>
    <w:rsid w:val="00BB713A"/>
    <w:rsid w:val="00BC2F07"/>
    <w:rsid w:val="00CA4419"/>
    <w:rsid w:val="00CE1AB4"/>
    <w:rsid w:val="00D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A9A775A7-E003-499B-B035-4F57CD96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2</cp:revision>
  <dcterms:created xsi:type="dcterms:W3CDTF">2020-04-09T12:12:00Z</dcterms:created>
  <dcterms:modified xsi:type="dcterms:W3CDTF">2020-04-09T15:05:00Z</dcterms:modified>
</cp:coreProperties>
</file>