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D" w:rsidRDefault="00BA4FDD" w:rsidP="00BA4FDD">
      <w:pPr>
        <w:rPr>
          <w:rStyle w:val="lev"/>
          <w:rFonts w:asciiTheme="majorBidi" w:hAnsiTheme="majorBidi" w:cstheme="majorBidi"/>
          <w:color w:val="000000"/>
          <w:sz w:val="24"/>
          <w:szCs w:val="24"/>
        </w:rPr>
      </w:pPr>
      <w:r>
        <w:rPr>
          <w:rStyle w:val="lev"/>
          <w:rFonts w:asciiTheme="majorBidi" w:hAnsiTheme="majorBidi" w:cstheme="majorBidi"/>
          <w:color w:val="000000"/>
          <w:sz w:val="24"/>
          <w:szCs w:val="24"/>
        </w:rPr>
        <w:t xml:space="preserve">QUESTION : </w:t>
      </w:r>
    </w:p>
    <w:p w:rsidR="00BA4FDD" w:rsidRDefault="00BA4FDD" w:rsidP="00BA4FDD">
      <w:pPr>
        <w:rPr>
          <w:rStyle w:val="lev"/>
          <w:rFonts w:asciiTheme="majorBidi" w:hAnsiTheme="majorBidi" w:cstheme="majorBidi"/>
          <w:color w:val="000000"/>
          <w:sz w:val="24"/>
          <w:szCs w:val="24"/>
        </w:rPr>
      </w:pPr>
      <w:r>
        <w:rPr>
          <w:rStyle w:val="lev"/>
          <w:rFonts w:asciiTheme="majorBidi" w:hAnsiTheme="majorBidi" w:cstheme="majorBidi"/>
          <w:color w:val="000000"/>
          <w:sz w:val="24"/>
          <w:szCs w:val="24"/>
        </w:rPr>
        <w:t>Comment exploiter ce texte en classe de langue ?</w:t>
      </w:r>
    </w:p>
    <w:p w:rsidR="00BA4FDD" w:rsidRDefault="00BA4FDD" w:rsidP="00BE718E">
      <w:pPr>
        <w:ind w:left="1701"/>
        <w:rPr>
          <w:rStyle w:val="lev"/>
          <w:rFonts w:asciiTheme="majorBidi" w:hAnsiTheme="majorBidi" w:cstheme="majorBidi"/>
          <w:color w:val="000000"/>
          <w:sz w:val="24"/>
          <w:szCs w:val="24"/>
        </w:rPr>
      </w:pPr>
    </w:p>
    <w:p w:rsidR="00113CB2" w:rsidRPr="00207FAA" w:rsidRDefault="00BE718E" w:rsidP="00BE718E">
      <w:pPr>
        <w:ind w:left="1701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207FAA">
        <w:rPr>
          <w:rStyle w:val="lev"/>
          <w:rFonts w:asciiTheme="majorBidi" w:hAnsiTheme="majorBidi" w:cstheme="majorBidi"/>
          <w:color w:val="000000"/>
          <w:sz w:val="24"/>
          <w:szCs w:val="24"/>
        </w:rPr>
        <w:t>LE VIEILLARD</w:t>
      </w:r>
      <w:r w:rsidRPr="00207FAA">
        <w:rPr>
          <w:rFonts w:asciiTheme="majorBidi" w:hAnsiTheme="majorBidi" w:cstheme="majorBidi"/>
          <w:b/>
          <w:bCs/>
          <w:color w:val="000000"/>
          <w:sz w:val="24"/>
          <w:szCs w:val="24"/>
        </w:rPr>
        <w:br/>
      </w:r>
      <w:r w:rsidRPr="00207FAA">
        <w:rPr>
          <w:rStyle w:val="lev"/>
          <w:rFonts w:asciiTheme="majorBidi" w:hAnsiTheme="majorBidi" w:cstheme="majorBidi"/>
          <w:color w:val="000000"/>
          <w:sz w:val="24"/>
          <w:szCs w:val="24"/>
        </w:rPr>
        <w:t>ET LES TROIS JEUNES HOMMES</w:t>
      </w:r>
      <w:r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              Un octogénaire plantait. (1</w:t>
      </w:r>
      <w:proofErr w:type="gramStart"/>
      <w:r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)</w:t>
      </w:r>
      <w:proofErr w:type="gramEnd"/>
      <w:r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Passe encor de bâtir ; mais planter à cet âge !</w:t>
      </w:r>
      <w:r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Disaient trois Jouvenceaux, enfants du voisinage ;</w:t>
      </w:r>
      <w:r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              Assurément il radotait.</w:t>
      </w:r>
      <w:r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07FAA">
        <w:rPr>
          <w:rFonts w:asciiTheme="majorBidi" w:hAnsiTheme="majorBidi" w:cstheme="majorBidi"/>
          <w:color w:val="D0F4D6"/>
          <w:sz w:val="24"/>
          <w:szCs w:val="24"/>
        </w:rPr>
        <w:t>....... ......</w:t>
      </w:r>
      <w:r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Car au nom des Dieux, je vous prie</w:t>
      </w:r>
      <w:proofErr w:type="gramStart"/>
      <w:r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</w:t>
      </w:r>
      <w:proofErr w:type="gramEnd"/>
      <w:r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Quel fruit de ce labeur pouvez-vous recueillir ?</w:t>
      </w:r>
      <w:r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Autant qu'un patriarche il vous faudrait vieillir.</w:t>
      </w:r>
      <w:r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              À quoi bon charger votre vie</w:t>
      </w:r>
      <w:r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Des soins d'un avenir qui n'est pas fait pour vous ?</w:t>
      </w:r>
      <w:r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Ne songez désormais qu'à vos erreurs passées </w:t>
      </w:r>
      <w:proofErr w:type="gramStart"/>
      <w:r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:</w:t>
      </w:r>
      <w:proofErr w:type="gramEnd"/>
      <w:r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Quittez le long espoir et les vastes pensées ;</w:t>
      </w:r>
      <w:r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              Tout cela ne convient qu'à nous.</w:t>
      </w:r>
      <w:r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              Il ne convient pas à vous-mêmes</w:t>
      </w:r>
      <w:proofErr w:type="gramStart"/>
      <w:r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</w:t>
      </w:r>
      <w:proofErr w:type="gramEnd"/>
      <w:r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Repartit le Vieillard. Tout établissement (2</w:t>
      </w:r>
      <w:proofErr w:type="gramStart"/>
      <w:r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)</w:t>
      </w:r>
      <w:proofErr w:type="gramEnd"/>
      <w:r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Vient tard et dure peu. La main des Parques blêmes</w:t>
      </w:r>
      <w:r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De vos jours et des miens se joue également.</w:t>
      </w:r>
      <w:r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Nos termes(3) sont pareils par leur courte durée.</w:t>
      </w:r>
      <w:r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Qui de nous des clartés de la voûte azurée</w:t>
      </w:r>
      <w:r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Doit jouir le dernier ? Est-il aucun moment</w:t>
      </w:r>
      <w:r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Qui vous puisse assurer d'un second seulement ?</w:t>
      </w:r>
      <w:r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Mes arrière-neveux me devront cet ombrage :</w:t>
      </w:r>
      <w:r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              Hé bien défendez-vous au Sage</w:t>
      </w:r>
      <w:r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De se donner des soins pour le plaisir d'autrui ?</w:t>
      </w:r>
      <w:r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Cela même est un fruit que je goûte aujourd'hui :</w:t>
      </w:r>
      <w:r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J'en puis jouir demain, et quelques jours encore ;</w:t>
      </w:r>
      <w:r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              Je puis enfin compter l'aurore</w:t>
      </w:r>
      <w:r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              Plus d'une fois sur vos tombeaux.</w:t>
      </w:r>
      <w:r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Le Vieillard eut raison ; l'un des trois Jouvenceaux</w:t>
      </w:r>
      <w:r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Se noya dès le port allant à l'Amérique.</w:t>
      </w:r>
      <w:r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L'autre, afin de monter aux grandes dignités</w:t>
      </w:r>
      <w:proofErr w:type="gramStart"/>
      <w:r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</w:t>
      </w:r>
      <w:proofErr w:type="gramEnd"/>
      <w:r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Dans les emplois de Mars servant la République, (4)</w:t>
      </w:r>
      <w:r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Par un coup imprévu vit ses jours emportés.</w:t>
      </w:r>
      <w:r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              Le troisième tomba d'un arbre</w:t>
      </w:r>
      <w:r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              Que lui-même il voulut enter ; (5</w:t>
      </w:r>
      <w:proofErr w:type="gramStart"/>
      <w:r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)</w:t>
      </w:r>
      <w:proofErr w:type="gramEnd"/>
      <w:r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Et pleurés du Vieillard, il grava sur leur marbre</w:t>
      </w:r>
      <w:r w:rsidRPr="00207FAA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07FA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              Ce que je viens de raconter.</w:t>
      </w:r>
    </w:p>
    <w:p w:rsidR="00BE718E" w:rsidRDefault="00207FAA" w:rsidP="00BE718E">
      <w:pPr>
        <w:ind w:left="1701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BE718E" w:rsidRPr="00207FAA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Jean de La Fontaine, Livre XI, fable 8</w:t>
      </w:r>
    </w:p>
    <w:p w:rsidR="00207FAA" w:rsidRDefault="00207FAA" w:rsidP="00BE718E">
      <w:pPr>
        <w:ind w:left="1701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</w:p>
    <w:p w:rsidR="00207FAA" w:rsidRPr="00207FAA" w:rsidRDefault="00207FAA" w:rsidP="00BE718E">
      <w:pPr>
        <w:ind w:left="1701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207FAA">
        <w:rPr>
          <w:rFonts w:asciiTheme="majorBidi" w:hAnsiTheme="majorBidi" w:cstheme="majorBidi"/>
          <w:sz w:val="24"/>
          <w:szCs w:val="24"/>
          <w:shd w:val="clear" w:color="auto" w:fill="FFFFFF"/>
        </w:rPr>
        <w:lastRenderedPageBreak/>
        <w:t xml:space="preserve">(1) faisait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procéder à des </w:t>
      </w:r>
      <w:r w:rsidRPr="00207FAA">
        <w:rPr>
          <w:rFonts w:asciiTheme="majorBidi" w:hAnsiTheme="majorBidi" w:cstheme="majorBidi"/>
          <w:sz w:val="24"/>
          <w:szCs w:val="24"/>
          <w:shd w:val="clear" w:color="auto" w:fill="FFFFFF"/>
        </w:rPr>
        <w:t>plant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ations</w:t>
      </w:r>
      <w:r w:rsidRPr="00207FAA">
        <w:rPr>
          <w:rFonts w:asciiTheme="majorBidi" w:hAnsiTheme="majorBidi" w:cstheme="majorBidi"/>
          <w:sz w:val="24"/>
          <w:szCs w:val="24"/>
        </w:rPr>
        <w:br/>
      </w:r>
      <w:r w:rsidRPr="00207FAA">
        <w:rPr>
          <w:rFonts w:asciiTheme="majorBidi" w:hAnsiTheme="majorBidi" w:cstheme="majorBidi"/>
          <w:sz w:val="24"/>
          <w:szCs w:val="24"/>
          <w:shd w:val="clear" w:color="auto" w:fill="FFFFFF"/>
        </w:rPr>
        <w:t>(2) tout ce que l'homme établit</w:t>
      </w:r>
      <w:r w:rsidRPr="00207FAA">
        <w:rPr>
          <w:rFonts w:asciiTheme="majorBidi" w:hAnsiTheme="majorBidi" w:cstheme="majorBidi"/>
          <w:sz w:val="24"/>
          <w:szCs w:val="24"/>
        </w:rPr>
        <w:br/>
      </w:r>
      <w:r w:rsidRPr="00207FAA">
        <w:rPr>
          <w:rFonts w:asciiTheme="majorBidi" w:hAnsiTheme="majorBidi" w:cstheme="majorBidi"/>
          <w:sz w:val="24"/>
          <w:szCs w:val="24"/>
          <w:shd w:val="clear" w:color="auto" w:fill="FFFFFF"/>
        </w:rPr>
        <w:t>(3) les limites de notre existence</w:t>
      </w:r>
      <w:r w:rsidRPr="00207FAA">
        <w:rPr>
          <w:rFonts w:asciiTheme="majorBidi" w:hAnsiTheme="majorBidi" w:cstheme="majorBidi"/>
          <w:sz w:val="24"/>
          <w:szCs w:val="24"/>
        </w:rPr>
        <w:br/>
      </w:r>
      <w:r w:rsidRPr="00207FAA">
        <w:rPr>
          <w:rFonts w:asciiTheme="majorBidi" w:hAnsiTheme="majorBidi" w:cstheme="majorBidi"/>
          <w:sz w:val="24"/>
          <w:szCs w:val="24"/>
          <w:shd w:val="clear" w:color="auto" w:fill="FFFFFF"/>
        </w:rPr>
        <w:t>(4) l'État</w:t>
      </w:r>
      <w:r w:rsidRPr="00207FAA">
        <w:rPr>
          <w:rFonts w:asciiTheme="majorBidi" w:hAnsiTheme="majorBidi" w:cstheme="majorBidi"/>
          <w:sz w:val="24"/>
          <w:szCs w:val="24"/>
        </w:rPr>
        <w:br/>
      </w:r>
      <w:r w:rsidRPr="00207FAA">
        <w:rPr>
          <w:rFonts w:asciiTheme="majorBidi" w:hAnsiTheme="majorBidi" w:cstheme="majorBidi"/>
          <w:sz w:val="24"/>
          <w:szCs w:val="24"/>
          <w:shd w:val="clear" w:color="auto" w:fill="FFFFFF"/>
        </w:rPr>
        <w:t>(5) greffer</w:t>
      </w:r>
    </w:p>
    <w:p w:rsidR="00207FAA" w:rsidRPr="00207FAA" w:rsidRDefault="00207FAA" w:rsidP="00542FD3">
      <w:pPr>
        <w:rPr>
          <w:rFonts w:asciiTheme="majorBidi" w:hAnsiTheme="majorBidi" w:cstheme="majorBidi"/>
          <w:sz w:val="24"/>
          <w:szCs w:val="24"/>
        </w:rPr>
      </w:pPr>
    </w:p>
    <w:sectPr w:rsidR="00207FAA" w:rsidRPr="00207FAA" w:rsidSect="00207FA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E718E"/>
    <w:rsid w:val="00113CB2"/>
    <w:rsid w:val="00207FAA"/>
    <w:rsid w:val="00542FD3"/>
    <w:rsid w:val="006E5E45"/>
    <w:rsid w:val="00BA4FDD"/>
    <w:rsid w:val="00BE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E71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2021-05-22T20:31:00Z</dcterms:created>
  <dcterms:modified xsi:type="dcterms:W3CDTF">2022-05-13T21:53:00Z</dcterms:modified>
</cp:coreProperties>
</file>