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3F8A" w14:textId="5010F2AD" w:rsidR="00F2682C" w:rsidRPr="009E5BFA" w:rsidRDefault="009E5BFA" w:rsidP="00D825F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9E5BFA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Polysémie et traduction</w:t>
      </w:r>
    </w:p>
    <w:p w14:paraId="103E5A36" w14:textId="77777777" w:rsidR="00884C76" w:rsidRDefault="00884C76" w:rsidP="00884C76">
      <w:pPr>
        <w:pStyle w:val="Paragraphedeliste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78E73F36" w14:textId="77777777" w:rsidR="00884C76" w:rsidRDefault="00884C76" w:rsidP="00884C76">
      <w:pPr>
        <w:pStyle w:val="Paragraphedeliste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175122C2" w14:textId="437B6134" w:rsidR="00EC62DC" w:rsidRPr="007022F9" w:rsidRDefault="00884C76" w:rsidP="007022F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7022F9">
        <w:rPr>
          <w:rFonts w:asciiTheme="majorBidi" w:hAnsiTheme="majorBidi" w:cstheme="majorBidi"/>
          <w:b/>
          <w:bCs/>
          <w:sz w:val="28"/>
          <w:szCs w:val="28"/>
          <w:lang w:bidi="ar-DZ"/>
        </w:rPr>
        <w:t>Polysémie du verbe « </w:t>
      </w:r>
      <w:r w:rsidR="0013540E" w:rsidRPr="007022F9">
        <w:rPr>
          <w:rFonts w:asciiTheme="majorBidi" w:hAnsiTheme="majorBidi" w:cstheme="majorBidi"/>
          <w:b/>
          <w:bCs/>
          <w:sz w:val="28"/>
          <w:szCs w:val="28"/>
          <w:lang w:bidi="ar-DZ"/>
        </w:rPr>
        <w:t>Faire</w:t>
      </w:r>
      <w:r w:rsidRPr="007022F9">
        <w:rPr>
          <w:rFonts w:asciiTheme="majorBidi" w:hAnsiTheme="majorBidi" w:cstheme="majorBidi"/>
          <w:b/>
          <w:bCs/>
          <w:sz w:val="28"/>
          <w:szCs w:val="28"/>
          <w:lang w:bidi="ar-DZ"/>
        </w:rPr>
        <w:t> »</w:t>
      </w:r>
      <w:r w:rsidR="007022F9">
        <w:rPr>
          <w:rFonts w:asciiTheme="majorBidi" w:hAnsiTheme="majorBidi" w:cstheme="majorBidi"/>
          <w:b/>
          <w:bCs/>
          <w:sz w:val="28"/>
          <w:szCs w:val="28"/>
          <w:lang w:bidi="ar-DZ"/>
        </w:rPr>
        <w:t> : Dans ce qui suit, quelques-unes des significations du verbe « faire » selon le contexte.</w:t>
      </w:r>
    </w:p>
    <w:p w14:paraId="2E94CA90" w14:textId="77777777" w:rsidR="007022F9" w:rsidRDefault="007022F9" w:rsidP="007022F9">
      <w:pPr>
        <w:pStyle w:val="Paragraphedeliste"/>
        <w:ind w:left="144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064A1988" w14:textId="77777777" w:rsidR="000B6258" w:rsidRPr="000B6258" w:rsidRDefault="0013540E" w:rsidP="00956FF1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Faire</w:t>
      </w:r>
      <w:r w:rsidR="00884C7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 : </w:t>
      </w:r>
    </w:p>
    <w:p w14:paraId="2B2890B3" w14:textId="6F4CF0A3" w:rsidR="007022F9" w:rsidRDefault="0013540E" w:rsidP="007022F9">
      <w:pPr>
        <w:pStyle w:val="Paragraphedeliste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13540E">
        <w:rPr>
          <w:rFonts w:asciiTheme="majorBidi" w:hAnsiTheme="majorBidi" w:cstheme="majorBidi"/>
          <w:sz w:val="28"/>
          <w:szCs w:val="28"/>
          <w:lang w:bidi="ar-DZ"/>
        </w:rPr>
        <w:t xml:space="preserve">J'ai </w:t>
      </w:r>
      <w:r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Pr="00956FF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>cette dissertation en un temps record.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 xml:space="preserve">Ma mère </w:t>
      </w:r>
      <w:r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Pr="0013540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>toujours la vaisselle à l'eau chaude.</w:t>
      </w:r>
      <w:r w:rsidRPr="0013540E">
        <w:rPr>
          <w:b/>
          <w:bCs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 xml:space="preserve">Le commentaire que je vous ai </w:t>
      </w:r>
      <w:r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Pr="0013540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>sur votre feuille a valeur d'avertissement.</w:t>
      </w:r>
      <w:r w:rsidRPr="0013540E">
        <w:rPr>
          <w:b/>
          <w:bCs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 xml:space="preserve">Nous avons </w:t>
      </w:r>
      <w:r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Pr="0013540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>cette recherche pour vous faciliter la tâche.</w:t>
      </w:r>
      <w:r w:rsidRPr="0013540E">
        <w:rPr>
          <w:b/>
          <w:bCs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 xml:space="preserve">Cet élève a </w:t>
      </w:r>
      <w:r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Pr="0013540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>une faute grave.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 xml:space="preserve">Il a </w:t>
      </w:r>
      <w:r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Pr="0013540E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13540E">
        <w:rPr>
          <w:rFonts w:asciiTheme="majorBidi" w:hAnsiTheme="majorBidi" w:cstheme="majorBidi"/>
          <w:sz w:val="28"/>
          <w:szCs w:val="28"/>
          <w:lang w:bidi="ar-DZ"/>
        </w:rPr>
        <w:t>un rôle important dans cette affaire.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3426A" w:rsidRPr="00B3426A">
        <w:rPr>
          <w:rFonts w:asciiTheme="majorBidi" w:hAnsiTheme="majorBidi" w:cstheme="majorBidi"/>
          <w:sz w:val="28"/>
          <w:szCs w:val="28"/>
          <w:lang w:bidi="ar-DZ"/>
        </w:rPr>
        <w:t xml:space="preserve">Lorsque vous aurez </w:t>
      </w:r>
      <w:r w:rsidR="00B3426A"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B3426A" w:rsidRPr="00B3426A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B3426A" w:rsidRPr="00B3426A">
        <w:rPr>
          <w:rFonts w:asciiTheme="majorBidi" w:hAnsiTheme="majorBidi" w:cstheme="majorBidi"/>
          <w:sz w:val="28"/>
          <w:szCs w:val="28"/>
          <w:lang w:bidi="ar-DZ"/>
        </w:rPr>
        <w:t>vos devoirs, vous pourrez aller jouer.</w:t>
      </w:r>
      <w:r w:rsidR="00B3426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956FF1" w:rsidRPr="004E3AA5">
        <w:rPr>
          <w:rFonts w:asciiTheme="majorBidi" w:hAnsiTheme="majorBidi" w:cstheme="majorBidi"/>
          <w:sz w:val="28"/>
          <w:szCs w:val="28"/>
          <w:lang w:bidi="ar-DZ"/>
        </w:rPr>
        <w:t>Combien</w:t>
      </w:r>
      <w:r w:rsidR="004E3AA5" w:rsidRPr="004E3AA5">
        <w:rPr>
          <w:rFonts w:asciiTheme="majorBidi" w:hAnsiTheme="majorBidi" w:cstheme="majorBidi"/>
          <w:sz w:val="28"/>
          <w:szCs w:val="28"/>
          <w:lang w:bidi="ar-DZ"/>
        </w:rPr>
        <w:t xml:space="preserve"> vous </w:t>
      </w:r>
      <w:r w:rsidR="004E3AA5"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faites</w:t>
      </w:r>
      <w:r w:rsidR="004E3AA5" w:rsidRPr="004E3AA5">
        <w:rPr>
          <w:rFonts w:asciiTheme="majorBidi" w:hAnsiTheme="majorBidi" w:cstheme="majorBidi"/>
          <w:sz w:val="28"/>
          <w:szCs w:val="28"/>
          <w:lang w:bidi="ar-DZ"/>
        </w:rPr>
        <w:t xml:space="preserve">-vous en un mois dans votre nouvel </w:t>
      </w:r>
      <w:r w:rsidR="00956FF1" w:rsidRPr="004E3AA5">
        <w:rPr>
          <w:rFonts w:asciiTheme="majorBidi" w:hAnsiTheme="majorBidi" w:cstheme="majorBidi"/>
          <w:sz w:val="28"/>
          <w:szCs w:val="28"/>
          <w:lang w:bidi="ar-DZ"/>
        </w:rPr>
        <w:t>emploi ?</w:t>
      </w:r>
      <w:r w:rsidR="00B3426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956FF1" w:rsidRPr="00956FF1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Fais</w:t>
      </w:r>
      <w:r w:rsidR="00956FF1" w:rsidRPr="00956FF1">
        <w:rPr>
          <w:rFonts w:asciiTheme="majorBidi" w:hAnsiTheme="majorBidi" w:cstheme="majorBidi"/>
          <w:sz w:val="28"/>
          <w:szCs w:val="28"/>
          <w:lang w:bidi="ar-DZ"/>
        </w:rPr>
        <w:t xml:space="preserve"> entrer un paragraphe supplémentaire dans ce texte.</w:t>
      </w:r>
      <w:r w:rsidR="008E314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E3147" w:rsidRPr="008E3147">
        <w:rPr>
          <w:rFonts w:asciiTheme="majorBidi" w:hAnsiTheme="majorBidi" w:cstheme="majorBidi"/>
          <w:sz w:val="28"/>
          <w:szCs w:val="28"/>
          <w:lang w:bidi="ar-DZ"/>
        </w:rPr>
        <w:t xml:space="preserve">Le médecin </w:t>
      </w:r>
      <w:r w:rsidR="008E3147" w:rsidRPr="008E3147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8E3147" w:rsidRPr="008E314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8E3147" w:rsidRPr="008E3147">
        <w:rPr>
          <w:rFonts w:asciiTheme="majorBidi" w:hAnsiTheme="majorBidi" w:cstheme="majorBidi"/>
          <w:sz w:val="28"/>
          <w:szCs w:val="28"/>
          <w:lang w:bidi="ar-DZ"/>
        </w:rPr>
        <w:t>une opération chirurgicale</w:t>
      </w:r>
      <w:r w:rsidR="008E3147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r w:rsidR="00E23154" w:rsidRPr="00E23154">
        <w:rPr>
          <w:rFonts w:asciiTheme="majorBidi" w:hAnsiTheme="majorBidi" w:cstheme="majorBidi"/>
          <w:sz w:val="28"/>
          <w:szCs w:val="28"/>
          <w:lang w:bidi="ar-DZ"/>
        </w:rPr>
        <w:t xml:space="preserve">Cette entreprise </w:t>
      </w:r>
      <w:r w:rsidR="00E23154" w:rsidRPr="00E23154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E23154" w:rsidRPr="00E2315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E23154" w:rsidRPr="00E23154">
        <w:rPr>
          <w:rFonts w:asciiTheme="majorBidi" w:hAnsiTheme="majorBidi" w:cstheme="majorBidi"/>
          <w:sz w:val="28"/>
          <w:szCs w:val="28"/>
          <w:lang w:bidi="ar-DZ"/>
        </w:rPr>
        <w:t>des profits considérables</w:t>
      </w:r>
      <w:r w:rsidR="00E23154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r w:rsidR="00B37365">
        <w:rPr>
          <w:rFonts w:asciiTheme="majorBidi" w:hAnsiTheme="majorBidi" w:cstheme="majorBidi"/>
          <w:sz w:val="28"/>
          <w:szCs w:val="28"/>
          <w:lang w:bidi="ar-DZ"/>
        </w:rPr>
        <w:t>Nos voisins</w:t>
      </w:r>
      <w:r w:rsidR="00B37365" w:rsidRPr="00B3736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37365">
        <w:rPr>
          <w:rFonts w:asciiTheme="majorBidi" w:hAnsiTheme="majorBidi" w:cstheme="majorBidi"/>
          <w:sz w:val="28"/>
          <w:szCs w:val="28"/>
          <w:lang w:bidi="ar-DZ"/>
        </w:rPr>
        <w:t>ont</w:t>
      </w:r>
      <w:r w:rsidR="00B37365" w:rsidRPr="00B3736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37365" w:rsidRPr="00B37365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B37365" w:rsidRPr="00B37365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B37365">
        <w:rPr>
          <w:rFonts w:asciiTheme="majorBidi" w:hAnsiTheme="majorBidi" w:cstheme="majorBidi"/>
          <w:sz w:val="28"/>
          <w:szCs w:val="28"/>
          <w:lang w:bidi="ar-DZ"/>
        </w:rPr>
        <w:t>leur</w:t>
      </w:r>
      <w:r w:rsidR="00B37365" w:rsidRPr="00B37365">
        <w:rPr>
          <w:rFonts w:asciiTheme="majorBidi" w:hAnsiTheme="majorBidi" w:cstheme="majorBidi"/>
          <w:sz w:val="28"/>
          <w:szCs w:val="28"/>
          <w:lang w:bidi="ar-DZ"/>
        </w:rPr>
        <w:t xml:space="preserve"> maison en bois</w:t>
      </w:r>
      <w:r w:rsidR="00B37365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r w:rsidR="00282249" w:rsidRPr="00282249">
        <w:rPr>
          <w:rFonts w:asciiTheme="majorBidi" w:hAnsiTheme="majorBidi" w:cstheme="majorBidi"/>
          <w:sz w:val="28"/>
          <w:szCs w:val="28"/>
          <w:lang w:bidi="ar-DZ"/>
        </w:rPr>
        <w:t xml:space="preserve">J'ai </w:t>
      </w:r>
      <w:r w:rsidR="00282249" w:rsidRPr="00282249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282249" w:rsidRPr="0028224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282249" w:rsidRPr="00282249">
        <w:rPr>
          <w:rFonts w:asciiTheme="majorBidi" w:hAnsiTheme="majorBidi" w:cstheme="majorBidi"/>
          <w:sz w:val="28"/>
          <w:szCs w:val="28"/>
          <w:lang w:bidi="ar-DZ"/>
        </w:rPr>
        <w:t xml:space="preserve">le repas, </w:t>
      </w:r>
      <w:r w:rsidR="00282249">
        <w:rPr>
          <w:rFonts w:asciiTheme="majorBidi" w:hAnsiTheme="majorBidi" w:cstheme="majorBidi"/>
          <w:sz w:val="28"/>
          <w:szCs w:val="28"/>
          <w:lang w:bidi="ar-DZ"/>
        </w:rPr>
        <w:t>c’est à vous</w:t>
      </w:r>
      <w:r w:rsidR="00282249" w:rsidRPr="0028224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282249">
        <w:rPr>
          <w:rFonts w:asciiTheme="majorBidi" w:hAnsiTheme="majorBidi" w:cstheme="majorBidi"/>
          <w:sz w:val="28"/>
          <w:szCs w:val="28"/>
          <w:lang w:bidi="ar-DZ"/>
        </w:rPr>
        <w:t>de</w:t>
      </w:r>
      <w:r w:rsidR="00282249" w:rsidRPr="0028224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86642" w:rsidRPr="00282249">
        <w:rPr>
          <w:rFonts w:asciiTheme="majorBidi" w:hAnsiTheme="majorBidi" w:cstheme="majorBidi"/>
          <w:sz w:val="28"/>
          <w:szCs w:val="28"/>
          <w:lang w:bidi="ar-DZ"/>
        </w:rPr>
        <w:t>débarrassez !</w:t>
      </w:r>
      <w:r w:rsidR="0028224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86642" w:rsidRPr="00086642">
        <w:rPr>
          <w:rFonts w:asciiTheme="majorBidi" w:hAnsiTheme="majorBidi" w:cstheme="majorBidi"/>
          <w:sz w:val="28"/>
          <w:szCs w:val="28"/>
          <w:lang w:bidi="ar-DZ"/>
        </w:rPr>
        <w:t xml:space="preserve">Pour nous aider à </w:t>
      </w:r>
      <w:r w:rsidR="00086642" w:rsidRPr="00086642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faire</w:t>
      </w:r>
      <w:r w:rsidR="00086642" w:rsidRPr="00086642">
        <w:rPr>
          <w:rFonts w:asciiTheme="majorBidi" w:hAnsiTheme="majorBidi" w:cstheme="majorBidi"/>
          <w:sz w:val="28"/>
          <w:szCs w:val="28"/>
          <w:lang w:bidi="ar-DZ"/>
        </w:rPr>
        <w:t xml:space="preserve"> notre travail de français, le professeur nous a</w:t>
      </w:r>
      <w:r w:rsidR="0008664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86642" w:rsidRPr="00086642">
        <w:rPr>
          <w:rFonts w:asciiTheme="majorBidi" w:hAnsiTheme="majorBidi" w:cstheme="majorBidi"/>
          <w:sz w:val="28"/>
          <w:szCs w:val="28"/>
          <w:lang w:bidi="ar-DZ"/>
        </w:rPr>
        <w:t>suggéré trois ouvrages de référence.</w:t>
      </w:r>
      <w:r w:rsidR="00AA6DE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A6DE3" w:rsidRPr="00AA6DE3">
        <w:rPr>
          <w:rFonts w:asciiTheme="majorBidi" w:hAnsiTheme="majorBidi" w:cstheme="majorBidi"/>
          <w:sz w:val="28"/>
          <w:szCs w:val="28"/>
          <w:lang w:bidi="ar-DZ"/>
        </w:rPr>
        <w:t xml:space="preserve">Au printemps, il ne faut pas trop attendre pour </w:t>
      </w:r>
      <w:r w:rsidR="00AA6DE3" w:rsidRPr="00AA6DE3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faire</w:t>
      </w:r>
      <w:r w:rsidR="00AA6DE3" w:rsidRPr="00AA6DE3">
        <w:rPr>
          <w:rFonts w:asciiTheme="majorBidi" w:hAnsiTheme="majorBidi" w:cstheme="majorBidi"/>
          <w:sz w:val="28"/>
          <w:szCs w:val="28"/>
          <w:lang w:bidi="ar-DZ"/>
        </w:rPr>
        <w:t xml:space="preserve"> le </w:t>
      </w:r>
      <w:r w:rsidR="001B48BA" w:rsidRPr="00AA6DE3">
        <w:rPr>
          <w:rFonts w:asciiTheme="majorBidi" w:hAnsiTheme="majorBidi" w:cstheme="majorBidi"/>
          <w:sz w:val="28"/>
          <w:szCs w:val="28"/>
          <w:lang w:bidi="ar-DZ"/>
        </w:rPr>
        <w:t>gazon ;</w:t>
      </w:r>
      <w:r w:rsidR="00AA6DE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A6DE3" w:rsidRPr="00AA6DE3">
        <w:rPr>
          <w:rFonts w:asciiTheme="majorBidi" w:hAnsiTheme="majorBidi" w:cstheme="majorBidi"/>
          <w:sz w:val="28"/>
          <w:szCs w:val="28"/>
          <w:lang w:bidi="ar-DZ"/>
        </w:rPr>
        <w:t>ce</w:t>
      </w:r>
      <w:r w:rsidR="00AA6DE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A6DE3" w:rsidRPr="00AA6DE3">
        <w:rPr>
          <w:rFonts w:asciiTheme="majorBidi" w:hAnsiTheme="majorBidi" w:cstheme="majorBidi"/>
          <w:sz w:val="28"/>
          <w:szCs w:val="28"/>
          <w:lang w:bidi="ar-DZ"/>
        </w:rPr>
        <w:t>dernier</w:t>
      </w:r>
      <w:r w:rsidR="00AA6DE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A6DE3" w:rsidRPr="00AA6DE3">
        <w:rPr>
          <w:rFonts w:asciiTheme="majorBidi" w:hAnsiTheme="majorBidi" w:cstheme="majorBidi"/>
          <w:sz w:val="28"/>
          <w:szCs w:val="28"/>
          <w:lang w:bidi="ar-DZ"/>
        </w:rPr>
        <w:t>pousse</w:t>
      </w:r>
      <w:r w:rsidR="00AA6DE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A6DE3" w:rsidRPr="00AA6DE3">
        <w:rPr>
          <w:rFonts w:asciiTheme="majorBidi" w:hAnsiTheme="majorBidi" w:cstheme="majorBidi"/>
          <w:sz w:val="28"/>
          <w:szCs w:val="28"/>
          <w:lang w:bidi="ar-DZ"/>
        </w:rPr>
        <w:t>rapidement.</w:t>
      </w:r>
      <w:r w:rsidR="001B48B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B48BA" w:rsidRPr="001B48BA">
        <w:rPr>
          <w:rFonts w:asciiTheme="majorBidi" w:hAnsiTheme="majorBidi" w:cstheme="majorBidi"/>
          <w:sz w:val="28"/>
          <w:szCs w:val="28"/>
          <w:lang w:bidi="ar-DZ"/>
        </w:rPr>
        <w:t xml:space="preserve">Tous ces éléments d’accompagnement </w:t>
      </w:r>
      <w:r w:rsidR="001B48BA" w:rsidRPr="001B48BA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font</w:t>
      </w:r>
      <w:r w:rsidR="001B48BA" w:rsidRPr="001B48BA">
        <w:rPr>
          <w:rFonts w:asciiTheme="majorBidi" w:hAnsiTheme="majorBidi" w:cstheme="majorBidi"/>
          <w:sz w:val="28"/>
          <w:szCs w:val="28"/>
          <w:lang w:bidi="ar-DZ"/>
        </w:rPr>
        <w:t xml:space="preserve"> un</w:t>
      </w:r>
      <w:r w:rsidR="001B48BA" w:rsidRPr="001B48BA">
        <w:rPr>
          <w:rFonts w:asciiTheme="majorBidi" w:hAnsiTheme="majorBidi" w:cstheme="majorBidi"/>
          <w:sz w:val="28"/>
          <w:szCs w:val="28"/>
          <w:lang w:bidi="ar-DZ"/>
        </w:rPr>
        <w:br/>
        <w:t>ensemble mélodieux.</w:t>
      </w:r>
      <w:r w:rsidR="001B48B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721B3D" w:rsidRPr="00721B3D">
        <w:rPr>
          <w:rFonts w:asciiTheme="majorBidi" w:hAnsiTheme="majorBidi" w:cstheme="majorBidi"/>
          <w:sz w:val="28"/>
          <w:szCs w:val="28"/>
          <w:lang w:bidi="ar-DZ"/>
        </w:rPr>
        <w:t xml:space="preserve">Deux cent vingt-cinq grammes de beurre </w:t>
      </w:r>
      <w:r w:rsidR="00721B3D" w:rsidRPr="00721B3D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font</w:t>
      </w:r>
      <w:r w:rsidR="00721B3D" w:rsidRPr="00721B3D">
        <w:rPr>
          <w:rFonts w:asciiTheme="majorBidi" w:hAnsiTheme="majorBidi" w:cstheme="majorBidi"/>
          <w:sz w:val="28"/>
          <w:szCs w:val="28"/>
          <w:lang w:bidi="ar-DZ"/>
        </w:rPr>
        <w:t xml:space="preserve"> une tasse.</w:t>
      </w:r>
      <w:r w:rsidR="007651A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7651A2" w:rsidRPr="007651A2">
        <w:rPr>
          <w:rFonts w:asciiTheme="majorBidi" w:hAnsiTheme="majorBidi" w:cstheme="majorBidi"/>
          <w:sz w:val="28"/>
          <w:szCs w:val="28"/>
          <w:lang w:bidi="ar-DZ"/>
        </w:rPr>
        <w:t xml:space="preserve">L’été passé, mes voisins ont décidé de </w:t>
      </w:r>
      <w:r w:rsidR="007651A2" w:rsidRPr="007651A2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 xml:space="preserve">faire </w:t>
      </w:r>
      <w:r w:rsidR="007651A2" w:rsidRPr="007651A2">
        <w:rPr>
          <w:rFonts w:asciiTheme="majorBidi" w:hAnsiTheme="majorBidi" w:cstheme="majorBidi"/>
          <w:sz w:val="28"/>
          <w:szCs w:val="28"/>
          <w:lang w:bidi="ar-DZ"/>
        </w:rPr>
        <w:t>la Gaspésie en camping.</w:t>
      </w:r>
      <w:r w:rsidR="008851F8">
        <w:rPr>
          <w:rFonts w:asciiTheme="majorBidi" w:hAnsiTheme="majorBidi" w:cstheme="majorBidi"/>
          <w:sz w:val="28"/>
          <w:szCs w:val="28"/>
          <w:lang w:bidi="ar-DZ"/>
        </w:rPr>
        <w:t xml:space="preserve"> Ce manteau </w:t>
      </w:r>
      <w:r w:rsidR="008851F8" w:rsidRPr="008851F8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8851F8">
        <w:rPr>
          <w:rFonts w:asciiTheme="majorBidi" w:hAnsiTheme="majorBidi" w:cstheme="majorBidi"/>
          <w:sz w:val="28"/>
          <w:szCs w:val="28"/>
          <w:lang w:bidi="ar-DZ"/>
        </w:rPr>
        <w:t xml:space="preserve"> 150 euros aux magasins. </w:t>
      </w:r>
      <w:r w:rsidR="007C7F85" w:rsidRPr="007C7F85">
        <w:rPr>
          <w:rFonts w:asciiTheme="majorBidi" w:hAnsiTheme="majorBidi" w:cstheme="majorBidi"/>
          <w:sz w:val="28"/>
          <w:szCs w:val="28"/>
          <w:lang w:bidi="ar-DZ"/>
        </w:rPr>
        <w:t xml:space="preserve">Pour réussir, il faut </w:t>
      </w:r>
      <w:r w:rsidR="007C7F85" w:rsidRPr="007C7F85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faire</w:t>
      </w:r>
      <w:r w:rsidR="007C7F85" w:rsidRPr="007C7F8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7C7F85" w:rsidRPr="007C7F85">
        <w:rPr>
          <w:rFonts w:asciiTheme="majorBidi" w:hAnsiTheme="majorBidi" w:cstheme="majorBidi"/>
          <w:sz w:val="28"/>
          <w:szCs w:val="28"/>
          <w:lang w:bidi="ar-DZ"/>
        </w:rPr>
        <w:t>des efforts.</w:t>
      </w:r>
      <w:r w:rsidR="00761BD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761BD6" w:rsidRPr="00761BD6">
        <w:rPr>
          <w:rFonts w:asciiTheme="majorBidi" w:hAnsiTheme="majorBidi" w:cstheme="majorBidi"/>
          <w:sz w:val="28"/>
          <w:szCs w:val="28"/>
          <w:lang w:bidi="ar-DZ"/>
        </w:rPr>
        <w:t xml:space="preserve">Vous travaillerez à </w:t>
      </w:r>
      <w:r w:rsidR="00761BD6" w:rsidRPr="00761BD6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faire</w:t>
      </w:r>
      <w:r w:rsidR="00761BD6" w:rsidRPr="00761BD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761BD6" w:rsidRPr="00761BD6">
        <w:rPr>
          <w:rFonts w:asciiTheme="majorBidi" w:hAnsiTheme="majorBidi" w:cstheme="majorBidi"/>
          <w:sz w:val="28"/>
          <w:szCs w:val="28"/>
          <w:lang w:bidi="ar-DZ"/>
        </w:rPr>
        <w:t>disparaître les obstacles à ce projet</w:t>
      </w:r>
      <w:r w:rsidR="00761BD6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r w:rsidR="00BE4B23" w:rsidRPr="00BE4B23">
        <w:rPr>
          <w:rFonts w:asciiTheme="majorBidi" w:hAnsiTheme="majorBidi" w:cstheme="majorBidi"/>
          <w:sz w:val="28"/>
          <w:szCs w:val="28"/>
          <w:lang w:bidi="ar-DZ"/>
        </w:rPr>
        <w:t xml:space="preserve">Cet homme nous a </w:t>
      </w:r>
      <w:r w:rsidR="00BE4B23" w:rsidRPr="00BE4B23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BE4B23" w:rsidRPr="00BE4B23">
        <w:rPr>
          <w:rFonts w:asciiTheme="majorBidi" w:hAnsiTheme="majorBidi" w:cstheme="majorBidi"/>
          <w:sz w:val="28"/>
          <w:szCs w:val="28"/>
          <w:lang w:bidi="ar-DZ"/>
        </w:rPr>
        <w:t xml:space="preserve"> entendre</w:t>
      </w:r>
      <w:r w:rsidR="00BE4B23" w:rsidRPr="00BE4B23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BE4B23" w:rsidRPr="00BE4B23">
        <w:rPr>
          <w:rFonts w:asciiTheme="majorBidi" w:hAnsiTheme="majorBidi" w:cstheme="majorBidi"/>
          <w:sz w:val="28"/>
          <w:szCs w:val="28"/>
          <w:lang w:bidi="ar-DZ"/>
        </w:rPr>
        <w:t>des menaces</w:t>
      </w:r>
      <w:r w:rsidR="00BE4B23">
        <w:rPr>
          <w:rFonts w:asciiTheme="majorBidi" w:hAnsiTheme="majorBidi" w:cstheme="majorBidi"/>
          <w:sz w:val="28"/>
          <w:szCs w:val="28"/>
          <w:lang w:bidi="ar-DZ"/>
        </w:rPr>
        <w:t xml:space="preserve">. 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 xml:space="preserve">Tu devras </w:t>
      </w:r>
      <w:r w:rsidR="00F2682C" w:rsidRPr="00F2682C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faire</w:t>
      </w:r>
      <w:r w:rsidR="00F2682C" w:rsidRPr="00F268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>face</w:t>
      </w:r>
      <w:r w:rsidR="00F2682C" w:rsidRPr="00F268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>à tes obligations dans la vie.</w:t>
      </w:r>
      <w:r w:rsidR="00F2682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 xml:space="preserve">Ce journaliste a </w:t>
      </w:r>
      <w:r w:rsidR="00F2682C" w:rsidRPr="00F2682C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 xml:space="preserve"> connaître</w:t>
      </w:r>
      <w:r w:rsidR="00F2682C" w:rsidRPr="00F268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>publiquement un scandale.</w:t>
      </w:r>
      <w:r w:rsidR="00F2682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 xml:space="preserve">Cette loi </w:t>
      </w:r>
      <w:r w:rsidR="00F2682C" w:rsidRPr="00F2682C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fait</w:t>
      </w:r>
      <w:r w:rsidR="00F2682C" w:rsidRPr="00F268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>obstacle</w:t>
      </w:r>
      <w:r w:rsidR="00F2682C" w:rsidRPr="00F2682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F2682C" w:rsidRPr="00F2682C">
        <w:rPr>
          <w:rFonts w:asciiTheme="majorBidi" w:hAnsiTheme="majorBidi" w:cstheme="majorBidi"/>
          <w:sz w:val="28"/>
          <w:szCs w:val="28"/>
          <w:lang w:bidi="ar-DZ"/>
        </w:rPr>
        <w:t>au droit d’expression des gens</w:t>
      </w:r>
      <w:r w:rsidR="007022F9">
        <w:rPr>
          <w:rFonts w:asciiTheme="majorBidi" w:hAnsiTheme="majorBidi" w:cstheme="majorBidi"/>
          <w:sz w:val="28"/>
          <w:szCs w:val="28"/>
          <w:lang w:bidi="ar-DZ"/>
        </w:rPr>
        <w:t>…</w:t>
      </w:r>
    </w:p>
    <w:p w14:paraId="75B89ADE" w14:textId="461A2804" w:rsidR="007022F9" w:rsidRDefault="007022F9" w:rsidP="007022F9">
      <w:pPr>
        <w:pStyle w:val="Paragraphedeliste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14:paraId="747DF48C" w14:textId="79CC19E5" w:rsidR="007022F9" w:rsidRPr="00F90BE1" w:rsidRDefault="007022F9" w:rsidP="007022F9">
      <w:pPr>
        <w:bidi/>
        <w:jc w:val="both"/>
        <w:rPr>
          <w:rFonts w:ascii="Traditional Arabic" w:hAnsi="Traditional Arabic" w:cs="Traditional Arabic"/>
          <w:sz w:val="32"/>
          <w:szCs w:val="32"/>
          <w:u w:val="single"/>
          <w:rtl/>
          <w:lang w:val="en-GB" w:bidi="ar-DZ"/>
        </w:rPr>
      </w:pPr>
      <w:r w:rsidRPr="00F90BE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GB" w:bidi="ar-DZ"/>
        </w:rPr>
        <w:t>بعض الترجمات الممكنة</w:t>
      </w:r>
      <w:r w:rsidR="00831AD1" w:rsidRPr="00F90BE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GB" w:bidi="ar-DZ"/>
        </w:rPr>
        <w:t>*</w:t>
      </w:r>
      <w:r w:rsidRPr="00F90BE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GB" w:bidi="ar-DZ"/>
        </w:rPr>
        <w:t xml:space="preserve">: </w:t>
      </w:r>
    </w:p>
    <w:p w14:paraId="78983362" w14:textId="402B30E2" w:rsidR="007022F9" w:rsidRDefault="007022F9" w:rsidP="007022F9">
      <w:pPr>
        <w:jc w:val="both"/>
        <w:rPr>
          <w:rFonts w:ascii="Traditional Arabic" w:hAnsi="Traditional Arabic" w:cs="Traditional Arabic"/>
          <w:sz w:val="32"/>
          <w:szCs w:val="32"/>
          <w:rtl/>
          <w:lang w:val="en-GB" w:bidi="ar-DZ"/>
        </w:rPr>
      </w:pPr>
      <w:r w:rsidRPr="00017993">
        <w:rPr>
          <w:rFonts w:ascii="Traditional Arabic" w:hAnsi="Traditional Arabic" w:cs="Traditional Arabic"/>
          <w:sz w:val="28"/>
          <w:szCs w:val="28"/>
          <w:lang w:bidi="ar-DZ"/>
        </w:rPr>
        <w:t xml:space="preserve">        </w:t>
      </w:r>
      <w:r w:rsidRPr="00017993">
        <w:rPr>
          <w:rFonts w:asciiTheme="majorBidi" w:hAnsiTheme="majorBidi" w:cstheme="majorBidi"/>
          <w:sz w:val="28"/>
          <w:szCs w:val="28"/>
          <w:lang w:bidi="ar-DZ"/>
        </w:rPr>
        <w:t xml:space="preserve">Faire une dissertation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rédiger, écrire</w:t>
      </w:r>
      <w:r w:rsidRPr="007022F9">
        <w:rPr>
          <w:rFonts w:ascii="Traditional Arabic" w:hAnsi="Traditional Arabic" w:cs="Traditional Arabic"/>
          <w:sz w:val="32"/>
          <w:szCs w:val="32"/>
          <w:lang w:bidi="ar-DZ"/>
        </w:rPr>
        <w:t>…</w:t>
      </w:r>
      <w:r>
        <w:rPr>
          <w:rFonts w:ascii="Traditional Arabic" w:hAnsi="Traditional Arabic" w:cs="Traditional Arabic" w:hint="cs"/>
          <w:sz w:val="32"/>
          <w:szCs w:val="32"/>
          <w:rtl/>
          <w:lang w:val="en-GB" w:bidi="ar-DZ"/>
        </w:rPr>
        <w:t>كتب أو حرر مقالة او بحثا علميا...</w:t>
      </w:r>
      <w:r w:rsidR="00DB1BF9">
        <w:rPr>
          <w:rFonts w:ascii="Traditional Arabic" w:hAnsi="Traditional Arabic" w:cs="Traditional Arabic" w:hint="cs"/>
          <w:sz w:val="32"/>
          <w:szCs w:val="32"/>
          <w:rtl/>
          <w:lang w:val="en-GB" w:bidi="ar-DZ"/>
        </w:rPr>
        <w:t>في زمن قياسي</w:t>
      </w:r>
    </w:p>
    <w:p w14:paraId="1CE82D09" w14:textId="12148465" w:rsidR="00BA6FD3" w:rsidRPr="00BA6FD3" w:rsidRDefault="00BA6FD3" w:rsidP="00BA6FD3">
      <w:pPr>
        <w:jc w:val="both"/>
        <w:rPr>
          <w:rFonts w:ascii="Traditional Arabic" w:hAnsi="Traditional Arabic" w:cs="Traditional Arabic" w:hint="cs"/>
          <w:sz w:val="32"/>
          <w:szCs w:val="32"/>
          <w:lang w:val="en-GB" w:bidi="ar-DZ"/>
        </w:rPr>
      </w:pPr>
      <w:r w:rsidRPr="00017993">
        <w:rPr>
          <w:rFonts w:ascii="Traditional Arabic" w:hAnsi="Traditional Arabic" w:cs="Traditional Arabic"/>
          <w:sz w:val="28"/>
          <w:szCs w:val="28"/>
          <w:lang w:bidi="ar-DZ"/>
        </w:rPr>
        <w:t xml:space="preserve">        </w:t>
      </w:r>
      <w:r w:rsidRPr="00017993">
        <w:rPr>
          <w:rFonts w:asciiTheme="majorBidi" w:hAnsiTheme="majorBidi" w:cstheme="majorBidi"/>
          <w:sz w:val="28"/>
          <w:szCs w:val="28"/>
          <w:lang w:bidi="ar-DZ"/>
        </w:rPr>
        <w:t xml:space="preserve">Faire la vaisselle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laver</w:t>
      </w:r>
      <w:r>
        <w:rPr>
          <w:rFonts w:ascii="Traditional Arabic" w:hAnsi="Traditional Arabic" w:cs="Traditional Arabic"/>
          <w:sz w:val="32"/>
          <w:szCs w:val="32"/>
          <w:lang w:bidi="ar-DZ"/>
        </w:rPr>
        <w:t>…</w:t>
      </w:r>
      <w:r>
        <w:rPr>
          <w:rFonts w:ascii="Traditional Arabic" w:hAnsi="Traditional Arabic" w:cs="Traditional Arabic" w:hint="cs"/>
          <w:sz w:val="32"/>
          <w:szCs w:val="32"/>
          <w:rtl/>
          <w:lang w:val="en-GB" w:bidi="ar-DZ"/>
        </w:rPr>
        <w:t>عادة ما تغسل أمي الأواني بماء ساخن</w:t>
      </w:r>
    </w:p>
    <w:p w14:paraId="51C83DBC" w14:textId="71B3CB18" w:rsidR="007022F9" w:rsidRPr="000200BB" w:rsidRDefault="00BA6FD3" w:rsidP="00BA6FD3">
      <w:pPr>
        <w:jc w:val="both"/>
        <w:rPr>
          <w:rFonts w:ascii="Traditional Arabic" w:hAnsi="Traditional Arabic" w:cs="Traditional Arabic"/>
          <w:sz w:val="32"/>
          <w:szCs w:val="32"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   </w:t>
      </w:r>
      <w:r w:rsidR="00017993">
        <w:rPr>
          <w:rFonts w:asciiTheme="majorBidi" w:hAnsiTheme="majorBidi" w:cstheme="majorBidi"/>
          <w:sz w:val="28"/>
          <w:szCs w:val="28"/>
          <w:lang w:bidi="ar-DZ"/>
        </w:rPr>
        <w:t xml:space="preserve"> Faire un commentaire ; </w:t>
      </w:r>
      <w:r w:rsidR="00017993"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laisser ou adresser</w:t>
      </w:r>
      <w:r w:rsidR="0001799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 w:rsidR="00017993"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écrire</w:t>
      </w:r>
      <w:r w:rsidR="00017993">
        <w:rPr>
          <w:rFonts w:asciiTheme="majorBidi" w:hAnsiTheme="majorBidi" w:cstheme="majorBidi"/>
          <w:sz w:val="28"/>
          <w:szCs w:val="28"/>
          <w:lang w:bidi="ar-DZ"/>
        </w:rPr>
        <w:t>) une observation…</w:t>
      </w:r>
      <w:r w:rsidR="00017993" w:rsidRPr="000200BB">
        <w:rPr>
          <w:rFonts w:ascii="Traditional Arabic" w:hAnsi="Traditional Arabic" w:cs="Traditional Arabic"/>
          <w:sz w:val="32"/>
          <w:szCs w:val="32"/>
          <w:rtl/>
          <w:lang w:val="en-GB" w:bidi="ar-DZ"/>
        </w:rPr>
        <w:t>الملاحظة التي تركتها لك على الورقة هي بمثابة التحذير.</w:t>
      </w:r>
    </w:p>
    <w:p w14:paraId="198345A4" w14:textId="1C8D1A53" w:rsidR="00017993" w:rsidRDefault="00017993" w:rsidP="00BA6FD3">
      <w:pPr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017993">
        <w:rPr>
          <w:rFonts w:asciiTheme="majorBidi" w:hAnsiTheme="majorBidi" w:cstheme="majorBidi"/>
          <w:sz w:val="28"/>
          <w:szCs w:val="28"/>
          <w:lang w:bidi="ar-DZ"/>
        </w:rPr>
        <w:t xml:space="preserve">        Faire une </w:t>
      </w:r>
      <w:r w:rsidR="000200BB" w:rsidRPr="00017993">
        <w:rPr>
          <w:rFonts w:asciiTheme="majorBidi" w:hAnsiTheme="majorBidi" w:cstheme="majorBidi"/>
          <w:sz w:val="28"/>
          <w:szCs w:val="28"/>
          <w:lang w:bidi="ar-DZ"/>
        </w:rPr>
        <w:t>recherche :</w:t>
      </w:r>
      <w:r w:rsidRPr="0001799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effectuer, réaliser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 w:rsidRPr="000200BB">
        <w:rPr>
          <w:rFonts w:ascii="Traditional Arabic" w:hAnsi="Traditional Arabic" w:cs="Traditional Arabic"/>
          <w:sz w:val="32"/>
          <w:szCs w:val="32"/>
          <w:rtl/>
          <w:lang w:val="en-GB" w:bidi="ar-DZ"/>
        </w:rPr>
        <w:t>أجرينا أو انجزنا هذا البحث لنيسر عليك الأمر</w:t>
      </w:r>
    </w:p>
    <w:p w14:paraId="6C3798FF" w14:textId="20054B57" w:rsidR="000200BB" w:rsidRDefault="000200BB" w:rsidP="00BA6FD3">
      <w:pPr>
        <w:jc w:val="both"/>
        <w:rPr>
          <w:rFonts w:ascii="Traditional Arabic" w:hAnsi="Traditional Arabic" w:cs="Traditional Arabic"/>
          <w:sz w:val="32"/>
          <w:szCs w:val="32"/>
          <w:rtl/>
          <w:lang w:val="en-GB"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      </w:t>
      </w:r>
      <w:r w:rsidRPr="00831AD1">
        <w:rPr>
          <w:rFonts w:asciiTheme="majorBidi" w:hAnsiTheme="majorBidi" w:cstheme="majorBidi"/>
          <w:sz w:val="28"/>
          <w:szCs w:val="28"/>
          <w:lang w:bidi="ar-DZ"/>
        </w:rPr>
        <w:t>Faire une faute</w:t>
      </w:r>
      <w:r w:rsidRPr="00831AD1">
        <w:rPr>
          <w:rFonts w:asciiTheme="majorBidi" w:hAnsiTheme="majorBidi" w:cstheme="majorBidi"/>
          <w:sz w:val="32"/>
          <w:szCs w:val="32"/>
          <w:lang w:bidi="ar-DZ"/>
        </w:rPr>
        <w:t> 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: commettre</w:t>
      </w:r>
      <w:r>
        <w:rPr>
          <w:rFonts w:ascii="Traditional Arabic" w:hAnsi="Traditional Arabic" w:cs="Traditional Arabic"/>
          <w:sz w:val="32"/>
          <w:szCs w:val="32"/>
          <w:lang w:bidi="ar-DZ"/>
        </w:rPr>
        <w:t>…</w:t>
      </w:r>
      <w:r>
        <w:rPr>
          <w:rFonts w:ascii="Traditional Arabic" w:hAnsi="Traditional Arabic" w:cs="Traditional Arabic" w:hint="cs"/>
          <w:sz w:val="32"/>
          <w:szCs w:val="32"/>
          <w:rtl/>
          <w:lang w:val="en-GB" w:bidi="ar-DZ"/>
        </w:rPr>
        <w:t>ارتكب التلميذ خطأً فادحا</w:t>
      </w:r>
    </w:p>
    <w:p w14:paraId="06280560" w14:textId="6CA38CD7" w:rsidR="000200BB" w:rsidRDefault="000200BB" w:rsidP="00BA6FD3">
      <w:pPr>
        <w:jc w:val="both"/>
        <w:rPr>
          <w:rFonts w:ascii="Traditional Arabic" w:hAnsi="Traditional Arabic" w:cs="Traditional Arabic"/>
          <w:sz w:val="32"/>
          <w:szCs w:val="32"/>
          <w:rtl/>
          <w:lang w:val="en-GB"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      </w:t>
      </w:r>
      <w:r w:rsidRPr="00831AD1">
        <w:rPr>
          <w:rFonts w:asciiTheme="majorBidi" w:hAnsiTheme="majorBidi" w:cstheme="majorBidi"/>
          <w:sz w:val="28"/>
          <w:szCs w:val="28"/>
          <w:lang w:bidi="ar-DZ"/>
        </w:rPr>
        <w:t>Faire un rôle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jouer un rôle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 :  </w:t>
      </w:r>
      <w:r>
        <w:rPr>
          <w:rFonts w:ascii="Traditional Arabic" w:hAnsi="Traditional Arabic" w:cs="Traditional Arabic" w:hint="cs"/>
          <w:sz w:val="32"/>
          <w:szCs w:val="32"/>
          <w:rtl/>
          <w:lang w:val="en-GB" w:bidi="ar-DZ"/>
        </w:rPr>
        <w:t xml:space="preserve">لعب أو أدى دورا </w:t>
      </w:r>
      <w:r w:rsidR="009D4DE2">
        <w:rPr>
          <w:rFonts w:ascii="Traditional Arabic" w:hAnsi="Traditional Arabic" w:cs="Traditional Arabic" w:hint="cs"/>
          <w:sz w:val="32"/>
          <w:szCs w:val="32"/>
          <w:rtl/>
          <w:lang w:val="en-GB" w:bidi="ar-DZ"/>
        </w:rPr>
        <w:t>مهما في هذه القضية...</w:t>
      </w:r>
    </w:p>
    <w:p w14:paraId="024A04B7" w14:textId="378727EF" w:rsidR="009D4DE2" w:rsidRDefault="009D4DE2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val="en-GB" w:bidi="ar-DZ"/>
        </w:rPr>
        <w:lastRenderedPageBreak/>
        <w:t xml:space="preserve">Faire son devoir: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accomplir</w:t>
      </w:r>
      <w:r>
        <w:rPr>
          <w:rFonts w:asciiTheme="majorBidi" w:hAnsiTheme="majorBidi" w:cstheme="majorBidi"/>
          <w:sz w:val="28"/>
          <w:szCs w:val="28"/>
          <w:lang w:val="en-GB" w:bidi="ar-DZ"/>
        </w:rPr>
        <w:t xml:space="preserve">… 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ستخرج للعب عندما تؤدي أو تنجز واجباتك</w:t>
      </w:r>
    </w:p>
    <w:p w14:paraId="5713C554" w14:textId="5E31415F" w:rsidR="009D4DE2" w:rsidRDefault="00C16381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Faire en un mois…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gagner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en un mois…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كم تجني...تكسب أو تربح من عملك الجديد</w:t>
      </w:r>
    </w:p>
    <w:p w14:paraId="22A5C99B" w14:textId="446BEFAF" w:rsidR="00C16381" w:rsidRDefault="002A0312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entrer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ajouter, insérer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أضف أو ادرج فقرة إضافية في النص</w:t>
      </w:r>
    </w:p>
    <w:p w14:paraId="7BD6EFA0" w14:textId="483EEB65" w:rsidR="002A0312" w:rsidRDefault="002E76B5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une opération : </w:t>
      </w:r>
      <w:r w:rsidR="004668CD"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opérer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يجري الطبيب عملية جراحية</w:t>
      </w:r>
    </w:p>
    <w:p w14:paraId="02E8BB61" w14:textId="4EA3333B" w:rsidR="002E76B5" w:rsidRDefault="002E76B5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des profits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gagner, réaliser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تحقق أو تجني هذه المؤسسة أرباحا معتبرة</w:t>
      </w:r>
    </w:p>
    <w:p w14:paraId="65F12E28" w14:textId="75D3B5EF" w:rsidR="002E76B5" w:rsidRDefault="002E76B5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une maison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construire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بن</w:t>
      </w:r>
      <w:r w:rsidR="004668CD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ى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أو صنع جيراننا بيتهم من الحطب</w:t>
      </w:r>
    </w:p>
    <w:p w14:paraId="4FC50AF5" w14:textId="513233E2" w:rsidR="002E76B5" w:rsidRDefault="004668CD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un repas ;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préparer, cuisiner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أنا طبخت أو حضرت (العشاء مثلا) وأنت عليك تنظيف المائدة</w:t>
      </w:r>
    </w:p>
    <w:p w14:paraId="18EBDB22" w14:textId="69AABB3C" w:rsidR="004668CD" w:rsidRDefault="004668CD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un travail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accomplir, exécuter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اقترح علينا الأستاذ ثلاثة أعمال مرجعية لغرض مساعدتنا على إنجاز البحث أو العمل</w:t>
      </w:r>
    </w:p>
    <w:p w14:paraId="1366055F" w14:textId="4B984412" w:rsidR="004668CD" w:rsidRDefault="000832E8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le gazon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couper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لا ينبغي الانتظار كثيرا في الربيع لقص أو جز أو قطع الحشيش إذ ينمو هذا الأخير بسرعة</w:t>
      </w:r>
    </w:p>
    <w:p w14:paraId="2B78457A" w14:textId="174B1C3D" w:rsidR="000832E8" w:rsidRDefault="000832E8" w:rsidP="00BA6FD3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un ensemble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constituer, former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تشكل أو تكون هذه العناصر المرافقة كلا متناسقا أو متناغما</w:t>
      </w:r>
    </w:p>
    <w:p w14:paraId="312C9A9D" w14:textId="649FB02D" w:rsidR="000832E8" w:rsidRPr="000832E8" w:rsidRDefault="005855DB" w:rsidP="00BA6FD3">
      <w:pPr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une tasse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égaler à, faire l’équivalent, donner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مئتان وعشرون غرام من الزبدة تعادل كأسا</w:t>
      </w:r>
      <w:r w:rsidR="000832E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14:paraId="1EAAA113" w14:textId="55C1ED02" w:rsidR="00017993" w:rsidRPr="0008406F" w:rsidRDefault="005855DB" w:rsidP="00BA6FD3">
      <w:pPr>
        <w:jc w:val="both"/>
        <w:rPr>
          <w:rFonts w:asciiTheme="majorBidi" w:hAnsiTheme="majorBidi" w:cstheme="majorBidi" w:hint="cs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Faire un endroit…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visiter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 w:rsidR="0008406F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زار مكانا</w:t>
      </w:r>
    </w:p>
    <w:p w14:paraId="20F8428A" w14:textId="4F840500" w:rsidR="007022F9" w:rsidRDefault="0008406F" w:rsidP="0008406F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une telle somme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couter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 w:rsidR="00FD14CD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ثمن هذا المعطف 150 أورو في المحل</w:t>
      </w:r>
    </w:p>
    <w:p w14:paraId="16C0AD8A" w14:textId="289D71F8" w:rsidR="00FD14CD" w:rsidRDefault="00FD14CD" w:rsidP="0008406F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des efforts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déployer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des efforts…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بذل مجهودات</w:t>
      </w:r>
    </w:p>
    <w:p w14:paraId="3B29F8F5" w14:textId="0828B7C3" w:rsidR="00FD14CD" w:rsidRDefault="00FD14CD" w:rsidP="0008406F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disparaitre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éliminer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القضاء عن العقبات و تجاوزها</w:t>
      </w:r>
    </w:p>
    <w:p w14:paraId="1D1E6ED0" w14:textId="3403E601" w:rsidR="00FD14CD" w:rsidRDefault="00FD14CD" w:rsidP="0008406F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entendre des menaces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proférer, articuler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à haute voix…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وجه تهديدات</w:t>
      </w:r>
    </w:p>
    <w:p w14:paraId="149B928D" w14:textId="061DB678" w:rsidR="00B96934" w:rsidRDefault="00B96934" w:rsidP="0008406F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face à : 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réagir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efficacement, </w:t>
      </w:r>
      <w:r w:rsidRPr="007240A6">
        <w:rPr>
          <w:rFonts w:asciiTheme="majorBidi" w:hAnsiTheme="majorBidi" w:cstheme="majorBidi"/>
          <w:b/>
          <w:bCs/>
          <w:sz w:val="28"/>
          <w:szCs w:val="28"/>
          <w:lang w:bidi="ar-DZ"/>
        </w:rPr>
        <w:t>affronter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une difficulté…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واجه وتغلب وتجاوز</w:t>
      </w:r>
    </w:p>
    <w:p w14:paraId="06C0C3CD" w14:textId="4ED39176" w:rsidR="00B96934" w:rsidRDefault="00B96934" w:rsidP="0008406F">
      <w:pPr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connaitre publiquement : </w:t>
      </w:r>
      <w:r w:rsidRPr="007240A6">
        <w:rPr>
          <w:rFonts w:asciiTheme="majorBidi" w:hAnsiTheme="majorBidi" w:cstheme="majorBidi"/>
          <w:b/>
          <w:bCs/>
          <w:sz w:val="28"/>
          <w:szCs w:val="28"/>
          <w:lang w:bidi="ar-DZ"/>
        </w:rPr>
        <w:t>publier</w:t>
      </w:r>
      <w:r>
        <w:rPr>
          <w:rFonts w:asciiTheme="majorBidi" w:hAnsiTheme="majorBidi" w:cstheme="majorBidi"/>
          <w:sz w:val="28"/>
          <w:szCs w:val="28"/>
          <w:lang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نشر الصحفي الفضيحة</w:t>
      </w:r>
    </w:p>
    <w:p w14:paraId="25804465" w14:textId="31713B08" w:rsidR="00B96934" w:rsidRDefault="00B96934" w:rsidP="0008406F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Faire obstacle : </w:t>
      </w:r>
      <w:r w:rsidRPr="007240A6">
        <w:rPr>
          <w:rFonts w:asciiTheme="majorBidi" w:hAnsiTheme="majorBidi" w:cstheme="majorBidi"/>
          <w:b/>
          <w:bCs/>
          <w:sz w:val="28"/>
          <w:szCs w:val="28"/>
          <w:lang w:bidi="ar-DZ"/>
        </w:rPr>
        <w:t>freiner, entraver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… 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يعيق</w:t>
      </w:r>
      <w:r w:rsidR="00831AD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(ينتقص)</w:t>
      </w: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 هذا القانون حرية التعبير عند الناس</w:t>
      </w:r>
    </w:p>
    <w:p w14:paraId="5FF2741A" w14:textId="735CED3F" w:rsidR="007240A6" w:rsidRDefault="007240A6" w:rsidP="0008406F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</w:p>
    <w:p w14:paraId="4F0687FE" w14:textId="77777777" w:rsidR="007240A6" w:rsidRDefault="007240A6" w:rsidP="0008406F">
      <w:pPr>
        <w:jc w:val="both"/>
        <w:rPr>
          <w:rFonts w:asciiTheme="majorBidi" w:hAnsiTheme="majorBidi" w:cstheme="majorBidi"/>
          <w:sz w:val="28"/>
          <w:szCs w:val="28"/>
          <w:rtl/>
          <w:lang w:val="en-GB" w:bidi="ar-DZ"/>
        </w:rPr>
      </w:pPr>
    </w:p>
    <w:p w14:paraId="77B6860E" w14:textId="6D68FFCF" w:rsidR="00831AD1" w:rsidRPr="00831AD1" w:rsidRDefault="00831AD1" w:rsidP="00831AD1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Pour s’exercer : cherchez les différentes significations du verbe « </w:t>
      </w:r>
      <w:r w:rsidRPr="00831AD1">
        <w:rPr>
          <w:rFonts w:asciiTheme="majorBidi" w:hAnsiTheme="majorBidi" w:cstheme="majorBidi"/>
          <w:b/>
          <w:bCs/>
          <w:sz w:val="28"/>
          <w:szCs w:val="28"/>
          <w:lang w:bidi="ar-DZ"/>
        </w:rPr>
        <w:t>Prendre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 » et essayiez de trouver les traductions possibles en arabe. </w:t>
      </w:r>
    </w:p>
    <w:p w14:paraId="4172933A" w14:textId="73DE005A" w:rsidR="000A674B" w:rsidRPr="00F90BE1" w:rsidRDefault="00F90BE1" w:rsidP="00F90BE1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val="en-GB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>*</w:t>
      </w:r>
      <w:r w:rsidR="007240A6" w:rsidRPr="00F90BE1">
        <w:rPr>
          <w:rFonts w:asciiTheme="majorBidi" w:hAnsiTheme="majorBidi" w:cstheme="majorBidi" w:hint="cs"/>
          <w:sz w:val="28"/>
          <w:szCs w:val="28"/>
          <w:rtl/>
          <w:lang w:val="en-GB" w:bidi="ar-DZ"/>
        </w:rPr>
        <w:t xml:space="preserve">الترجمات المقترحة أعلاه مجرد اجتهاد شخصي وهي بحسب سياف الفعل الفرنسي. </w:t>
      </w:r>
    </w:p>
    <w:sectPr w:rsidR="000A674B" w:rsidRPr="00F90BE1" w:rsidSect="000A674B">
      <w:pgSz w:w="12240" w:h="15840"/>
      <w:pgMar w:top="630" w:right="630" w:bottom="11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E07AB"/>
    <w:multiLevelType w:val="hybridMultilevel"/>
    <w:tmpl w:val="81C013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42E78"/>
    <w:multiLevelType w:val="hybridMultilevel"/>
    <w:tmpl w:val="C03649D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2F3628"/>
    <w:multiLevelType w:val="hybridMultilevel"/>
    <w:tmpl w:val="8CDEBA5C"/>
    <w:lvl w:ilvl="0" w:tplc="955A0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51D"/>
    <w:multiLevelType w:val="hybridMultilevel"/>
    <w:tmpl w:val="B866BDE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176072"/>
    <w:multiLevelType w:val="hybridMultilevel"/>
    <w:tmpl w:val="1CB48C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425FE"/>
    <w:multiLevelType w:val="hybridMultilevel"/>
    <w:tmpl w:val="9B662A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F0DB9"/>
    <w:multiLevelType w:val="hybridMultilevel"/>
    <w:tmpl w:val="9D101F9C"/>
    <w:lvl w:ilvl="0" w:tplc="01F0C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34700">
    <w:abstractNumId w:val="0"/>
  </w:num>
  <w:num w:numId="2" w16cid:durableId="1661928711">
    <w:abstractNumId w:val="4"/>
  </w:num>
  <w:num w:numId="3" w16cid:durableId="1394235002">
    <w:abstractNumId w:val="2"/>
  </w:num>
  <w:num w:numId="4" w16cid:durableId="1983997726">
    <w:abstractNumId w:val="3"/>
  </w:num>
  <w:num w:numId="5" w16cid:durableId="1520267619">
    <w:abstractNumId w:val="1"/>
  </w:num>
  <w:num w:numId="6" w16cid:durableId="1513837305">
    <w:abstractNumId w:val="5"/>
  </w:num>
  <w:num w:numId="7" w16cid:durableId="493104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D0"/>
    <w:rsid w:val="00017993"/>
    <w:rsid w:val="000200BB"/>
    <w:rsid w:val="0003072A"/>
    <w:rsid w:val="00041A7D"/>
    <w:rsid w:val="000832E8"/>
    <w:rsid w:val="0008406F"/>
    <w:rsid w:val="00086642"/>
    <w:rsid w:val="000A674B"/>
    <w:rsid w:val="000B6258"/>
    <w:rsid w:val="0013540E"/>
    <w:rsid w:val="00195F7B"/>
    <w:rsid w:val="001964C7"/>
    <w:rsid w:val="001B48BA"/>
    <w:rsid w:val="00282249"/>
    <w:rsid w:val="002A0312"/>
    <w:rsid w:val="002B778D"/>
    <w:rsid w:val="002E76B5"/>
    <w:rsid w:val="003E29F2"/>
    <w:rsid w:val="00462388"/>
    <w:rsid w:val="004668CD"/>
    <w:rsid w:val="0048542B"/>
    <w:rsid w:val="004E3AA5"/>
    <w:rsid w:val="0051082E"/>
    <w:rsid w:val="005754EB"/>
    <w:rsid w:val="005855DB"/>
    <w:rsid w:val="005869EC"/>
    <w:rsid w:val="00626D3F"/>
    <w:rsid w:val="006961C3"/>
    <w:rsid w:val="007022F9"/>
    <w:rsid w:val="007059AC"/>
    <w:rsid w:val="00721B3D"/>
    <w:rsid w:val="007240A6"/>
    <w:rsid w:val="007425A5"/>
    <w:rsid w:val="00761BD6"/>
    <w:rsid w:val="007651A2"/>
    <w:rsid w:val="007C7F85"/>
    <w:rsid w:val="007D33ED"/>
    <w:rsid w:val="007E4417"/>
    <w:rsid w:val="008040E4"/>
    <w:rsid w:val="00831AD1"/>
    <w:rsid w:val="00832F51"/>
    <w:rsid w:val="00883AF5"/>
    <w:rsid w:val="00884C76"/>
    <w:rsid w:val="008851F8"/>
    <w:rsid w:val="008D19F6"/>
    <w:rsid w:val="008D45D6"/>
    <w:rsid w:val="008E1886"/>
    <w:rsid w:val="008E3147"/>
    <w:rsid w:val="00901A1A"/>
    <w:rsid w:val="00902387"/>
    <w:rsid w:val="00926D90"/>
    <w:rsid w:val="0092787B"/>
    <w:rsid w:val="00956FF1"/>
    <w:rsid w:val="00981D5D"/>
    <w:rsid w:val="009A4FA0"/>
    <w:rsid w:val="009D4DE2"/>
    <w:rsid w:val="009E1FB1"/>
    <w:rsid w:val="009E5BFA"/>
    <w:rsid w:val="00A4021E"/>
    <w:rsid w:val="00AA2B5F"/>
    <w:rsid w:val="00AA6DE3"/>
    <w:rsid w:val="00AC4318"/>
    <w:rsid w:val="00B3426A"/>
    <w:rsid w:val="00B37365"/>
    <w:rsid w:val="00B96934"/>
    <w:rsid w:val="00B97F69"/>
    <w:rsid w:val="00BA6FD3"/>
    <w:rsid w:val="00BE4B23"/>
    <w:rsid w:val="00BF01D0"/>
    <w:rsid w:val="00C16381"/>
    <w:rsid w:val="00C54DC9"/>
    <w:rsid w:val="00C5754B"/>
    <w:rsid w:val="00CC5F34"/>
    <w:rsid w:val="00CC65CA"/>
    <w:rsid w:val="00D43531"/>
    <w:rsid w:val="00D57D76"/>
    <w:rsid w:val="00D825FA"/>
    <w:rsid w:val="00DA609A"/>
    <w:rsid w:val="00DB1BF9"/>
    <w:rsid w:val="00E23154"/>
    <w:rsid w:val="00E42AC2"/>
    <w:rsid w:val="00E54D56"/>
    <w:rsid w:val="00EC62DC"/>
    <w:rsid w:val="00EC7961"/>
    <w:rsid w:val="00F2682C"/>
    <w:rsid w:val="00F710A5"/>
    <w:rsid w:val="00F714FC"/>
    <w:rsid w:val="00F90BE1"/>
    <w:rsid w:val="00F95189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F92A"/>
  <w15:chartTrackingRefBased/>
  <w15:docId w15:val="{6099AE19-F53D-425F-B934-E120EBD4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abdelhafidtaibi.at@gmail.com</dc:creator>
  <cp:keywords/>
  <dc:description/>
  <cp:lastModifiedBy>Abdelhafid Taibi</cp:lastModifiedBy>
  <cp:revision>82</cp:revision>
  <dcterms:created xsi:type="dcterms:W3CDTF">2021-05-29T10:06:00Z</dcterms:created>
  <dcterms:modified xsi:type="dcterms:W3CDTF">2022-04-03T11:03:00Z</dcterms:modified>
</cp:coreProperties>
</file>