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B2" w:rsidRDefault="000621B2">
      <w:pPr>
        <w:rPr>
          <w:rFonts w:ascii="Times New Roman" w:hAnsi="Times New Roman" w:cs="Times New Roman"/>
          <w:sz w:val="24"/>
          <w:szCs w:val="24"/>
        </w:rPr>
      </w:pPr>
    </w:p>
    <w:p w:rsidR="000621B2" w:rsidRPr="00B06C9C" w:rsidRDefault="000621B2" w:rsidP="000621B2">
      <w:pPr>
        <w:rPr>
          <w:rFonts w:ascii="Times New Roman" w:hAnsi="Times New Roman" w:cs="Times New Roman"/>
          <w:b/>
          <w:sz w:val="24"/>
          <w:szCs w:val="24"/>
        </w:rPr>
      </w:pPr>
      <w:r w:rsidRPr="00B06C9C">
        <w:rPr>
          <w:rFonts w:ascii="Times New Roman" w:hAnsi="Times New Roman" w:cs="Times New Roman"/>
          <w:b/>
          <w:sz w:val="24"/>
          <w:szCs w:val="24"/>
        </w:rPr>
        <w:t>Td n°</w:t>
      </w:r>
      <w:r w:rsidRPr="00B06C9C">
        <w:rPr>
          <w:rFonts w:ascii="Times New Roman" w:hAnsi="Times New Roman" w:cs="Times New Roman"/>
          <w:b/>
          <w:sz w:val="24"/>
          <w:szCs w:val="24"/>
        </w:rPr>
        <w:t>1</w:t>
      </w:r>
    </w:p>
    <w:p w:rsidR="000621B2" w:rsidRDefault="000621B2" w:rsidP="00062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Ci-joint le lien de l’émission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hyperlink r:id="rId6" w:history="1">
        <w:r w:rsidR="00B06C9C" w:rsidRPr="00F94F75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https://www.youtube.com/watch?v=nJKjeLcFwSY</w:t>
        </w:r>
      </w:hyperlink>
      <w:r w:rsidR="00B06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A9F" w:rsidRDefault="00A30A9F" w:rsidP="000621B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06C9C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B06C9C" w:rsidRPr="00B06C9C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Pr="00B06C9C">
        <w:rPr>
          <w:rFonts w:ascii="Times New Roman" w:hAnsi="Times New Roman" w:cs="Times New Roman"/>
          <w:b/>
          <w:i/>
          <w:sz w:val="24"/>
          <w:szCs w:val="24"/>
        </w:rPr>
        <w:t>objectif</w:t>
      </w:r>
      <w:r w:rsidR="00B06C9C">
        <w:rPr>
          <w:rFonts w:ascii="Times New Roman" w:hAnsi="Times New Roman" w:cs="Times New Roman"/>
          <w:b/>
          <w:i/>
          <w:sz w:val="24"/>
          <w:szCs w:val="24"/>
        </w:rPr>
        <w:t xml:space="preserve"> c’est de </w:t>
      </w:r>
      <w:r w:rsidRPr="00B06C9C">
        <w:rPr>
          <w:rFonts w:ascii="Times New Roman" w:hAnsi="Times New Roman" w:cs="Times New Roman"/>
          <w:b/>
          <w:i/>
          <w:sz w:val="24"/>
          <w:szCs w:val="24"/>
        </w:rPr>
        <w:t xml:space="preserve"> savoir donner et demander des informations</w:t>
      </w:r>
    </w:p>
    <w:p w:rsidR="00B06C9C" w:rsidRDefault="00B06C9C" w:rsidP="000621B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06C9C" w:rsidRDefault="00B06C9C" w:rsidP="00062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Ecoutez attentivement cette vidéo puis donnez vos propres informations </w:t>
      </w:r>
    </w:p>
    <w:p w:rsidR="000621B2" w:rsidRDefault="00B0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L’exercice peut se faire en deux pour donner et demander des informations personnelle.</w:t>
      </w:r>
    </w:p>
    <w:p w:rsidR="000621B2" w:rsidRDefault="000621B2">
      <w:pPr>
        <w:rPr>
          <w:rFonts w:ascii="Times New Roman" w:hAnsi="Times New Roman" w:cs="Times New Roman"/>
          <w:sz w:val="24"/>
          <w:szCs w:val="24"/>
        </w:rPr>
      </w:pPr>
    </w:p>
    <w:p w:rsidR="00BF6529" w:rsidRDefault="00BF6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Td n°</w:t>
      </w:r>
      <w:r w:rsidR="000621B2">
        <w:rPr>
          <w:rFonts w:ascii="Times New Roman" w:hAnsi="Times New Roman" w:cs="Times New Roman"/>
          <w:sz w:val="24"/>
          <w:szCs w:val="24"/>
        </w:rPr>
        <w:t>2</w:t>
      </w:r>
    </w:p>
    <w:p w:rsidR="00BF6529" w:rsidRDefault="00BF6529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Ci-joint</w:t>
      </w:r>
      <w:r w:rsidR="00AD6DD0">
        <w:rPr>
          <w:rFonts w:ascii="Times New Roman" w:hAnsi="Times New Roman" w:cs="Times New Roman"/>
          <w:sz w:val="24"/>
          <w:szCs w:val="24"/>
        </w:rPr>
        <w:t xml:space="preserve"> le lien de l’émission : </w:t>
      </w:r>
      <w:r w:rsidR="00AD6DD0" w:rsidRPr="00AD6DD0">
        <w:rPr>
          <w:rFonts w:ascii="Times New Roman" w:hAnsi="Times New Roman" w:cs="Times New Roman"/>
          <w:i/>
          <w:color w:val="FF0000"/>
          <w:sz w:val="24"/>
          <w:szCs w:val="24"/>
        </w:rPr>
        <w:t>Carrière- comment trouver sa voie professionnelle ?</w:t>
      </w:r>
      <w:r w:rsidRPr="00AD6DD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AD6DD0" w:rsidRDefault="00AD6DD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94F75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https://www.youtube.com/watch?v=20IgQbmH-bw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DD0" w:rsidRDefault="00AD6DD0">
      <w:pPr>
        <w:rPr>
          <w:rFonts w:ascii="Times New Roman" w:hAnsi="Times New Roman" w:cs="Times New Roman"/>
          <w:sz w:val="24"/>
          <w:szCs w:val="24"/>
        </w:rPr>
      </w:pPr>
    </w:p>
    <w:p w:rsidR="00AD6DD0" w:rsidRDefault="00AD6DD0">
      <w:pPr>
        <w:rPr>
          <w:rFonts w:ascii="Times New Roman" w:hAnsi="Times New Roman" w:cs="Times New Roman"/>
          <w:sz w:val="24"/>
          <w:szCs w:val="24"/>
        </w:rPr>
      </w:pPr>
    </w:p>
    <w:p w:rsidR="00AD6DD0" w:rsidRDefault="00AD6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un premier temps, essayez de répondre à ces questions d’une manière précise et surtout concise :</w:t>
      </w:r>
    </w:p>
    <w:p w:rsidR="00AD6DD0" w:rsidRDefault="00AD6DD0" w:rsidP="00AD6D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Quelle information principale englobe cette vidéo ?</w:t>
      </w:r>
    </w:p>
    <w:p w:rsidR="00AD6DD0" w:rsidRDefault="00AD6DD0" w:rsidP="00AD6D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 est l’objectif que veut atteindre </w:t>
      </w:r>
      <w:r w:rsidR="000621B2">
        <w:rPr>
          <w:rFonts w:ascii="Times New Roman" w:hAnsi="Times New Roman" w:cs="Times New Roman"/>
          <w:sz w:val="24"/>
          <w:szCs w:val="24"/>
        </w:rPr>
        <w:t>Karen</w:t>
      </w:r>
      <w:r>
        <w:rPr>
          <w:rFonts w:ascii="Times New Roman" w:hAnsi="Times New Roman" w:cs="Times New Roman"/>
          <w:sz w:val="24"/>
          <w:szCs w:val="24"/>
        </w:rPr>
        <w:t> ?</w:t>
      </w:r>
    </w:p>
    <w:p w:rsidR="00AD6DD0" w:rsidRDefault="00AD6DD0" w:rsidP="00AD6D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Quelles sont les idées </w:t>
      </w:r>
      <w:r w:rsidR="000621B2">
        <w:rPr>
          <w:rFonts w:ascii="Times New Roman" w:hAnsi="Times New Roman" w:cs="Times New Roman"/>
          <w:sz w:val="24"/>
          <w:szCs w:val="24"/>
        </w:rPr>
        <w:t xml:space="preserve">directrices </w:t>
      </w:r>
      <w:r>
        <w:rPr>
          <w:rFonts w:ascii="Times New Roman" w:hAnsi="Times New Roman" w:cs="Times New Roman"/>
          <w:sz w:val="24"/>
          <w:szCs w:val="24"/>
        </w:rPr>
        <w:t xml:space="preserve">ou les axes principaux de cette présentation ? </w:t>
      </w:r>
    </w:p>
    <w:p w:rsidR="000621B2" w:rsidRDefault="000621B2" w:rsidP="000621B2">
      <w:pPr>
        <w:ind w:left="60"/>
        <w:rPr>
          <w:rFonts w:ascii="Times New Roman" w:hAnsi="Times New Roman" w:cs="Times New Roman"/>
          <w:sz w:val="24"/>
          <w:szCs w:val="24"/>
        </w:rPr>
      </w:pPr>
    </w:p>
    <w:p w:rsidR="000621B2" w:rsidRDefault="000621B2" w:rsidP="000621B2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appliquant les règles de cette vidéo, quel métier choisirez-vous ? (Quelle sera votre voie professionnelle)  </w:t>
      </w:r>
    </w:p>
    <w:p w:rsidR="00E5705A" w:rsidRDefault="000621B2" w:rsidP="000621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Donnez une présentation de votre métier, des informations, des objectifs …. </w:t>
      </w:r>
    </w:p>
    <w:p w:rsidR="00E5705A" w:rsidRDefault="00E5705A" w:rsidP="00E5705A">
      <w:pPr>
        <w:ind w:left="60"/>
        <w:rPr>
          <w:rFonts w:ascii="Times New Roman" w:hAnsi="Times New Roman" w:cs="Times New Roman"/>
          <w:sz w:val="24"/>
          <w:szCs w:val="24"/>
        </w:rPr>
      </w:pPr>
    </w:p>
    <w:p w:rsidR="00E5705A" w:rsidRDefault="00E5705A" w:rsidP="00E5705A">
      <w:pPr>
        <w:ind w:left="60"/>
        <w:rPr>
          <w:rFonts w:ascii="Times New Roman" w:hAnsi="Times New Roman" w:cs="Times New Roman"/>
          <w:sz w:val="24"/>
          <w:szCs w:val="24"/>
        </w:rPr>
      </w:pPr>
    </w:p>
    <w:p w:rsidR="00E5705A" w:rsidRDefault="00E5705A" w:rsidP="00E5705A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Td n°3 </w:t>
      </w:r>
      <w:r w:rsidR="000621B2" w:rsidRPr="00E570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05A" w:rsidRDefault="00E5705A" w:rsidP="00E5705A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influenceurs </w:t>
      </w:r>
    </w:p>
    <w:p w:rsidR="00974343" w:rsidRDefault="000621B2" w:rsidP="00E5705A">
      <w:pPr>
        <w:ind w:left="60"/>
        <w:rPr>
          <w:rFonts w:ascii="Times New Roman" w:hAnsi="Times New Roman" w:cs="Times New Roman"/>
          <w:sz w:val="24"/>
          <w:szCs w:val="24"/>
        </w:rPr>
      </w:pPr>
      <w:r w:rsidRPr="00E5705A">
        <w:rPr>
          <w:rFonts w:ascii="Times New Roman" w:hAnsi="Times New Roman" w:cs="Times New Roman"/>
          <w:sz w:val="24"/>
          <w:szCs w:val="24"/>
        </w:rPr>
        <w:t xml:space="preserve"> </w:t>
      </w:r>
      <w:r w:rsidR="00E5705A">
        <w:rPr>
          <w:rFonts w:ascii="Times New Roman" w:hAnsi="Times New Roman" w:cs="Times New Roman"/>
          <w:sz w:val="24"/>
          <w:szCs w:val="24"/>
        </w:rPr>
        <w:t>Ci-joint le lien de l’émission</w:t>
      </w:r>
      <w:r w:rsidR="00E5705A">
        <w:rPr>
          <w:rFonts w:ascii="Times New Roman" w:hAnsi="Times New Roman" w:cs="Times New Roman"/>
          <w:sz w:val="24"/>
          <w:szCs w:val="24"/>
        </w:rPr>
        <w:t> : comment devenir influenceur sur instagram en 2022 : les secrets</w:t>
      </w:r>
      <w:r w:rsidR="00974343">
        <w:rPr>
          <w:rFonts w:ascii="Times New Roman" w:hAnsi="Times New Roman" w:cs="Times New Roman"/>
          <w:sz w:val="24"/>
          <w:szCs w:val="24"/>
        </w:rPr>
        <w:t xml:space="preserve"> de l’industrie </w:t>
      </w:r>
    </w:p>
    <w:p w:rsidR="00AD6DD0" w:rsidRDefault="00E5705A" w:rsidP="00E5705A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F94F75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https://www.youtube.com/watch?v=0URC0_f3Bxc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DD0" w:rsidRPr="00E570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343" w:rsidRDefault="00974343" w:rsidP="00E5705A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Questions :</w:t>
      </w:r>
    </w:p>
    <w:p w:rsidR="00974343" w:rsidRDefault="00974343" w:rsidP="009743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fait un influenceur ? Il informe ? il fait la publicité ? il cherche à convaincre ?</w:t>
      </w:r>
    </w:p>
    <w:p w:rsidR="00974343" w:rsidRDefault="00974343" w:rsidP="009743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cette vidéo, quelles sont les différentes informations NOUVELLES que l’influenceur expose ? </w:t>
      </w:r>
    </w:p>
    <w:p w:rsidR="00974343" w:rsidRDefault="00974343" w:rsidP="009743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bon influenceur doit répandre à des critères, lesquels ?</w:t>
      </w:r>
    </w:p>
    <w:p w:rsidR="00974343" w:rsidRDefault="00974343" w:rsidP="009743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transposant cette vidéo sur les influenceurs algériens, qu’est-ce que vous pouvez remarquer ?</w:t>
      </w:r>
    </w:p>
    <w:p w:rsidR="00974343" w:rsidRPr="00974343" w:rsidRDefault="00974343" w:rsidP="009743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vous serai influenceur quel serait votre programme et quelle niche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vous allez cibler ? </w:t>
      </w:r>
    </w:p>
    <w:sectPr w:rsidR="00974343" w:rsidRPr="00974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5148"/>
    <w:multiLevelType w:val="hybridMultilevel"/>
    <w:tmpl w:val="0512ECDA"/>
    <w:lvl w:ilvl="0" w:tplc="6D02458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055218C"/>
    <w:multiLevelType w:val="hybridMultilevel"/>
    <w:tmpl w:val="6852AB14"/>
    <w:lvl w:ilvl="0" w:tplc="C99A8F7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E5A1053"/>
    <w:multiLevelType w:val="hybridMultilevel"/>
    <w:tmpl w:val="57EEB762"/>
    <w:lvl w:ilvl="0" w:tplc="03A6735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29"/>
    <w:rsid w:val="000621B2"/>
    <w:rsid w:val="007028B3"/>
    <w:rsid w:val="00974343"/>
    <w:rsid w:val="00A30A9F"/>
    <w:rsid w:val="00AD6DD0"/>
    <w:rsid w:val="00B06C9C"/>
    <w:rsid w:val="00BF6529"/>
    <w:rsid w:val="00E5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D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6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D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URC0_f3Bx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20IgQbmH-b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JKjeLcFwS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Soumya</dc:creator>
  <cp:lastModifiedBy>Soumya</cp:lastModifiedBy>
  <cp:revision>1</cp:revision>
  <dcterms:created xsi:type="dcterms:W3CDTF">2022-03-29T22:57:00Z</dcterms:created>
  <dcterms:modified xsi:type="dcterms:W3CDTF">2022-03-30T00:07:00Z</dcterms:modified>
</cp:coreProperties>
</file>