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BCA7" w14:textId="4BD1D9A1" w:rsidR="009F7DE9" w:rsidRDefault="002D44E6" w:rsidP="008E1848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2D44E6">
        <w:rPr>
          <w:rFonts w:hint="cs"/>
          <w:b/>
          <w:bCs/>
          <w:sz w:val="28"/>
          <w:szCs w:val="28"/>
          <w:rtl/>
          <w:lang w:bidi="ar-DZ"/>
        </w:rPr>
        <w:t>الاعمال الموجهة لمقياس اكتساب المهارات الحركية:</w:t>
      </w:r>
    </w:p>
    <w:p w14:paraId="45DE5478" w14:textId="5123F9EF" w:rsidR="005C17E3" w:rsidRDefault="005C17E3" w:rsidP="002D44E6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العمليات العقلية المطلوبة في للتعلم الحركي (التركيز والانتباه).</w:t>
      </w:r>
    </w:p>
    <w:p w14:paraId="786C7A24" w14:textId="5D78D303" w:rsidR="005C17E3" w:rsidRDefault="005C17E3" w:rsidP="005C17E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العمليات العقلية المطلوبة للتعلم الحركي (الذاكرة والتوقع الحركي).</w:t>
      </w:r>
    </w:p>
    <w:p w14:paraId="63B75C1C" w14:textId="1AE660EF" w:rsidR="005C17E3" w:rsidRDefault="007868FF" w:rsidP="005C17E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البناء الهرمي للمهارات الحركية (الفطرية، </w:t>
      </w:r>
      <w:proofErr w:type="gramStart"/>
      <w:r>
        <w:rPr>
          <w:rFonts w:hint="cs"/>
          <w:sz w:val="28"/>
          <w:szCs w:val="28"/>
          <w:rtl/>
          <w:lang w:bidi="ar-DZ"/>
        </w:rPr>
        <w:t>الأساسية ،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التخصصية).</w:t>
      </w:r>
    </w:p>
    <w:p w14:paraId="13217C5B" w14:textId="5F8B90C0" w:rsidR="00706576" w:rsidRDefault="00706576" w:rsidP="00706576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تصنيفات المهارات الحركية مع تقديم توضيحات بأمثلة في النشاط البدني الرياضي.</w:t>
      </w:r>
    </w:p>
    <w:p w14:paraId="672CAEB7" w14:textId="52D525FB" w:rsidR="007868FF" w:rsidRDefault="007868FF" w:rsidP="007868FF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العوامل الداخلية والخارجية المتحكمة في التعلم الحركي والمؤثرة في التعلم الحركي.</w:t>
      </w:r>
    </w:p>
    <w:p w14:paraId="706DC769" w14:textId="0EF0C41B" w:rsidR="002D44E6" w:rsidRDefault="00F2681D" w:rsidP="005C17E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تطبيقات </w:t>
      </w:r>
      <w:r w:rsidR="002D44E6" w:rsidRPr="002D44E6">
        <w:rPr>
          <w:rFonts w:hint="cs"/>
          <w:sz w:val="28"/>
          <w:szCs w:val="28"/>
          <w:rtl/>
          <w:lang w:bidi="ar-DZ"/>
        </w:rPr>
        <w:t>النظريات الكلاس</w:t>
      </w:r>
      <w:r>
        <w:rPr>
          <w:rFonts w:hint="cs"/>
          <w:sz w:val="28"/>
          <w:szCs w:val="28"/>
          <w:rtl/>
          <w:lang w:bidi="ar-DZ"/>
        </w:rPr>
        <w:t>ي</w:t>
      </w:r>
      <w:r w:rsidR="002D44E6" w:rsidRPr="002D44E6">
        <w:rPr>
          <w:rFonts w:hint="cs"/>
          <w:sz w:val="28"/>
          <w:szCs w:val="28"/>
          <w:rtl/>
          <w:lang w:bidi="ar-DZ"/>
        </w:rPr>
        <w:t>كية</w:t>
      </w:r>
      <w:r w:rsidR="002D44E6">
        <w:rPr>
          <w:rFonts w:hint="cs"/>
          <w:sz w:val="28"/>
          <w:szCs w:val="28"/>
          <w:rtl/>
          <w:lang w:bidi="ar-DZ"/>
        </w:rPr>
        <w:t xml:space="preserve"> في </w:t>
      </w:r>
      <w:r>
        <w:rPr>
          <w:rFonts w:hint="cs"/>
          <w:sz w:val="28"/>
          <w:szCs w:val="28"/>
          <w:rtl/>
          <w:lang w:bidi="ar-DZ"/>
        </w:rPr>
        <w:t>الاكتساب الحركي</w:t>
      </w:r>
      <w:r w:rsidRPr="002D44E6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2D44E6">
        <w:rPr>
          <w:rFonts w:hint="cs"/>
          <w:sz w:val="28"/>
          <w:szCs w:val="28"/>
          <w:rtl/>
          <w:lang w:bidi="ar-DZ"/>
        </w:rPr>
        <w:t>( الاشتراطية</w:t>
      </w:r>
      <w:proofErr w:type="gramEnd"/>
      <w:r w:rsidRPr="002D44E6">
        <w:rPr>
          <w:rFonts w:hint="cs"/>
          <w:sz w:val="28"/>
          <w:szCs w:val="28"/>
          <w:rtl/>
          <w:lang w:bidi="ar-DZ"/>
        </w:rPr>
        <w:t xml:space="preserve"> </w:t>
      </w:r>
      <w:r w:rsidRPr="002D44E6">
        <w:rPr>
          <w:sz w:val="28"/>
          <w:szCs w:val="28"/>
          <w:rtl/>
          <w:lang w:bidi="ar-DZ"/>
        </w:rPr>
        <w:t>–</w:t>
      </w:r>
      <w:r w:rsidRPr="002D44E6">
        <w:rPr>
          <w:rFonts w:hint="cs"/>
          <w:sz w:val="28"/>
          <w:szCs w:val="28"/>
          <w:rtl/>
          <w:lang w:bidi="ar-DZ"/>
        </w:rPr>
        <w:t xml:space="preserve"> المحاولة والخطأ</w:t>
      </w:r>
      <w:r>
        <w:rPr>
          <w:rFonts w:hint="cs"/>
          <w:sz w:val="28"/>
          <w:szCs w:val="28"/>
          <w:rtl/>
          <w:lang w:bidi="ar-DZ"/>
        </w:rPr>
        <w:t>)</w:t>
      </w:r>
      <w:r w:rsidR="002D44E6">
        <w:rPr>
          <w:rFonts w:hint="cs"/>
          <w:sz w:val="28"/>
          <w:szCs w:val="28"/>
          <w:rtl/>
          <w:lang w:bidi="ar-DZ"/>
        </w:rPr>
        <w:t>.</w:t>
      </w:r>
    </w:p>
    <w:p w14:paraId="459FF9BA" w14:textId="777367DD" w:rsidR="00F2681D" w:rsidRDefault="00F2681D" w:rsidP="00F2681D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تطبيقات قوانين </w:t>
      </w:r>
      <w:r w:rsidRPr="002D44E6">
        <w:rPr>
          <w:rFonts w:hint="cs"/>
          <w:sz w:val="28"/>
          <w:szCs w:val="28"/>
          <w:rtl/>
          <w:lang w:bidi="ar-DZ"/>
        </w:rPr>
        <w:t xml:space="preserve">نظريات </w:t>
      </w:r>
      <w:proofErr w:type="spellStart"/>
      <w:r>
        <w:rPr>
          <w:rFonts w:hint="cs"/>
          <w:sz w:val="28"/>
          <w:szCs w:val="28"/>
          <w:rtl/>
          <w:lang w:bidi="ar-DZ"/>
        </w:rPr>
        <w:t>الجشطالت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الاكتساب الحركي.</w:t>
      </w:r>
    </w:p>
    <w:p w14:paraId="2CB40D28" w14:textId="621B2E8F" w:rsidR="00F2681D" w:rsidRDefault="00F2681D" w:rsidP="00F2681D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تطبيقات قوانين ال</w:t>
      </w:r>
      <w:r w:rsidRPr="002D44E6">
        <w:rPr>
          <w:rFonts w:hint="cs"/>
          <w:sz w:val="28"/>
          <w:szCs w:val="28"/>
          <w:rtl/>
          <w:lang w:bidi="ar-DZ"/>
        </w:rPr>
        <w:t xml:space="preserve">نظريات </w:t>
      </w:r>
      <w:r>
        <w:rPr>
          <w:rFonts w:hint="cs"/>
          <w:sz w:val="28"/>
          <w:szCs w:val="28"/>
          <w:rtl/>
          <w:lang w:bidi="ar-DZ"/>
        </w:rPr>
        <w:t>السلوكية الإجرائية الحديثة في الاكتساب الحركي.</w:t>
      </w:r>
    </w:p>
    <w:p w14:paraId="7BC8AE43" w14:textId="10399DCD" w:rsidR="00F2681D" w:rsidRDefault="00F2681D" w:rsidP="00F2681D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تطبيقات </w:t>
      </w:r>
      <w:r w:rsidRPr="002D44E6">
        <w:rPr>
          <w:rFonts w:hint="cs"/>
          <w:sz w:val="28"/>
          <w:szCs w:val="28"/>
          <w:rtl/>
          <w:lang w:bidi="ar-DZ"/>
        </w:rPr>
        <w:t>نظري</w:t>
      </w:r>
      <w:r w:rsidR="002D4A57">
        <w:rPr>
          <w:rFonts w:hint="cs"/>
          <w:sz w:val="28"/>
          <w:szCs w:val="28"/>
          <w:rtl/>
          <w:lang w:bidi="ar-DZ"/>
        </w:rPr>
        <w:t>ة</w:t>
      </w:r>
      <w:r w:rsidRPr="002D44E6">
        <w:rPr>
          <w:rFonts w:hint="cs"/>
          <w:sz w:val="28"/>
          <w:szCs w:val="28"/>
          <w:rtl/>
          <w:lang w:bidi="ar-DZ"/>
        </w:rPr>
        <w:t xml:space="preserve"> </w:t>
      </w:r>
      <w:r w:rsidR="002D4A57">
        <w:rPr>
          <w:rFonts w:hint="cs"/>
          <w:sz w:val="28"/>
          <w:szCs w:val="28"/>
          <w:rtl/>
          <w:lang w:bidi="ar-DZ"/>
        </w:rPr>
        <w:t>معالجة المعلومات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1F40A7">
        <w:rPr>
          <w:rFonts w:hint="cs"/>
          <w:sz w:val="28"/>
          <w:szCs w:val="28"/>
          <w:rtl/>
          <w:lang w:bidi="ar-DZ"/>
        </w:rPr>
        <w:t>مبرزا دور الذاكرة والانتباه</w:t>
      </w:r>
      <w:r w:rsidR="001F40A7" w:rsidRPr="001F40A7">
        <w:rPr>
          <w:rFonts w:hint="cs"/>
          <w:sz w:val="28"/>
          <w:szCs w:val="28"/>
          <w:rtl/>
          <w:lang w:bidi="ar-DZ"/>
        </w:rPr>
        <w:t xml:space="preserve"> </w:t>
      </w:r>
      <w:r w:rsidR="001F40A7">
        <w:rPr>
          <w:rFonts w:hint="cs"/>
          <w:sz w:val="28"/>
          <w:szCs w:val="28"/>
          <w:rtl/>
          <w:lang w:bidi="ar-DZ"/>
        </w:rPr>
        <w:t>في الاكتساب الحركي</w:t>
      </w:r>
      <w:r>
        <w:rPr>
          <w:rFonts w:hint="cs"/>
          <w:sz w:val="28"/>
          <w:szCs w:val="28"/>
          <w:rtl/>
          <w:lang w:bidi="ar-DZ"/>
        </w:rPr>
        <w:t>.</w:t>
      </w:r>
    </w:p>
    <w:p w14:paraId="1E401095" w14:textId="0D67690A" w:rsidR="00F2681D" w:rsidRDefault="00F2681D" w:rsidP="00F2681D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تطبيقات قوانين ال</w:t>
      </w:r>
      <w:r w:rsidRPr="002D44E6">
        <w:rPr>
          <w:rFonts w:hint="cs"/>
          <w:sz w:val="28"/>
          <w:szCs w:val="28"/>
          <w:rtl/>
          <w:lang w:bidi="ar-DZ"/>
        </w:rPr>
        <w:t xml:space="preserve">نظريات </w:t>
      </w:r>
      <w:r>
        <w:rPr>
          <w:rFonts w:hint="cs"/>
          <w:sz w:val="28"/>
          <w:szCs w:val="28"/>
          <w:rtl/>
          <w:lang w:bidi="ar-DZ"/>
        </w:rPr>
        <w:t>المعرفية الحديثة (البنائية) في الاكتساب الحركي.</w:t>
      </w:r>
    </w:p>
    <w:p w14:paraId="21648F7C" w14:textId="19EB79B2" w:rsidR="00F2681D" w:rsidRDefault="009E52DB" w:rsidP="00F2681D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توظيف نظرية الدائرة المغلقة ونظرية الدائرة المفتوحة في التعلم الحركي.</w:t>
      </w:r>
    </w:p>
    <w:p w14:paraId="44C37850" w14:textId="749B5096" w:rsidR="009E52DB" w:rsidRPr="002D44E6" w:rsidRDefault="00F36127" w:rsidP="009E52DB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تصنيفات الجانب المعرفي </w:t>
      </w:r>
      <w:r w:rsidRPr="00F36127">
        <w:rPr>
          <w:rFonts w:hint="cs"/>
          <w:sz w:val="28"/>
          <w:szCs w:val="28"/>
          <w:rtl/>
          <w:lang w:bidi="ar-DZ"/>
        </w:rPr>
        <w:t>لـ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"</w:t>
      </w:r>
      <w:r w:rsidRPr="00F36127">
        <w:rPr>
          <w:rFonts w:hint="cs"/>
          <w:b/>
          <w:bCs/>
          <w:sz w:val="28"/>
          <w:szCs w:val="28"/>
          <w:rtl/>
          <w:lang w:bidi="ar-DZ"/>
        </w:rPr>
        <w:t>بلوم</w:t>
      </w:r>
      <w:r>
        <w:rPr>
          <w:rFonts w:hint="cs"/>
          <w:b/>
          <w:bCs/>
          <w:sz w:val="28"/>
          <w:szCs w:val="28"/>
          <w:rtl/>
          <w:lang w:bidi="ar-DZ"/>
        </w:rPr>
        <w:t>"</w:t>
      </w:r>
      <w:r>
        <w:rPr>
          <w:rFonts w:hint="cs"/>
          <w:sz w:val="28"/>
          <w:szCs w:val="28"/>
          <w:rtl/>
          <w:lang w:bidi="ar-DZ"/>
        </w:rPr>
        <w:t xml:space="preserve"> للتعلم الحركي مع التوضيح في مجال تخصصك.</w:t>
      </w:r>
    </w:p>
    <w:p w14:paraId="20F82518" w14:textId="55778EC6" w:rsidR="00F36127" w:rsidRPr="002D44E6" w:rsidRDefault="002D44E6" w:rsidP="00F36127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2D44E6">
        <w:rPr>
          <w:rFonts w:hint="cs"/>
          <w:sz w:val="28"/>
          <w:szCs w:val="28"/>
          <w:rtl/>
          <w:lang w:bidi="ar-DZ"/>
        </w:rPr>
        <w:t xml:space="preserve"> </w:t>
      </w:r>
      <w:r w:rsidR="00F36127">
        <w:rPr>
          <w:rFonts w:hint="cs"/>
          <w:sz w:val="28"/>
          <w:szCs w:val="28"/>
          <w:rtl/>
          <w:lang w:bidi="ar-DZ"/>
        </w:rPr>
        <w:t>تصنيفات الجانب النفس- حركي للتعلم الحركي مع التوضيح في مجال تخصصك.</w:t>
      </w:r>
    </w:p>
    <w:p w14:paraId="4C96DFD0" w14:textId="37D28237" w:rsidR="002D44E6" w:rsidRDefault="00F36127" w:rsidP="001F40A7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تصنيفات الجانب الوجداني العاطفي للتعلم الحركي مع التوضيح في مجال تخصصك.</w:t>
      </w:r>
    </w:p>
    <w:p w14:paraId="21DA5C76" w14:textId="5E8D9C55" w:rsidR="00F36127" w:rsidRDefault="007242C8" w:rsidP="00F36127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أساليب تعلم المهارات الحركية </w:t>
      </w:r>
      <w:proofErr w:type="gramStart"/>
      <w:r>
        <w:rPr>
          <w:rFonts w:hint="cs"/>
          <w:sz w:val="28"/>
          <w:szCs w:val="28"/>
          <w:rtl/>
          <w:lang w:bidi="ar-DZ"/>
        </w:rPr>
        <w:t>( اللعب</w:t>
      </w:r>
      <w:proofErr w:type="gramEnd"/>
      <w:r>
        <w:rPr>
          <w:rFonts w:hint="cs"/>
          <w:sz w:val="28"/>
          <w:szCs w:val="28"/>
          <w:rtl/>
          <w:lang w:bidi="ar-DZ"/>
        </w:rPr>
        <w:t>، التنافس).</w:t>
      </w:r>
    </w:p>
    <w:p w14:paraId="79B3476F" w14:textId="074CF2F2" w:rsidR="001E7E7D" w:rsidRDefault="001E7E7D" w:rsidP="001E7E7D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الأسلوب التبادلي وتوظيفاته في تعلم المهارات الحركية.</w:t>
      </w:r>
    </w:p>
    <w:p w14:paraId="2E10ECDB" w14:textId="61C4A38D" w:rsidR="001E7E7D" w:rsidRDefault="001E7E7D" w:rsidP="001E7E7D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اعتماد طريقة الاكتشاف الحر والاكتشاف الموجه في تعلم المهارات الحركية.</w:t>
      </w:r>
    </w:p>
    <w:p w14:paraId="64A0FB54" w14:textId="28FDA968" w:rsidR="007242C8" w:rsidRDefault="007242C8" w:rsidP="007242C8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آليات اعتماد أسلوب حل المشكلات والوضعيات </w:t>
      </w:r>
      <w:proofErr w:type="spellStart"/>
      <w:r>
        <w:rPr>
          <w:rFonts w:hint="cs"/>
          <w:sz w:val="28"/>
          <w:szCs w:val="28"/>
          <w:rtl/>
          <w:lang w:bidi="ar-DZ"/>
        </w:rPr>
        <w:t>الإدماجية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التعلم الحركي</w:t>
      </w:r>
      <w:r w:rsidR="00957F15" w:rsidRPr="00957F15">
        <w:rPr>
          <w:rFonts w:hint="cs"/>
          <w:sz w:val="28"/>
          <w:szCs w:val="28"/>
          <w:rtl/>
          <w:lang w:bidi="ar-DZ"/>
        </w:rPr>
        <w:t xml:space="preserve"> </w:t>
      </w:r>
      <w:r w:rsidR="00957F15">
        <w:rPr>
          <w:rFonts w:hint="cs"/>
          <w:sz w:val="28"/>
          <w:szCs w:val="28"/>
          <w:rtl/>
          <w:lang w:bidi="ar-DZ"/>
        </w:rPr>
        <w:t>المهاري</w:t>
      </w:r>
      <w:r>
        <w:rPr>
          <w:rFonts w:hint="cs"/>
          <w:sz w:val="28"/>
          <w:szCs w:val="28"/>
          <w:rtl/>
          <w:lang w:bidi="ar-DZ"/>
        </w:rPr>
        <w:t>.</w:t>
      </w:r>
    </w:p>
    <w:p w14:paraId="7EEEF041" w14:textId="0BDF8252" w:rsidR="007242C8" w:rsidRDefault="007242C8" w:rsidP="007242C8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آليات اعتماد طريقة المشاريع في تعلم المهارات الحركية.</w:t>
      </w:r>
    </w:p>
    <w:p w14:paraId="78D96366" w14:textId="2FC408E7" w:rsidR="003C6366" w:rsidRDefault="003C6366" w:rsidP="003C6366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دور الوسائل التعليمية</w:t>
      </w:r>
      <w:r w:rsidR="002F75A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في تسهيل التعلم الحركي او الاكتساب المهاري.</w:t>
      </w:r>
    </w:p>
    <w:p w14:paraId="0CD86BCC" w14:textId="77777777" w:rsidR="00A028EC" w:rsidRDefault="00A028EC" w:rsidP="00A028EC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الادراك الحسي حركي واستخداماته في تعلم او اكتساب المهارات الحركية</w:t>
      </w:r>
    </w:p>
    <w:p w14:paraId="23D082E9" w14:textId="1371D715" w:rsidR="00E50519" w:rsidRDefault="00E50519" w:rsidP="00E50519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مراحل الاكتساب أو التعلم المهاري مع تقديم امثلة توضيحية.</w:t>
      </w:r>
    </w:p>
    <w:p w14:paraId="0E964A1B" w14:textId="3E06B077" w:rsidR="00A028EC" w:rsidRDefault="00E50519" w:rsidP="00A028EC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التطور الحركي المهاري لطفل الروضة (3- 4 سنوات) واهم المهارات الحركية المطلوبة.</w:t>
      </w:r>
    </w:p>
    <w:p w14:paraId="5779D3E2" w14:textId="18A2EBC2" w:rsidR="00E50519" w:rsidRPr="00E50519" w:rsidRDefault="00E50519" w:rsidP="00E50519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E50519">
        <w:rPr>
          <w:rFonts w:hint="cs"/>
          <w:sz w:val="28"/>
          <w:szCs w:val="28"/>
          <w:rtl/>
          <w:lang w:bidi="ar-DZ"/>
        </w:rPr>
        <w:t xml:space="preserve">التطور الحركي للطفل السنوات الأولى والثانية ابتدائي </w:t>
      </w:r>
      <w:r>
        <w:rPr>
          <w:rFonts w:hint="cs"/>
          <w:sz w:val="28"/>
          <w:szCs w:val="28"/>
          <w:rtl/>
          <w:lang w:bidi="ar-DZ"/>
        </w:rPr>
        <w:t>واهم المهارات الحركية المطلوبة.</w:t>
      </w:r>
    </w:p>
    <w:p w14:paraId="01644E14" w14:textId="584849FD" w:rsidR="00E50519" w:rsidRPr="00E50519" w:rsidRDefault="00E50519" w:rsidP="00E50519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E50519">
        <w:rPr>
          <w:rFonts w:hint="cs"/>
          <w:sz w:val="28"/>
          <w:szCs w:val="28"/>
          <w:rtl/>
          <w:lang w:bidi="ar-DZ"/>
        </w:rPr>
        <w:t xml:space="preserve">التطور الحركي للطفل السنوات </w:t>
      </w:r>
      <w:r>
        <w:rPr>
          <w:rFonts w:hint="cs"/>
          <w:sz w:val="28"/>
          <w:szCs w:val="28"/>
          <w:rtl/>
          <w:lang w:bidi="ar-DZ"/>
        </w:rPr>
        <w:t>الرابعة والخامسة</w:t>
      </w:r>
      <w:r w:rsidRPr="00E50519">
        <w:rPr>
          <w:rFonts w:hint="cs"/>
          <w:sz w:val="28"/>
          <w:szCs w:val="28"/>
          <w:rtl/>
          <w:lang w:bidi="ar-DZ"/>
        </w:rPr>
        <w:t xml:space="preserve"> ابتدائي </w:t>
      </w:r>
      <w:r>
        <w:rPr>
          <w:rFonts w:hint="cs"/>
          <w:sz w:val="28"/>
          <w:szCs w:val="28"/>
          <w:rtl/>
          <w:lang w:bidi="ar-DZ"/>
        </w:rPr>
        <w:t>واهم المهارات الحركية المطلوبة.</w:t>
      </w:r>
    </w:p>
    <w:p w14:paraId="03A8DEDE" w14:textId="77777777" w:rsidR="00F15EE0" w:rsidRDefault="00F15EE0" w:rsidP="00E50519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E50519">
        <w:rPr>
          <w:rFonts w:hint="cs"/>
          <w:sz w:val="28"/>
          <w:szCs w:val="28"/>
          <w:rtl/>
          <w:lang w:bidi="ar-DZ"/>
        </w:rPr>
        <w:t>التطور الحركي</w:t>
      </w:r>
      <w:r>
        <w:rPr>
          <w:rFonts w:hint="cs"/>
          <w:sz w:val="28"/>
          <w:szCs w:val="28"/>
          <w:rtl/>
          <w:lang w:bidi="ar-DZ"/>
        </w:rPr>
        <w:t xml:space="preserve"> المهاري </w:t>
      </w:r>
      <w:proofErr w:type="gramStart"/>
      <w:r>
        <w:rPr>
          <w:rFonts w:hint="cs"/>
          <w:sz w:val="28"/>
          <w:szCs w:val="28"/>
          <w:rtl/>
          <w:lang w:bidi="ar-DZ"/>
        </w:rPr>
        <w:t>للمراهق .</w:t>
      </w:r>
      <w:proofErr w:type="gramEnd"/>
    </w:p>
    <w:p w14:paraId="427FEBB3" w14:textId="77777777" w:rsidR="00F15EE0" w:rsidRDefault="00F15EE0" w:rsidP="00F15EE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بيداغوجيا الفروق الفردية وتوظيفاتها في التعلم الحركي او الاكتساب المهاري.</w:t>
      </w:r>
    </w:p>
    <w:p w14:paraId="72FEDA93" w14:textId="3E2CC0ED" w:rsidR="00F15EE0" w:rsidRDefault="00F15EE0" w:rsidP="00F15EE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انتقال أثر التعلم او التدريب ونظرياته (إعطاء امثلة توضيحية)</w:t>
      </w:r>
    </w:p>
    <w:p w14:paraId="41B3118B" w14:textId="77777777" w:rsidR="00F15EE0" w:rsidRDefault="00F15EE0" w:rsidP="00F15EE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صعوبات التعلم الحركي وكيفية التعامل معها.</w:t>
      </w:r>
    </w:p>
    <w:p w14:paraId="70128F9B" w14:textId="6DA86C43" w:rsidR="00F15EE0" w:rsidRDefault="00F15EE0" w:rsidP="00F15EE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السيطرة الحركية أو التحكم الحركي ونظرياتها. </w:t>
      </w:r>
    </w:p>
    <w:p w14:paraId="6FC8EC4E" w14:textId="77777777" w:rsidR="00334EEB" w:rsidRDefault="00334EEB" w:rsidP="00334EEB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سرعة رد الفعل والتوقع الحركي</w:t>
      </w:r>
    </w:p>
    <w:p w14:paraId="49179FD5" w14:textId="77777777" w:rsidR="00334EEB" w:rsidRDefault="00334EEB" w:rsidP="00334EEB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تعلم التصور الذهني للمهارات الحركية وقياسه</w:t>
      </w:r>
    </w:p>
    <w:p w14:paraId="5C8B59B0" w14:textId="77777777" w:rsidR="00334EEB" w:rsidRDefault="00334EEB" w:rsidP="00334EEB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استراتيجية العصف الذهني وتوظيفاتها في الاكتساب الحركي</w:t>
      </w:r>
    </w:p>
    <w:p w14:paraId="29D2313B" w14:textId="1FAE193B" w:rsidR="004F06F9" w:rsidRDefault="0020327B" w:rsidP="004F06F9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محكات </w:t>
      </w:r>
      <w:r w:rsidR="004F06F9">
        <w:rPr>
          <w:rFonts w:hint="cs"/>
          <w:sz w:val="28"/>
          <w:szCs w:val="28"/>
          <w:rtl/>
          <w:lang w:bidi="ar-DZ"/>
        </w:rPr>
        <w:t xml:space="preserve">قياس الاكتساب </w:t>
      </w:r>
      <w:r w:rsidR="008E1848">
        <w:rPr>
          <w:rFonts w:hint="cs"/>
          <w:sz w:val="28"/>
          <w:szCs w:val="28"/>
          <w:rtl/>
          <w:lang w:bidi="ar-DZ"/>
        </w:rPr>
        <w:t xml:space="preserve">أو </w:t>
      </w:r>
      <w:r w:rsidR="004F06F9">
        <w:rPr>
          <w:rFonts w:hint="cs"/>
          <w:sz w:val="28"/>
          <w:szCs w:val="28"/>
          <w:rtl/>
          <w:lang w:bidi="ar-DZ"/>
        </w:rPr>
        <w:t>الحركي (إعطاء امثلة توضيحية)</w:t>
      </w:r>
    </w:p>
    <w:p w14:paraId="6568176D" w14:textId="550AF9D4" w:rsidR="00F349DC" w:rsidRPr="00F349DC" w:rsidRDefault="00F349DC" w:rsidP="00F349DC">
      <w:pPr>
        <w:bidi/>
        <w:ind w:left="425"/>
        <w:rPr>
          <w:b/>
          <w:bCs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</w:t>
      </w:r>
      <w:proofErr w:type="gramStart"/>
      <w:r w:rsidRPr="00F349DC">
        <w:rPr>
          <w:rFonts w:hint="cs"/>
          <w:b/>
          <w:bCs/>
          <w:sz w:val="28"/>
          <w:szCs w:val="28"/>
          <w:rtl/>
          <w:lang w:bidi="ar-DZ"/>
        </w:rPr>
        <w:t>الأستاذ :</w:t>
      </w:r>
      <w:proofErr w:type="gramEnd"/>
      <w:r w:rsidRPr="00F349DC">
        <w:rPr>
          <w:rFonts w:hint="cs"/>
          <w:b/>
          <w:bCs/>
          <w:sz w:val="28"/>
          <w:szCs w:val="28"/>
          <w:rtl/>
          <w:lang w:bidi="ar-DZ"/>
        </w:rPr>
        <w:t xml:space="preserve"> مساحلي</w:t>
      </w:r>
      <w:r w:rsidR="009A65DE">
        <w:rPr>
          <w:rFonts w:hint="cs"/>
          <w:b/>
          <w:bCs/>
          <w:sz w:val="28"/>
          <w:szCs w:val="28"/>
          <w:rtl/>
          <w:lang w:bidi="ar-DZ"/>
        </w:rPr>
        <w:t xml:space="preserve"> الصغير</w:t>
      </w:r>
    </w:p>
    <w:sectPr w:rsidR="00F349DC" w:rsidRPr="00F349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9F56" w14:textId="77777777" w:rsidR="00673358" w:rsidRDefault="00673358" w:rsidP="00F74847">
      <w:pPr>
        <w:spacing w:after="0" w:line="240" w:lineRule="auto"/>
      </w:pPr>
      <w:r>
        <w:separator/>
      </w:r>
    </w:p>
  </w:endnote>
  <w:endnote w:type="continuationSeparator" w:id="0">
    <w:p w14:paraId="29C3B027" w14:textId="77777777" w:rsidR="00673358" w:rsidRDefault="00673358" w:rsidP="00F7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C197" w14:textId="77777777" w:rsidR="00673358" w:rsidRDefault="00673358" w:rsidP="00F74847">
      <w:pPr>
        <w:spacing w:after="0" w:line="240" w:lineRule="auto"/>
      </w:pPr>
      <w:r>
        <w:separator/>
      </w:r>
    </w:p>
  </w:footnote>
  <w:footnote w:type="continuationSeparator" w:id="0">
    <w:p w14:paraId="59A68810" w14:textId="77777777" w:rsidR="00673358" w:rsidRDefault="00673358" w:rsidP="00F7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C1A1" w14:textId="77777777" w:rsidR="00F74847" w:rsidRPr="00F74847" w:rsidRDefault="00F74847" w:rsidP="00F74847">
    <w:pPr>
      <w:tabs>
        <w:tab w:val="center" w:pos="4536"/>
        <w:tab w:val="right" w:pos="9072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bidi="ar-DZ"/>
      </w:rPr>
    </w:pPr>
    <w:r w:rsidRPr="00F74847">
      <w:rPr>
        <w:rFonts w:ascii="Times New Roman" w:eastAsia="Times New Roman" w:hAnsi="Times New Roman" w:cs="Times New Roman"/>
        <w:b/>
        <w:bCs/>
        <w:sz w:val="28"/>
        <w:szCs w:val="28"/>
        <w:rtl/>
        <w:lang w:val="en-US" w:bidi="ar-DZ"/>
      </w:rPr>
      <w:t>المادة: اكتساب المهارات الحركية                     ماستر 2                        د/ ص. مساحلي</w:t>
    </w:r>
  </w:p>
  <w:p w14:paraId="361E468B" w14:textId="77777777" w:rsidR="00F74847" w:rsidRPr="00F74847" w:rsidRDefault="00F74847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7646A"/>
    <w:multiLevelType w:val="hybridMultilevel"/>
    <w:tmpl w:val="EC621818"/>
    <w:lvl w:ilvl="0" w:tplc="A036DFB0">
      <w:start w:val="1"/>
      <w:numFmt w:val="decimal"/>
      <w:suff w:val="space"/>
      <w:lvlText w:val="%1-"/>
      <w:lvlJc w:val="left"/>
      <w:pPr>
        <w:ind w:left="785" w:hanging="360"/>
      </w:pPr>
      <w:rPr>
        <w:rFonts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3C"/>
    <w:rsid w:val="00031D56"/>
    <w:rsid w:val="001E7E7D"/>
    <w:rsid w:val="001F40A7"/>
    <w:rsid w:val="0020105A"/>
    <w:rsid w:val="0020327B"/>
    <w:rsid w:val="00234DB7"/>
    <w:rsid w:val="002D44E6"/>
    <w:rsid w:val="002D4A57"/>
    <w:rsid w:val="002F75A1"/>
    <w:rsid w:val="00334EEB"/>
    <w:rsid w:val="003978D7"/>
    <w:rsid w:val="003A3309"/>
    <w:rsid w:val="003C6366"/>
    <w:rsid w:val="003E4CF1"/>
    <w:rsid w:val="00441C3C"/>
    <w:rsid w:val="004F06F9"/>
    <w:rsid w:val="005A6FBD"/>
    <w:rsid w:val="005C17E3"/>
    <w:rsid w:val="00673358"/>
    <w:rsid w:val="006841B0"/>
    <w:rsid w:val="006C1D01"/>
    <w:rsid w:val="00706576"/>
    <w:rsid w:val="007242C8"/>
    <w:rsid w:val="007868FF"/>
    <w:rsid w:val="007F74F2"/>
    <w:rsid w:val="00872552"/>
    <w:rsid w:val="0087774E"/>
    <w:rsid w:val="008E1848"/>
    <w:rsid w:val="0090382D"/>
    <w:rsid w:val="00957F15"/>
    <w:rsid w:val="009A65DE"/>
    <w:rsid w:val="009E233A"/>
    <w:rsid w:val="009E52DB"/>
    <w:rsid w:val="009F7DE9"/>
    <w:rsid w:val="00A028EC"/>
    <w:rsid w:val="00A72687"/>
    <w:rsid w:val="00B5686B"/>
    <w:rsid w:val="00B85D7C"/>
    <w:rsid w:val="00BD22A0"/>
    <w:rsid w:val="00C4721C"/>
    <w:rsid w:val="00E50519"/>
    <w:rsid w:val="00F15EE0"/>
    <w:rsid w:val="00F2681D"/>
    <w:rsid w:val="00F349DC"/>
    <w:rsid w:val="00F36127"/>
    <w:rsid w:val="00F41698"/>
    <w:rsid w:val="00F7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1AFA"/>
  <w15:chartTrackingRefBased/>
  <w15:docId w15:val="{76E01379-32CC-4700-87BA-91288128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44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4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4847"/>
  </w:style>
  <w:style w:type="paragraph" w:styleId="Pieddepage">
    <w:name w:val="footer"/>
    <w:basedOn w:val="Normal"/>
    <w:link w:val="PieddepageCar"/>
    <w:uiPriority w:val="99"/>
    <w:unhideWhenUsed/>
    <w:rsid w:val="00F74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city</dc:creator>
  <cp:keywords/>
  <dc:description/>
  <cp:lastModifiedBy>com city</cp:lastModifiedBy>
  <cp:revision>36</cp:revision>
  <dcterms:created xsi:type="dcterms:W3CDTF">2021-02-04T18:28:00Z</dcterms:created>
  <dcterms:modified xsi:type="dcterms:W3CDTF">2021-10-10T07:37:00Z</dcterms:modified>
</cp:coreProperties>
</file>