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01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89"/>
      </w:tblGrid>
      <w:tr w:rsidR="00D8064F" w:rsidRPr="00105F9A" w:rsidTr="00983CB7">
        <w:trPr>
          <w:trHeight w:val="686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CA4" w:rsidRPr="00105F9A" w:rsidRDefault="002A3248" w:rsidP="003906A7">
            <w:pPr>
              <w:spacing w:line="276" w:lineRule="auto"/>
              <w:ind w:left="209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</w:t>
            </w:r>
            <w:r w:rsidR="00326D1E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الاسم واللقب:                     </w:t>
            </w:r>
            <w:r w:rsidR="00AC6741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</w:t>
            </w:r>
            <w:r w:rsidR="00A9663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</w:t>
            </w:r>
            <w:r w:rsidR="007D11F6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3906A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الفرع</w:t>
            </w:r>
            <w:r w:rsidR="00A9663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:  </w:t>
            </w:r>
            <w:r w:rsidR="00FD3EC2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ب</w:t>
            </w:r>
            <w:r w:rsidR="003906A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/ 2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             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الفوج</w:t>
            </w:r>
            <w:r w:rsidR="00AC6741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: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</w:t>
            </w:r>
          </w:p>
        </w:tc>
      </w:tr>
      <w:tr w:rsidR="00DC4C44" w:rsidRPr="00105F9A" w:rsidTr="00C55125">
        <w:trPr>
          <w:trHeight w:val="2229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C44" w:rsidRPr="00105F9A" w:rsidRDefault="00DC4C44" w:rsidP="009B74B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جامعة </w:t>
            </w:r>
            <w:r w:rsidR="001A7EC5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 xml:space="preserve">محمد </w:t>
            </w:r>
            <w:r w:rsidR="001A7EC5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ل</w:t>
            </w:r>
            <w:r w:rsidR="00C769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مين دباغين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– </w:t>
            </w:r>
            <w:r w:rsidR="00560CC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سطيف </w:t>
            </w:r>
            <w:r w:rsidR="00C769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2</w:t>
            </w:r>
            <w:r w:rsidR="00560CC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–</w:t>
            </w:r>
          </w:p>
          <w:p w:rsidR="00DC4C44" w:rsidRPr="00105F9A" w:rsidRDefault="00FC40AE" w:rsidP="009B74BC">
            <w:pPr>
              <w:spacing w:line="360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2A3248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326D1E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قسم: اللغة والأدب العربي                               </w:t>
            </w:r>
            <w:r w:rsidR="00C55125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DZ"/>
              </w:rPr>
              <w:t xml:space="preserve">  </w:t>
            </w:r>
            <w:r w:rsidR="00C11A98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DZ"/>
              </w:rPr>
              <w:t xml:space="preserve">                             </w:t>
            </w:r>
            <w:r w:rsidR="00C55125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مستوى: السنة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الأولى </w:t>
            </w:r>
            <w:r w:rsidR="00C11A98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_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جذع مشترك</w:t>
            </w:r>
          </w:p>
          <w:p w:rsidR="00C55125" w:rsidRDefault="00AC5955" w:rsidP="009B74B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val="fr-FR"/>
              </w:rPr>
              <w:t>امتحان السداسي الأول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val="fr-FR"/>
              </w:rPr>
              <w:t xml:space="preserve"> في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مقياس: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البلاغة العربية</w:t>
            </w:r>
            <w:r w:rsidR="00C55125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C55125" w:rsidRPr="00105F9A" w:rsidRDefault="00C55125" w:rsidP="009B74B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2020/ 2021 م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8064F" w:rsidRPr="00105F9A" w:rsidTr="00983CB7">
        <w:trPr>
          <w:trHeight w:val="11128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CE9" w:rsidRDefault="00151CE9" w:rsidP="009B74BC">
            <w:pPr>
              <w:spacing w:line="276" w:lineRule="auto"/>
              <w:ind w:left="600" w:hanging="284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  <w:p w:rsidR="00326D1E" w:rsidRDefault="00256D30" w:rsidP="009B74BC">
            <w:pPr>
              <w:spacing w:line="276" w:lineRule="auto"/>
              <w:ind w:left="600" w:hanging="284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</w:t>
            </w:r>
            <w:r w:rsidR="00FD3EC2" w:rsidRPr="006A61D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السؤال ال</w:t>
            </w:r>
            <w:r w:rsidR="006A61D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أ</w:t>
            </w:r>
            <w:r w:rsidR="00FD3EC2" w:rsidRPr="006A61D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ول:</w:t>
            </w:r>
            <w:r w:rsidR="00F56358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B74BC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B5572"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بيّن السبب الذي أخلّ بفصاحة الكلمات التي تحتها سطر فيما سيأتي</w:t>
            </w:r>
            <w:r w:rsidR="00EB5572" w:rsidRP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F56358" w:rsidRPr="00FB26F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(</w:t>
            </w:r>
            <w:r w:rsidR="00B80A91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56358" w:rsidRPr="00FB26F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3 ن )</w:t>
            </w:r>
          </w:p>
          <w:p w:rsidR="00FD3EC2" w:rsidRPr="00983CB7" w:rsidRDefault="00636187" w:rsidP="009B74BC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إنّ بنيَّ لَلِئ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ــــــَـــــــــــــــــــــــــــــــــــــــــــــ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امٌ زَهَ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ـــــــــــــــــــــ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دَةٌ   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          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مالي في صدورهم من</w:t>
            </w:r>
            <w:r w:rsidRPr="003906A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مَوْدَدَة</w:t>
            </w:r>
            <w:r w:rsidR="00983CB7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 xml:space="preserve"> </w:t>
            </w:r>
          </w:p>
          <w:p w:rsidR="00636187" w:rsidRDefault="00636187" w:rsidP="009B74BC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قد قلت</w:t>
            </w:r>
            <w:r w:rsidR="00C11A98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لمّا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اطلخمّ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الأمر وانبعثت         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    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عشواء تالية غبسا دهاريس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</w:t>
            </w:r>
            <w:r w:rsid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636187" w:rsidRDefault="00636187" w:rsidP="009B74BC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غ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د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ائ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ِ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ر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ه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م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ُ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س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ْ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ت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َ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ش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ْ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ز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ِ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ر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َ</w:t>
            </w:r>
            <w:r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ات</w:t>
            </w:r>
            <w:r w:rsidR="0035442D" w:rsidRPr="003906A7">
              <w:rPr>
                <w:rFonts w:ascii="Microsoft Uighur" w:hAnsi="Microsoft Uighur" w:cs="Microsoft Uighur" w:hint="cs"/>
                <w:sz w:val="40"/>
                <w:szCs w:val="40"/>
                <w:u w:val="single"/>
                <w:rtl/>
              </w:rPr>
              <w:t>ٌ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إلى الع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ـــــــــــــــــــــــ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ا         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 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ت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ض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ِ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ّ الع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ق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اص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في م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ث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ن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َّ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ى 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و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م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ُ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ر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ْ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س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</w:t>
            </w:r>
            <w:r w:rsidR="0035442D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ٍ</w:t>
            </w:r>
            <w:r w:rsidR="00CC2D4B"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151CE9" w:rsidRPr="00983CB7" w:rsidRDefault="00151CE9" w:rsidP="00151CE9">
            <w:pPr>
              <w:pStyle w:val="Paragraphedeliste"/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10108" w:type="dxa"/>
              <w:tblInd w:w="487" w:type="dxa"/>
              <w:tblLayout w:type="fixed"/>
              <w:tblLook w:val="04A0"/>
            </w:tblPr>
            <w:tblGrid>
              <w:gridCol w:w="3402"/>
              <w:gridCol w:w="6706"/>
            </w:tblGrid>
            <w:tr w:rsidR="00CC2D4B" w:rsidRPr="00CC2D4B" w:rsidTr="00983CB7">
              <w:tc>
                <w:tcPr>
                  <w:tcW w:w="3402" w:type="dxa"/>
                </w:tcPr>
                <w:p w:rsidR="00CC2D4B" w:rsidRPr="00CC2D4B" w:rsidRDefault="00CC2D4B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CC2D4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 xml:space="preserve">الكلمة </w:t>
                  </w:r>
                </w:p>
              </w:tc>
              <w:tc>
                <w:tcPr>
                  <w:tcW w:w="6706" w:type="dxa"/>
                </w:tcPr>
                <w:p w:rsidR="00CC2D4B" w:rsidRPr="00CC2D4B" w:rsidRDefault="00CC2D4B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CC2D4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السبب الذي أخلّ بفصاحتها</w:t>
                  </w:r>
                </w:p>
              </w:tc>
            </w:tr>
            <w:tr w:rsidR="00CC2D4B" w:rsidRPr="00CC2D4B" w:rsidTr="00983CB7">
              <w:tc>
                <w:tcPr>
                  <w:tcW w:w="3402" w:type="dxa"/>
                </w:tcPr>
                <w:p w:rsidR="00CC2D4B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موددة</w:t>
                  </w:r>
                </w:p>
              </w:tc>
              <w:tc>
                <w:tcPr>
                  <w:tcW w:w="6706" w:type="dxa"/>
                </w:tcPr>
                <w:p w:rsidR="00CC2D4B" w:rsidRPr="00CC2D4B" w:rsidRDefault="00CC2D4B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C2D4B" w:rsidRPr="00CC2D4B" w:rsidTr="00983CB7">
              <w:tc>
                <w:tcPr>
                  <w:tcW w:w="3402" w:type="dxa"/>
                </w:tcPr>
                <w:p w:rsidR="00CC2D4B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اطلخمّ</w:t>
                  </w:r>
                </w:p>
              </w:tc>
              <w:tc>
                <w:tcPr>
                  <w:tcW w:w="6706" w:type="dxa"/>
                </w:tcPr>
                <w:p w:rsidR="00CC2D4B" w:rsidRPr="00CC2D4B" w:rsidRDefault="00CC2D4B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C2D4B" w:rsidRPr="00CC2D4B" w:rsidTr="00983CB7">
              <w:tc>
                <w:tcPr>
                  <w:tcW w:w="3402" w:type="dxa"/>
                </w:tcPr>
                <w:p w:rsidR="00CC2D4B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مستشزرات</w:t>
                  </w:r>
                </w:p>
              </w:tc>
              <w:tc>
                <w:tcPr>
                  <w:tcW w:w="6706" w:type="dxa"/>
                </w:tcPr>
                <w:p w:rsidR="00CC2D4B" w:rsidRPr="00CC2D4B" w:rsidRDefault="00CC2D4B" w:rsidP="009B74BC">
                  <w:pPr>
                    <w:framePr w:hSpace="141" w:wrap="around" w:vAnchor="page" w:hAnchor="margin" w:xAlign="center" w:y="901"/>
                    <w:spacing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151CE9" w:rsidRDefault="00EB5572" w:rsidP="00EB5572">
            <w:pPr>
              <w:spacing w:line="276" w:lineRule="auto"/>
              <w:ind w:left="223" w:hanging="223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</w:t>
            </w:r>
          </w:p>
          <w:p w:rsidR="00CC2D4B" w:rsidRPr="00EB5572" w:rsidRDefault="00151CE9" w:rsidP="00EB5572">
            <w:pPr>
              <w:spacing w:line="276" w:lineRule="auto"/>
              <w:ind w:left="223" w:hanging="223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EB5572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CC2D4B" w:rsidRPr="00983CB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السؤال الثاني: </w:t>
            </w:r>
            <w:r w:rsidR="00EB5572"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بيّن ضرب الخبر، وعيّن أدوات التوكيد فيما سيأتي</w:t>
            </w:r>
            <w:r w:rsidR="00EB5572" w:rsidRP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F56358" w:rsidRPr="00FB26F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( 3 ن)</w:t>
            </w:r>
          </w:p>
          <w:p w:rsidR="009736DF" w:rsidRDefault="009736DF" w:rsidP="009B74BC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قال تعالى: </w:t>
            </w:r>
            <w:r w:rsidRPr="00983CB7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﴿</w:t>
            </w:r>
            <w:r w:rsidRPr="00BD4B04">
              <w:rPr>
                <w:rFonts w:cs="Traditional Arabic"/>
                <w:color w:val="000000"/>
                <w:sz w:val="44"/>
                <w:szCs w:val="40"/>
                <w:rtl/>
                <w:lang w:eastAsia="ar-SA"/>
              </w:rPr>
              <w:t xml:space="preserve"> </w:t>
            </w:r>
            <w:r w:rsidRPr="00BD4B04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أُولَئِكَ سَيَرْحَمُهُمُ اللَّهُ </w:t>
            </w:r>
            <w:r w:rsidRPr="00983CB7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﴾( التوبة: 71 </w:t>
            </w: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983CB7" w:rsidRDefault="003906A7" w:rsidP="009B74BC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قال الشاعر:     </w:t>
            </w:r>
            <w:r w:rsid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واللّه إنّـــــــــــــــــــــــــــــــــــــــــــ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ـــي لأخو همّة          </w:t>
            </w:r>
            <w:r w:rsid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تسمـــــــــــــــــــــــــــــــــو إلى المجد ولا تفتر            </w:t>
            </w:r>
          </w:p>
          <w:p w:rsidR="00256D30" w:rsidRDefault="00983CB7" w:rsidP="009736D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Microsoft Uighur" w:hAnsi="Microsoft Uighur" w:cs="Microsoft Uighur"/>
                <w:sz w:val="40"/>
                <w:szCs w:val="40"/>
              </w:rPr>
            </w:pP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قال 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"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ابن المقفع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"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«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حقّ على العاقل أن يتّخذ مرآتين، فينظر من أحدهما في مساوئ نفسه، وينظر من الأخرى  في محاسن الن</w:t>
            </w:r>
            <w:r w:rsidR="003906A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ّ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اس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»</w:t>
            </w:r>
            <w:r w:rsidRPr="00983CB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9736DF" w:rsidRPr="009736DF" w:rsidRDefault="009736DF" w:rsidP="009736DF">
            <w:pPr>
              <w:spacing w:line="276" w:lineRule="auto"/>
              <w:ind w:left="569"/>
              <w:rPr>
                <w:rFonts w:ascii="Microsoft Uighur" w:hAnsi="Microsoft Uighur" w:cs="Microsoft Uighur"/>
                <w:sz w:val="40"/>
                <w:szCs w:val="40"/>
              </w:rPr>
            </w:pPr>
          </w:p>
          <w:tbl>
            <w:tblPr>
              <w:tblStyle w:val="Grilledutableau"/>
              <w:bidiVisual/>
              <w:tblW w:w="0" w:type="auto"/>
              <w:tblInd w:w="595" w:type="dxa"/>
              <w:tblLayout w:type="fixed"/>
              <w:tblLook w:val="04A0"/>
            </w:tblPr>
            <w:tblGrid>
              <w:gridCol w:w="1559"/>
              <w:gridCol w:w="3686"/>
              <w:gridCol w:w="4418"/>
            </w:tblGrid>
            <w:tr w:rsidR="00983CB7" w:rsidRPr="000A77DD" w:rsidTr="003906A7">
              <w:tc>
                <w:tcPr>
                  <w:tcW w:w="1559" w:type="dxa"/>
                </w:tcPr>
                <w:p w:rsidR="00983CB7" w:rsidRPr="000A77DD" w:rsidRDefault="000A77DD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0A77DD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المثال</w:t>
                  </w:r>
                  <w:r w:rsidR="00FB26F7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FB26F7"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(</w:t>
                  </w:r>
                  <w:r w:rsidR="00256D30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كاملا</w:t>
                  </w:r>
                  <w:r w:rsidR="00FB26F7"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)</w:t>
                  </w:r>
                </w:p>
              </w:tc>
              <w:tc>
                <w:tcPr>
                  <w:tcW w:w="3686" w:type="dxa"/>
                </w:tcPr>
                <w:p w:rsidR="00983CB7" w:rsidRPr="000A77DD" w:rsidRDefault="000A77DD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0A77DD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ضرب الخبر</w:t>
                  </w:r>
                </w:p>
              </w:tc>
              <w:tc>
                <w:tcPr>
                  <w:tcW w:w="4418" w:type="dxa"/>
                </w:tcPr>
                <w:p w:rsidR="00983CB7" w:rsidRPr="000A77DD" w:rsidRDefault="009736DF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أ</w:t>
                  </w:r>
                  <w:r w:rsidR="000A77DD" w:rsidRPr="000A77DD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دوات التوكيد</w:t>
                  </w:r>
                </w:p>
              </w:tc>
            </w:tr>
            <w:tr w:rsidR="00983CB7" w:rsidRPr="000A77DD" w:rsidTr="003906A7">
              <w:tc>
                <w:tcPr>
                  <w:tcW w:w="1559" w:type="dxa"/>
                </w:tcPr>
                <w:p w:rsidR="00983CB7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ind w:left="360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418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983CB7" w:rsidRPr="000A77DD" w:rsidTr="003906A7">
              <w:tc>
                <w:tcPr>
                  <w:tcW w:w="1559" w:type="dxa"/>
                </w:tcPr>
                <w:p w:rsidR="00983CB7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ind w:left="360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418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983CB7" w:rsidRPr="000A77DD" w:rsidTr="003906A7">
              <w:tc>
                <w:tcPr>
                  <w:tcW w:w="1559" w:type="dxa"/>
                </w:tcPr>
                <w:p w:rsidR="00983CB7" w:rsidRPr="00FB26F7" w:rsidRDefault="00390D7F" w:rsidP="009B74BC">
                  <w:pPr>
                    <w:framePr w:hSpace="141" w:wrap="around" w:vAnchor="page" w:hAnchor="margin" w:xAlign="center" w:y="901"/>
                    <w:spacing w:line="276" w:lineRule="auto"/>
                    <w:ind w:left="360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 w:rsidRPr="00FB26F7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418" w:type="dxa"/>
                </w:tcPr>
                <w:p w:rsidR="00983CB7" w:rsidRPr="000A77DD" w:rsidRDefault="00983CB7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56D30" w:rsidRDefault="00256D30" w:rsidP="00256D30">
            <w:pPr>
              <w:jc w:val="right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  <w:p w:rsidR="00983CB7" w:rsidRPr="00256D30" w:rsidRDefault="00256D30" w:rsidP="00256D30">
            <w:pPr>
              <w:jc w:val="right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اقلب الصفحة</w:t>
            </w:r>
          </w:p>
          <w:p w:rsidR="00151CE9" w:rsidRDefault="00151CE9" w:rsidP="009B74BC">
            <w:pPr>
              <w:pStyle w:val="Paragraphedeliste"/>
              <w:spacing w:line="276" w:lineRule="auto"/>
              <w:ind w:left="929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  <w:p w:rsidR="00F55B1E" w:rsidRPr="00151CE9" w:rsidRDefault="00151CE9" w:rsidP="00256D30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</w:t>
            </w:r>
            <w:r w:rsid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  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83CB7" w:rsidRPr="00151CE9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السؤال الثالث:</w:t>
            </w:r>
            <w:r w:rsidR="000A77DD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390D7F"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DZ"/>
              </w:rPr>
              <w:t>بيّن مواضع الفصل أو الفصل فيما سيأتي، موضّحا السبب في ذلك</w:t>
            </w:r>
            <w:r w:rsidR="00BF67A9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: </w:t>
            </w:r>
            <w:r w:rsidR="00F56358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(</w:t>
            </w:r>
            <w:r w:rsid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B74BC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6</w:t>
            </w:r>
            <w:r w:rsidR="00F56358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ن)</w:t>
            </w:r>
          </w:p>
          <w:p w:rsidR="00390D7F" w:rsidRPr="00151CE9" w:rsidRDefault="00390D7F" w:rsidP="00560CC7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قال 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"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رسول الله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"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_ صلّى الله عليه وسلّم _: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«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الطهور شطر الإيمان، وسبحان الله تملأ الميزان وسبحان الله والحمد لله تملآن ما بين السماء و</w:t>
            </w:r>
            <w:r w:rsidR="003906A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الأرض، والصلاة نور، والصبر ضياء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والصدقة برهان، والقرآن حجة لك أو عليك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»</w:t>
            </w:r>
            <w:r w:rsid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</w:t>
            </w:r>
            <w:r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</w:t>
            </w:r>
          </w:p>
          <w:p w:rsidR="00BF67A9" w:rsidRDefault="00ED137B" w:rsidP="009B74B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يا صاحب الدنيا المحبّ لهـــــــــــــــــــــا             أنت الذي لا ينقضــــــــــــــــــــــــــــــــــــــي تعبُه</w:t>
            </w:r>
          </w:p>
          <w:p w:rsidR="00BF67A9" w:rsidRDefault="00BF67A9" w:rsidP="009B74B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Microsoft Uighur" w:hAnsi="Microsoft Uighur" w:cs="Microsoft Uighur"/>
                <w:sz w:val="40"/>
                <w:szCs w:val="40"/>
              </w:rPr>
            </w:pP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من يهن يسهل ا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لهـــــ</w:t>
            </w:r>
            <w:r w:rsidR="00ED137B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وان عليه     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  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م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 لجرح بميت إي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ــــــــــــــــــــ</w:t>
            </w:r>
            <w:r w:rsid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</w:t>
            </w:r>
            <w:r w:rsidR="000C2C9F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لام</w:t>
            </w:r>
            <w:r w:rsid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BF67A9" w:rsidRDefault="000C2C9F" w:rsidP="009B74B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both"/>
              <w:rPr>
                <w:rFonts w:ascii="Microsoft Uighur" w:hAnsi="Microsoft Uighur" w:cs="Microsoft Uighur"/>
                <w:sz w:val="40"/>
                <w:szCs w:val="40"/>
              </w:rPr>
            </w:pP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BF67A9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لا يخدعنّك من عدوّ دمع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ـــــــــــــــــــــــــــ</w:t>
            </w:r>
            <w:r w:rsidR="00BF67A9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ه       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</w:t>
            </w:r>
            <w:r w:rsidR="00BF67A9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وارحم شب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</w:t>
            </w:r>
            <w:r w:rsidR="00ED137B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</w:t>
            </w:r>
            <w:r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</w:t>
            </w:r>
            <w:r w:rsidR="00BF67A9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ابك من عدوٍّ تُرحَمُ</w:t>
            </w:r>
            <w:r w:rsidR="00FB3EA5" w:rsidRPr="00390D7F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له </w:t>
            </w:r>
          </w:p>
          <w:p w:rsidR="00151CE9" w:rsidRPr="00390D7F" w:rsidRDefault="00151CE9" w:rsidP="00151CE9">
            <w:pPr>
              <w:pStyle w:val="Paragraphedeliste"/>
              <w:spacing w:line="276" w:lineRule="auto"/>
              <w:ind w:left="1649"/>
              <w:jc w:val="both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311" w:type="dxa"/>
              <w:tblLayout w:type="fixed"/>
              <w:tblLook w:val="04A0"/>
            </w:tblPr>
            <w:tblGrid>
              <w:gridCol w:w="1276"/>
              <w:gridCol w:w="3541"/>
              <w:gridCol w:w="1279"/>
              <w:gridCol w:w="3851"/>
            </w:tblGrid>
            <w:tr w:rsidR="00390D7F" w:rsidTr="00151CE9">
              <w:tc>
                <w:tcPr>
                  <w:tcW w:w="1276" w:type="dxa"/>
                </w:tcPr>
                <w:p w:rsidR="00390D7F" w:rsidRPr="00ED137B" w:rsidRDefault="00390D7F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ED137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رقم المثال</w:t>
                  </w:r>
                </w:p>
              </w:tc>
              <w:tc>
                <w:tcPr>
                  <w:tcW w:w="3541" w:type="dxa"/>
                </w:tcPr>
                <w:p w:rsidR="00390D7F" w:rsidRPr="00ED137B" w:rsidRDefault="00390D7F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ED137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سبب الفصل</w:t>
                  </w:r>
                </w:p>
              </w:tc>
              <w:tc>
                <w:tcPr>
                  <w:tcW w:w="1279" w:type="dxa"/>
                </w:tcPr>
                <w:p w:rsidR="00390D7F" w:rsidRPr="00ED137B" w:rsidRDefault="00390D7F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ED137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رقم المثال</w:t>
                  </w:r>
                </w:p>
              </w:tc>
              <w:tc>
                <w:tcPr>
                  <w:tcW w:w="3851" w:type="dxa"/>
                </w:tcPr>
                <w:p w:rsidR="00390D7F" w:rsidRPr="00ED137B" w:rsidRDefault="00390D7F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 w:rsidRPr="00ED137B"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سبب الوصل</w:t>
                  </w:r>
                </w:p>
              </w:tc>
            </w:tr>
            <w:tr w:rsidR="00C55125" w:rsidTr="00151CE9">
              <w:trPr>
                <w:trHeight w:val="827"/>
              </w:trPr>
              <w:tc>
                <w:tcPr>
                  <w:tcW w:w="1276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541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279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851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</w:tr>
            <w:tr w:rsidR="00C55125" w:rsidTr="00151CE9">
              <w:trPr>
                <w:trHeight w:val="839"/>
              </w:trPr>
              <w:tc>
                <w:tcPr>
                  <w:tcW w:w="1276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541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279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851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151CE9" w:rsidRDefault="00151CE9" w:rsidP="009B74BC">
            <w:pPr>
              <w:pStyle w:val="Paragraphedeliste"/>
              <w:spacing w:line="276" w:lineRule="auto"/>
              <w:ind w:left="929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  <w:p w:rsidR="00390D7F" w:rsidRPr="00151CE9" w:rsidRDefault="00151CE9" w:rsidP="00151CE9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</w:t>
            </w:r>
            <w:r w:rsid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D137B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السؤال ال</w:t>
            </w:r>
            <w:r w:rsidR="00F56358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رابع</w:t>
            </w:r>
            <w:r w:rsidR="00ED137B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:</w:t>
            </w:r>
            <w:r w:rsidR="00F56358" w:rsidRPr="00151CE9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ميّز بين المجاز العقلي والمجاز المرسل، وبيّن علاقة كلّ نوع فيما سيأتي</w:t>
            </w:r>
            <w:r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F56358" w:rsidRPr="00BD4B04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(</w:t>
            </w:r>
            <w:r w:rsid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B74BC" w:rsidRPr="00BD4B04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6</w:t>
            </w:r>
            <w:r w:rsidR="00F56358" w:rsidRPr="00BD4B04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ن )</w:t>
            </w:r>
          </w:p>
          <w:p w:rsidR="00C55125" w:rsidRDefault="00C55125" w:rsidP="00560CC7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726" w:hanging="283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أصدق كلمة قالها 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"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لبيد</w:t>
            </w:r>
            <w:r w:rsidR="00560CC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"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«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ألا كلّ شيء ما خ</w:t>
            </w:r>
            <w:r w:rsid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ــــــــــــــــــــــــــــــــــــــــــــــــــ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لا الله باطل </w:t>
            </w:r>
            <w:r w:rsidR="00560CC7">
              <w:rPr>
                <w:rFonts w:ascii="Microsoft Uighur" w:hAnsi="Microsoft Uighur" w:cs="Microsoft Uighur"/>
                <w:sz w:val="40"/>
                <w:szCs w:val="40"/>
                <w:rtl/>
              </w:rPr>
              <w:t>»</w:t>
            </w:r>
            <w:r w:rsidR="00766454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BF67A9" w:rsidRDefault="00ED137B" w:rsidP="009B74BC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726" w:hanging="283"/>
              <w:rPr>
                <w:rFonts w:ascii="Microsoft Uighur" w:hAnsi="Microsoft Uighur" w:cs="Microsoft Uighur"/>
                <w:sz w:val="40"/>
                <w:szCs w:val="40"/>
              </w:rPr>
            </w:pP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قد ع</w:t>
            </w:r>
            <w:r w:rsidR="003906A7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زّ</w:t>
            </w:r>
            <w:r w:rsidR="00943280"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َ</w:t>
            </w: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943280"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عِزُّ الألى لا يبخلون على            أوطانهم بالدّم الغالي إذا طُلِبا </w:t>
            </w:r>
            <w:r w:rsid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943280" w:rsidRDefault="00943280" w:rsidP="009B74BC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726" w:hanging="283"/>
              <w:rPr>
                <w:rFonts w:ascii="Microsoft Uighur" w:hAnsi="Microsoft Uighur" w:cs="Microsoft Uighur"/>
                <w:sz w:val="40"/>
                <w:szCs w:val="40"/>
              </w:rPr>
            </w:pP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وكلّ امرئ يولي الجميل محبّب          وكلّ مك</w:t>
            </w:r>
            <w:r w:rsid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</w:t>
            </w: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ان يُنبت العزّ طيّب </w:t>
            </w:r>
            <w:r w:rsid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943280" w:rsidRDefault="00943280" w:rsidP="009B74BC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726" w:hanging="283"/>
              <w:rPr>
                <w:rFonts w:ascii="Microsoft Uighur" w:hAnsi="Microsoft Uighur" w:cs="Microsoft Uighur"/>
                <w:sz w:val="40"/>
                <w:szCs w:val="40"/>
              </w:rPr>
            </w:pP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بلادي وإن جارت عليّ عزيزة        </w:t>
            </w:r>
            <w:r w:rsid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     </w:t>
            </w: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وأهل</w:t>
            </w:r>
            <w:r w:rsidR="00EB5572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ــــــــــــــ</w:t>
            </w:r>
            <w:r w:rsidRP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ي وإن ضنوا عليّ كرام</w:t>
            </w:r>
            <w:r w:rsidR="00C55125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311" w:type="dxa"/>
              <w:tblLayout w:type="fixed"/>
              <w:tblLook w:val="04A0"/>
            </w:tblPr>
            <w:tblGrid>
              <w:gridCol w:w="3119"/>
              <w:gridCol w:w="1698"/>
              <w:gridCol w:w="3405"/>
              <w:gridCol w:w="1725"/>
            </w:tblGrid>
            <w:tr w:rsidR="00F56358" w:rsidTr="00FB26F7">
              <w:tc>
                <w:tcPr>
                  <w:tcW w:w="3119" w:type="dxa"/>
                </w:tcPr>
                <w:p w:rsidR="00C55125" w:rsidRPr="00ED137B" w:rsidRDefault="00C55125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المجاز العقلي</w:t>
                  </w:r>
                </w:p>
              </w:tc>
              <w:tc>
                <w:tcPr>
                  <w:tcW w:w="1698" w:type="dxa"/>
                </w:tcPr>
                <w:p w:rsidR="00C55125" w:rsidRPr="00ED137B" w:rsidRDefault="00C55125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علاقته</w:t>
                  </w:r>
                </w:p>
              </w:tc>
              <w:tc>
                <w:tcPr>
                  <w:tcW w:w="3405" w:type="dxa"/>
                </w:tcPr>
                <w:p w:rsidR="00C55125" w:rsidRPr="00ED137B" w:rsidRDefault="00C55125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المجاز المرسل</w:t>
                  </w:r>
                </w:p>
              </w:tc>
              <w:tc>
                <w:tcPr>
                  <w:tcW w:w="1725" w:type="dxa"/>
                </w:tcPr>
                <w:p w:rsidR="00C55125" w:rsidRPr="00ED137B" w:rsidRDefault="00C55125" w:rsidP="00256D30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sz w:val="40"/>
                      <w:szCs w:val="40"/>
                      <w:rtl/>
                    </w:rPr>
                    <w:t>علاقته</w:t>
                  </w:r>
                </w:p>
              </w:tc>
            </w:tr>
            <w:tr w:rsidR="00C55125" w:rsidTr="00FB26F7">
              <w:trPr>
                <w:trHeight w:val="827"/>
              </w:trPr>
              <w:tc>
                <w:tcPr>
                  <w:tcW w:w="3119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698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405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725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</w:tr>
            <w:tr w:rsidR="00C55125" w:rsidTr="00FB26F7">
              <w:trPr>
                <w:trHeight w:val="839"/>
              </w:trPr>
              <w:tc>
                <w:tcPr>
                  <w:tcW w:w="3119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698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405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725" w:type="dxa"/>
                </w:tcPr>
                <w:p w:rsidR="00C55125" w:rsidRDefault="00C55125" w:rsidP="009B74BC">
                  <w:pPr>
                    <w:pStyle w:val="Paragraphedeliste"/>
                    <w:framePr w:hSpace="141" w:wrap="around" w:vAnchor="page" w:hAnchor="margin" w:xAlign="center" w:y="901"/>
                    <w:spacing w:line="276" w:lineRule="auto"/>
                    <w:ind w:left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56D30" w:rsidRDefault="00BD4B04" w:rsidP="00BD4B04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</w:t>
            </w:r>
          </w:p>
          <w:p w:rsidR="00F56358" w:rsidRDefault="00256D30" w:rsidP="003906A7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</w:t>
            </w:r>
            <w:r w:rsidR="00BD4B04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BD4B04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56358" w:rsidRPr="00F56358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السؤال الخامس:</w:t>
            </w:r>
            <w:r w:rsidR="00F56358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B74BC" w:rsidRPr="009B74BC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F56358"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مثّل لما سيأتي في جمل مفيدة </w:t>
            </w:r>
            <w:r w:rsidR="003906A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من إنشائك</w:t>
            </w:r>
            <w:r w:rsidR="00F56358" w:rsidRPr="00256D30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الخاص</w:t>
            </w:r>
            <w:r w:rsidR="00F56358" w:rsidRPr="009B74BC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: </w:t>
            </w:r>
            <w:r w:rsidR="00FB26F7" w:rsidRPr="00FB26F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(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B26F7" w:rsidRPr="00FB26F7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2ن )</w:t>
            </w:r>
          </w:p>
          <w:p w:rsidR="00F56358" w:rsidRPr="00151CE9" w:rsidRDefault="00FB26F7" w:rsidP="00151CE9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أسلوب خبر</w:t>
            </w:r>
            <w:r w:rsidR="009B74BC"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غرضه لازم الفائدة:</w:t>
            </w:r>
            <w:r w:rsidR="00256D30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9B74BC"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</w:t>
            </w:r>
            <w:r w:rsid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</w:t>
            </w:r>
            <w:r w:rsidR="00256D30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</w:t>
            </w:r>
            <w:r w:rsidR="009B74BC"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  <w:r w:rsidR="00F56358" w:rsidRP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256D30" w:rsidRPr="00256D30" w:rsidRDefault="00256D30" w:rsidP="00256D30">
            <w:pPr>
              <w:pStyle w:val="Paragraphedeliste"/>
              <w:numPr>
                <w:ilvl w:val="0"/>
                <w:numId w:val="11"/>
              </w:numPr>
              <w:spacing w:line="276" w:lineRule="auto"/>
              <w:ind w:hanging="404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أسلوب نداء غرضه التمني: </w:t>
            </w:r>
            <w:r w:rsidR="009B74BC" w:rsidRPr="009B74BC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</w:t>
            </w:r>
            <w:r w:rsidR="00151CE9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</w:t>
            </w:r>
            <w:r w:rsidR="00BD4B04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</w:t>
            </w:r>
          </w:p>
        </w:tc>
      </w:tr>
      <w:tr w:rsidR="00D8064F" w:rsidRPr="00105F9A" w:rsidTr="00151CE9">
        <w:trPr>
          <w:trHeight w:val="114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3AA" w:rsidRPr="00B80A91" w:rsidRDefault="00280F51" w:rsidP="00B80A91">
            <w:pPr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lastRenderedPageBreak/>
              <w:t xml:space="preserve">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B80A91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أستاذة</w:t>
            </w:r>
            <w:r w:rsidR="00B80A91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المقياس</w:t>
            </w:r>
            <w:r w:rsid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: </w:t>
            </w:r>
            <w:r w:rsidR="000B54F3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صبرينة ماضي    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                    </w:t>
            </w:r>
            <w:r w:rsidR="00B80A91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      </w:t>
            </w:r>
            <w:r w:rsidR="00B80A91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105F9A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B80A91"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  <w:sym w:font="Symbol" w:char="F02A"/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بالتوفيق</w:t>
            </w:r>
            <w:r w:rsidR="00B80A91"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  <w:sym w:font="Symbol" w:char="F02A"/>
            </w:r>
          </w:p>
        </w:tc>
      </w:tr>
    </w:tbl>
    <w:p w:rsidR="004D7F8A" w:rsidRPr="00105F9A" w:rsidRDefault="004D7F8A" w:rsidP="009B74BC">
      <w:pPr>
        <w:tabs>
          <w:tab w:val="right" w:pos="3402"/>
        </w:tabs>
        <w:spacing w:line="276" w:lineRule="auto"/>
        <w:ind w:right="-1276"/>
        <w:rPr>
          <w:rFonts w:ascii="Microsoft Uighur" w:hAnsi="Microsoft Uighur" w:cs="Microsoft Uighur"/>
          <w:sz w:val="40"/>
          <w:szCs w:val="40"/>
          <w:rtl/>
          <w:lang w:bidi="ar-DZ"/>
        </w:rPr>
      </w:pPr>
    </w:p>
    <w:sectPr w:rsidR="004D7F8A" w:rsidRPr="00105F9A" w:rsidSect="008A6F69">
      <w:footerReference w:type="default" r:id="rId7"/>
      <w:pgSz w:w="11906" w:h="16838"/>
      <w:pgMar w:top="568" w:right="1417" w:bottom="426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5D" w:rsidRDefault="0043745D" w:rsidP="002A3248">
      <w:r>
        <w:separator/>
      </w:r>
    </w:p>
  </w:endnote>
  <w:endnote w:type="continuationSeparator" w:id="1">
    <w:p w:rsidR="0043745D" w:rsidRDefault="0043745D" w:rsidP="002A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63891141"/>
      <w:docPartObj>
        <w:docPartGallery w:val="Page Numbers (Bottom of Page)"/>
        <w:docPartUnique/>
      </w:docPartObj>
    </w:sdtPr>
    <w:sdtContent>
      <w:p w:rsidR="00BD4B04" w:rsidRDefault="000A471F" w:rsidP="00256D30">
        <w:pPr>
          <w:pStyle w:val="Pieddepage"/>
          <w:jc w:val="center"/>
        </w:pPr>
        <w:fldSimple w:instr=" PAGE   \* MERGEFORMAT ">
          <w:r w:rsidR="003906A7">
            <w:rPr>
              <w:noProof/>
              <w:rtl/>
            </w:rPr>
            <w:t>1</w:t>
          </w:r>
        </w:fldSimple>
      </w:p>
    </w:sdtContent>
  </w:sdt>
  <w:p w:rsidR="00BD4B04" w:rsidRDefault="00BD4B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5D" w:rsidRDefault="0043745D" w:rsidP="002A3248">
      <w:r>
        <w:separator/>
      </w:r>
    </w:p>
  </w:footnote>
  <w:footnote w:type="continuationSeparator" w:id="1">
    <w:p w:rsidR="0043745D" w:rsidRDefault="0043745D" w:rsidP="002A3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3D57"/>
    <w:multiLevelType w:val="hybridMultilevel"/>
    <w:tmpl w:val="C8F4C556"/>
    <w:lvl w:ilvl="0" w:tplc="040C000F">
      <w:start w:val="1"/>
      <w:numFmt w:val="decimal"/>
      <w:lvlText w:val="%1."/>
      <w:lvlJc w:val="left"/>
      <w:pPr>
        <w:ind w:left="1649" w:hanging="360"/>
      </w:pPr>
    </w:lvl>
    <w:lvl w:ilvl="1" w:tplc="040C0019" w:tentative="1">
      <w:start w:val="1"/>
      <w:numFmt w:val="lowerLetter"/>
      <w:lvlText w:val="%2."/>
      <w:lvlJc w:val="left"/>
      <w:pPr>
        <w:ind w:left="2369" w:hanging="360"/>
      </w:pPr>
    </w:lvl>
    <w:lvl w:ilvl="2" w:tplc="040C001B" w:tentative="1">
      <w:start w:val="1"/>
      <w:numFmt w:val="lowerRoman"/>
      <w:lvlText w:val="%3."/>
      <w:lvlJc w:val="right"/>
      <w:pPr>
        <w:ind w:left="3089" w:hanging="180"/>
      </w:pPr>
    </w:lvl>
    <w:lvl w:ilvl="3" w:tplc="040C000F" w:tentative="1">
      <w:start w:val="1"/>
      <w:numFmt w:val="decimal"/>
      <w:lvlText w:val="%4."/>
      <w:lvlJc w:val="left"/>
      <w:pPr>
        <w:ind w:left="3809" w:hanging="360"/>
      </w:pPr>
    </w:lvl>
    <w:lvl w:ilvl="4" w:tplc="040C0019" w:tentative="1">
      <w:start w:val="1"/>
      <w:numFmt w:val="lowerLetter"/>
      <w:lvlText w:val="%5."/>
      <w:lvlJc w:val="left"/>
      <w:pPr>
        <w:ind w:left="4529" w:hanging="360"/>
      </w:pPr>
    </w:lvl>
    <w:lvl w:ilvl="5" w:tplc="040C001B" w:tentative="1">
      <w:start w:val="1"/>
      <w:numFmt w:val="lowerRoman"/>
      <w:lvlText w:val="%6."/>
      <w:lvlJc w:val="right"/>
      <w:pPr>
        <w:ind w:left="5249" w:hanging="180"/>
      </w:pPr>
    </w:lvl>
    <w:lvl w:ilvl="6" w:tplc="040C000F" w:tentative="1">
      <w:start w:val="1"/>
      <w:numFmt w:val="decimal"/>
      <w:lvlText w:val="%7."/>
      <w:lvlJc w:val="left"/>
      <w:pPr>
        <w:ind w:left="5969" w:hanging="360"/>
      </w:pPr>
    </w:lvl>
    <w:lvl w:ilvl="7" w:tplc="040C0019" w:tentative="1">
      <w:start w:val="1"/>
      <w:numFmt w:val="lowerLetter"/>
      <w:lvlText w:val="%8."/>
      <w:lvlJc w:val="left"/>
      <w:pPr>
        <w:ind w:left="6689" w:hanging="360"/>
      </w:pPr>
    </w:lvl>
    <w:lvl w:ilvl="8" w:tplc="040C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>
    <w:nsid w:val="225C5B5A"/>
    <w:multiLevelType w:val="hybridMultilevel"/>
    <w:tmpl w:val="16EA618A"/>
    <w:lvl w:ilvl="0" w:tplc="6E8C684C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1FC5"/>
    <w:multiLevelType w:val="hybridMultilevel"/>
    <w:tmpl w:val="34760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32127"/>
    <w:multiLevelType w:val="hybridMultilevel"/>
    <w:tmpl w:val="D43C8C2A"/>
    <w:lvl w:ilvl="0" w:tplc="AF4685A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8" w:hanging="360"/>
      </w:pPr>
    </w:lvl>
    <w:lvl w:ilvl="2" w:tplc="040C001B" w:tentative="1">
      <w:start w:val="1"/>
      <w:numFmt w:val="lowerRoman"/>
      <w:lvlText w:val="%3."/>
      <w:lvlJc w:val="right"/>
      <w:pPr>
        <w:ind w:left="6478" w:hanging="180"/>
      </w:pPr>
    </w:lvl>
    <w:lvl w:ilvl="3" w:tplc="040C000F" w:tentative="1">
      <w:start w:val="1"/>
      <w:numFmt w:val="decimal"/>
      <w:lvlText w:val="%4."/>
      <w:lvlJc w:val="left"/>
      <w:pPr>
        <w:ind w:left="7198" w:hanging="360"/>
      </w:pPr>
    </w:lvl>
    <w:lvl w:ilvl="4" w:tplc="040C0019" w:tentative="1">
      <w:start w:val="1"/>
      <w:numFmt w:val="lowerLetter"/>
      <w:lvlText w:val="%5."/>
      <w:lvlJc w:val="left"/>
      <w:pPr>
        <w:ind w:left="7918" w:hanging="360"/>
      </w:pPr>
    </w:lvl>
    <w:lvl w:ilvl="5" w:tplc="040C001B" w:tentative="1">
      <w:start w:val="1"/>
      <w:numFmt w:val="lowerRoman"/>
      <w:lvlText w:val="%6."/>
      <w:lvlJc w:val="right"/>
      <w:pPr>
        <w:ind w:left="8638" w:hanging="180"/>
      </w:pPr>
    </w:lvl>
    <w:lvl w:ilvl="6" w:tplc="040C000F" w:tentative="1">
      <w:start w:val="1"/>
      <w:numFmt w:val="decimal"/>
      <w:lvlText w:val="%7."/>
      <w:lvlJc w:val="left"/>
      <w:pPr>
        <w:ind w:left="9358" w:hanging="360"/>
      </w:pPr>
    </w:lvl>
    <w:lvl w:ilvl="7" w:tplc="040C0019" w:tentative="1">
      <w:start w:val="1"/>
      <w:numFmt w:val="lowerLetter"/>
      <w:lvlText w:val="%8."/>
      <w:lvlJc w:val="left"/>
      <w:pPr>
        <w:ind w:left="10078" w:hanging="360"/>
      </w:pPr>
    </w:lvl>
    <w:lvl w:ilvl="8" w:tplc="040C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">
    <w:nsid w:val="42835F87"/>
    <w:multiLevelType w:val="hybridMultilevel"/>
    <w:tmpl w:val="18E68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49A3"/>
    <w:multiLevelType w:val="hybridMultilevel"/>
    <w:tmpl w:val="8CC602F2"/>
    <w:lvl w:ilvl="0" w:tplc="040C000F">
      <w:start w:val="1"/>
      <w:numFmt w:val="decimal"/>
      <w:lvlText w:val="%1."/>
      <w:lvlJc w:val="left"/>
      <w:pPr>
        <w:ind w:left="2369" w:hanging="360"/>
      </w:pPr>
    </w:lvl>
    <w:lvl w:ilvl="1" w:tplc="040C0019" w:tentative="1">
      <w:start w:val="1"/>
      <w:numFmt w:val="lowerLetter"/>
      <w:lvlText w:val="%2."/>
      <w:lvlJc w:val="left"/>
      <w:pPr>
        <w:ind w:left="3089" w:hanging="360"/>
      </w:pPr>
    </w:lvl>
    <w:lvl w:ilvl="2" w:tplc="040C001B" w:tentative="1">
      <w:start w:val="1"/>
      <w:numFmt w:val="lowerRoman"/>
      <w:lvlText w:val="%3."/>
      <w:lvlJc w:val="right"/>
      <w:pPr>
        <w:ind w:left="3809" w:hanging="180"/>
      </w:pPr>
    </w:lvl>
    <w:lvl w:ilvl="3" w:tplc="040C000F" w:tentative="1">
      <w:start w:val="1"/>
      <w:numFmt w:val="decimal"/>
      <w:lvlText w:val="%4."/>
      <w:lvlJc w:val="left"/>
      <w:pPr>
        <w:ind w:left="4529" w:hanging="360"/>
      </w:pPr>
    </w:lvl>
    <w:lvl w:ilvl="4" w:tplc="040C0019" w:tentative="1">
      <w:start w:val="1"/>
      <w:numFmt w:val="lowerLetter"/>
      <w:lvlText w:val="%5."/>
      <w:lvlJc w:val="left"/>
      <w:pPr>
        <w:ind w:left="5249" w:hanging="360"/>
      </w:pPr>
    </w:lvl>
    <w:lvl w:ilvl="5" w:tplc="040C001B" w:tentative="1">
      <w:start w:val="1"/>
      <w:numFmt w:val="lowerRoman"/>
      <w:lvlText w:val="%6."/>
      <w:lvlJc w:val="right"/>
      <w:pPr>
        <w:ind w:left="5969" w:hanging="180"/>
      </w:pPr>
    </w:lvl>
    <w:lvl w:ilvl="6" w:tplc="040C000F" w:tentative="1">
      <w:start w:val="1"/>
      <w:numFmt w:val="decimal"/>
      <w:lvlText w:val="%7."/>
      <w:lvlJc w:val="left"/>
      <w:pPr>
        <w:ind w:left="6689" w:hanging="360"/>
      </w:pPr>
    </w:lvl>
    <w:lvl w:ilvl="7" w:tplc="040C0019" w:tentative="1">
      <w:start w:val="1"/>
      <w:numFmt w:val="lowerLetter"/>
      <w:lvlText w:val="%8."/>
      <w:lvlJc w:val="left"/>
      <w:pPr>
        <w:ind w:left="7409" w:hanging="360"/>
      </w:pPr>
    </w:lvl>
    <w:lvl w:ilvl="8" w:tplc="040C001B" w:tentative="1">
      <w:start w:val="1"/>
      <w:numFmt w:val="lowerRoman"/>
      <w:lvlText w:val="%9."/>
      <w:lvlJc w:val="right"/>
      <w:pPr>
        <w:ind w:left="8129" w:hanging="180"/>
      </w:pPr>
    </w:lvl>
  </w:abstractNum>
  <w:abstractNum w:abstractNumId="6">
    <w:nsid w:val="592A7B60"/>
    <w:multiLevelType w:val="hybridMultilevel"/>
    <w:tmpl w:val="29F2A79A"/>
    <w:lvl w:ilvl="0" w:tplc="55948F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E1A5A"/>
    <w:multiLevelType w:val="hybridMultilevel"/>
    <w:tmpl w:val="F86E3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B0BA3"/>
    <w:multiLevelType w:val="hybridMultilevel"/>
    <w:tmpl w:val="C3E80E54"/>
    <w:lvl w:ilvl="0" w:tplc="225A4B4A">
      <w:start w:val="1"/>
      <w:numFmt w:val="decimal"/>
      <w:lvlText w:val="%1."/>
      <w:lvlJc w:val="left"/>
      <w:pPr>
        <w:ind w:left="720" w:hanging="360"/>
      </w:pPr>
      <w:rPr>
        <w:rFonts w:ascii="Microsoft Uighur" w:eastAsia="Times New Roman" w:hAnsi="Microsoft Uighur" w:cs="Microsoft Uighu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973AE"/>
    <w:multiLevelType w:val="hybridMultilevel"/>
    <w:tmpl w:val="7A881684"/>
    <w:lvl w:ilvl="0" w:tplc="040C000F">
      <w:start w:val="1"/>
      <w:numFmt w:val="decimal"/>
      <w:lvlText w:val="%1."/>
      <w:lvlJc w:val="left"/>
      <w:pPr>
        <w:ind w:left="1649" w:hanging="360"/>
      </w:pPr>
    </w:lvl>
    <w:lvl w:ilvl="1" w:tplc="040C0019" w:tentative="1">
      <w:start w:val="1"/>
      <w:numFmt w:val="lowerLetter"/>
      <w:lvlText w:val="%2."/>
      <w:lvlJc w:val="left"/>
      <w:pPr>
        <w:ind w:left="2369" w:hanging="360"/>
      </w:pPr>
    </w:lvl>
    <w:lvl w:ilvl="2" w:tplc="040C001B" w:tentative="1">
      <w:start w:val="1"/>
      <w:numFmt w:val="lowerRoman"/>
      <w:lvlText w:val="%3."/>
      <w:lvlJc w:val="right"/>
      <w:pPr>
        <w:ind w:left="3089" w:hanging="180"/>
      </w:pPr>
    </w:lvl>
    <w:lvl w:ilvl="3" w:tplc="040C000F" w:tentative="1">
      <w:start w:val="1"/>
      <w:numFmt w:val="decimal"/>
      <w:lvlText w:val="%4."/>
      <w:lvlJc w:val="left"/>
      <w:pPr>
        <w:ind w:left="3809" w:hanging="360"/>
      </w:pPr>
    </w:lvl>
    <w:lvl w:ilvl="4" w:tplc="040C0019" w:tentative="1">
      <w:start w:val="1"/>
      <w:numFmt w:val="lowerLetter"/>
      <w:lvlText w:val="%5."/>
      <w:lvlJc w:val="left"/>
      <w:pPr>
        <w:ind w:left="4529" w:hanging="360"/>
      </w:pPr>
    </w:lvl>
    <w:lvl w:ilvl="5" w:tplc="040C001B" w:tentative="1">
      <w:start w:val="1"/>
      <w:numFmt w:val="lowerRoman"/>
      <w:lvlText w:val="%6."/>
      <w:lvlJc w:val="right"/>
      <w:pPr>
        <w:ind w:left="5249" w:hanging="180"/>
      </w:pPr>
    </w:lvl>
    <w:lvl w:ilvl="6" w:tplc="040C000F" w:tentative="1">
      <w:start w:val="1"/>
      <w:numFmt w:val="decimal"/>
      <w:lvlText w:val="%7."/>
      <w:lvlJc w:val="left"/>
      <w:pPr>
        <w:ind w:left="5969" w:hanging="360"/>
      </w:pPr>
    </w:lvl>
    <w:lvl w:ilvl="7" w:tplc="040C0019" w:tentative="1">
      <w:start w:val="1"/>
      <w:numFmt w:val="lowerLetter"/>
      <w:lvlText w:val="%8."/>
      <w:lvlJc w:val="left"/>
      <w:pPr>
        <w:ind w:left="6689" w:hanging="360"/>
      </w:pPr>
    </w:lvl>
    <w:lvl w:ilvl="8" w:tplc="040C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>
    <w:nsid w:val="7ABC5542"/>
    <w:multiLevelType w:val="hybridMultilevel"/>
    <w:tmpl w:val="20641DB2"/>
    <w:lvl w:ilvl="0" w:tplc="040C000F">
      <w:start w:val="1"/>
      <w:numFmt w:val="decimal"/>
      <w:lvlText w:val="%1."/>
      <w:lvlJc w:val="left"/>
      <w:pPr>
        <w:ind w:left="929" w:hanging="360"/>
      </w:pPr>
    </w:lvl>
    <w:lvl w:ilvl="1" w:tplc="040C0019" w:tentative="1">
      <w:start w:val="1"/>
      <w:numFmt w:val="lowerLetter"/>
      <w:lvlText w:val="%2."/>
      <w:lvlJc w:val="left"/>
      <w:pPr>
        <w:ind w:left="1649" w:hanging="360"/>
      </w:pPr>
    </w:lvl>
    <w:lvl w:ilvl="2" w:tplc="040C001B" w:tentative="1">
      <w:start w:val="1"/>
      <w:numFmt w:val="lowerRoman"/>
      <w:lvlText w:val="%3."/>
      <w:lvlJc w:val="right"/>
      <w:pPr>
        <w:ind w:left="2369" w:hanging="180"/>
      </w:pPr>
    </w:lvl>
    <w:lvl w:ilvl="3" w:tplc="040C000F" w:tentative="1">
      <w:start w:val="1"/>
      <w:numFmt w:val="decimal"/>
      <w:lvlText w:val="%4."/>
      <w:lvlJc w:val="left"/>
      <w:pPr>
        <w:ind w:left="3089" w:hanging="360"/>
      </w:pPr>
    </w:lvl>
    <w:lvl w:ilvl="4" w:tplc="040C0019" w:tentative="1">
      <w:start w:val="1"/>
      <w:numFmt w:val="lowerLetter"/>
      <w:lvlText w:val="%5."/>
      <w:lvlJc w:val="left"/>
      <w:pPr>
        <w:ind w:left="3809" w:hanging="360"/>
      </w:pPr>
    </w:lvl>
    <w:lvl w:ilvl="5" w:tplc="040C001B" w:tentative="1">
      <w:start w:val="1"/>
      <w:numFmt w:val="lowerRoman"/>
      <w:lvlText w:val="%6."/>
      <w:lvlJc w:val="right"/>
      <w:pPr>
        <w:ind w:left="4529" w:hanging="180"/>
      </w:pPr>
    </w:lvl>
    <w:lvl w:ilvl="6" w:tplc="040C000F" w:tentative="1">
      <w:start w:val="1"/>
      <w:numFmt w:val="decimal"/>
      <w:lvlText w:val="%7."/>
      <w:lvlJc w:val="left"/>
      <w:pPr>
        <w:ind w:left="5249" w:hanging="360"/>
      </w:pPr>
    </w:lvl>
    <w:lvl w:ilvl="7" w:tplc="040C0019" w:tentative="1">
      <w:start w:val="1"/>
      <w:numFmt w:val="lowerLetter"/>
      <w:lvlText w:val="%8."/>
      <w:lvlJc w:val="left"/>
      <w:pPr>
        <w:ind w:left="5969" w:hanging="360"/>
      </w:pPr>
    </w:lvl>
    <w:lvl w:ilvl="8" w:tplc="040C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B110C"/>
    <w:rsid w:val="00003662"/>
    <w:rsid w:val="00005D35"/>
    <w:rsid w:val="00016323"/>
    <w:rsid w:val="000164AB"/>
    <w:rsid w:val="000734DB"/>
    <w:rsid w:val="00090FBD"/>
    <w:rsid w:val="000A471F"/>
    <w:rsid w:val="000A77DD"/>
    <w:rsid w:val="000B1E1D"/>
    <w:rsid w:val="000B54F3"/>
    <w:rsid w:val="000C18B4"/>
    <w:rsid w:val="000C2C9F"/>
    <w:rsid w:val="000D0F7F"/>
    <w:rsid w:val="000D0F95"/>
    <w:rsid w:val="000D18CC"/>
    <w:rsid w:val="000D3A03"/>
    <w:rsid w:val="000D766A"/>
    <w:rsid w:val="000E5A21"/>
    <w:rsid w:val="000F25B2"/>
    <w:rsid w:val="00105F9A"/>
    <w:rsid w:val="00132733"/>
    <w:rsid w:val="00140380"/>
    <w:rsid w:val="001431A9"/>
    <w:rsid w:val="001478ED"/>
    <w:rsid w:val="00151CE9"/>
    <w:rsid w:val="00160505"/>
    <w:rsid w:val="001645FC"/>
    <w:rsid w:val="001857E3"/>
    <w:rsid w:val="001877B3"/>
    <w:rsid w:val="00196B59"/>
    <w:rsid w:val="001A0816"/>
    <w:rsid w:val="001A3842"/>
    <w:rsid w:val="001A7EC5"/>
    <w:rsid w:val="001B110C"/>
    <w:rsid w:val="001B24B1"/>
    <w:rsid w:val="001B2FB8"/>
    <w:rsid w:val="001C1180"/>
    <w:rsid w:val="001C3E4E"/>
    <w:rsid w:val="001E3A94"/>
    <w:rsid w:val="002010B7"/>
    <w:rsid w:val="00204A56"/>
    <w:rsid w:val="002157DB"/>
    <w:rsid w:val="00221A92"/>
    <w:rsid w:val="00233F0C"/>
    <w:rsid w:val="002346D9"/>
    <w:rsid w:val="00245935"/>
    <w:rsid w:val="002553DA"/>
    <w:rsid w:val="00256D30"/>
    <w:rsid w:val="002733AA"/>
    <w:rsid w:val="002739AB"/>
    <w:rsid w:val="00280F51"/>
    <w:rsid w:val="00284FC1"/>
    <w:rsid w:val="002A3248"/>
    <w:rsid w:val="002A4900"/>
    <w:rsid w:val="002B4976"/>
    <w:rsid w:val="002D205A"/>
    <w:rsid w:val="002D6A86"/>
    <w:rsid w:val="002F32E3"/>
    <w:rsid w:val="00303CA4"/>
    <w:rsid w:val="00323AFD"/>
    <w:rsid w:val="00326D1E"/>
    <w:rsid w:val="0034235F"/>
    <w:rsid w:val="00343AF4"/>
    <w:rsid w:val="0035442D"/>
    <w:rsid w:val="00366EE1"/>
    <w:rsid w:val="003906A7"/>
    <w:rsid w:val="00390D7F"/>
    <w:rsid w:val="00395DF8"/>
    <w:rsid w:val="003A649C"/>
    <w:rsid w:val="003A73FB"/>
    <w:rsid w:val="003B163E"/>
    <w:rsid w:val="003B6A03"/>
    <w:rsid w:val="003C63D2"/>
    <w:rsid w:val="003D1D54"/>
    <w:rsid w:val="003D1D6F"/>
    <w:rsid w:val="003D26DF"/>
    <w:rsid w:val="003D699D"/>
    <w:rsid w:val="0040281D"/>
    <w:rsid w:val="004126C3"/>
    <w:rsid w:val="0042251A"/>
    <w:rsid w:val="00422B5A"/>
    <w:rsid w:val="00430331"/>
    <w:rsid w:val="004314F8"/>
    <w:rsid w:val="0043575E"/>
    <w:rsid w:val="0043745D"/>
    <w:rsid w:val="00442901"/>
    <w:rsid w:val="00455E59"/>
    <w:rsid w:val="00472730"/>
    <w:rsid w:val="0047751A"/>
    <w:rsid w:val="004843E7"/>
    <w:rsid w:val="00484E86"/>
    <w:rsid w:val="004A594E"/>
    <w:rsid w:val="004C5205"/>
    <w:rsid w:val="004C5C08"/>
    <w:rsid w:val="004D7F8A"/>
    <w:rsid w:val="0050550C"/>
    <w:rsid w:val="00520061"/>
    <w:rsid w:val="0055612A"/>
    <w:rsid w:val="00560CC7"/>
    <w:rsid w:val="0056153A"/>
    <w:rsid w:val="005744BA"/>
    <w:rsid w:val="00591511"/>
    <w:rsid w:val="005A286D"/>
    <w:rsid w:val="005A6D72"/>
    <w:rsid w:val="005A6F78"/>
    <w:rsid w:val="005D229B"/>
    <w:rsid w:val="005E01EC"/>
    <w:rsid w:val="005E11C4"/>
    <w:rsid w:val="005E2FF4"/>
    <w:rsid w:val="005E574F"/>
    <w:rsid w:val="00611134"/>
    <w:rsid w:val="00622749"/>
    <w:rsid w:val="006336A9"/>
    <w:rsid w:val="00636187"/>
    <w:rsid w:val="006441D6"/>
    <w:rsid w:val="0065749E"/>
    <w:rsid w:val="00673B72"/>
    <w:rsid w:val="00675E18"/>
    <w:rsid w:val="006876E0"/>
    <w:rsid w:val="00696EFB"/>
    <w:rsid w:val="006A61D9"/>
    <w:rsid w:val="006B0691"/>
    <w:rsid w:val="006B279C"/>
    <w:rsid w:val="006D2111"/>
    <w:rsid w:val="006E4797"/>
    <w:rsid w:val="006F5254"/>
    <w:rsid w:val="006F5A06"/>
    <w:rsid w:val="0071077E"/>
    <w:rsid w:val="00714972"/>
    <w:rsid w:val="00727DAE"/>
    <w:rsid w:val="00760727"/>
    <w:rsid w:val="00761AA5"/>
    <w:rsid w:val="00765B5B"/>
    <w:rsid w:val="00766454"/>
    <w:rsid w:val="007C2F32"/>
    <w:rsid w:val="007C4C97"/>
    <w:rsid w:val="007C7EB2"/>
    <w:rsid w:val="007D11F6"/>
    <w:rsid w:val="007D30A6"/>
    <w:rsid w:val="007D5B9D"/>
    <w:rsid w:val="007D69DD"/>
    <w:rsid w:val="007E1D6E"/>
    <w:rsid w:val="007E4E40"/>
    <w:rsid w:val="007E7682"/>
    <w:rsid w:val="00805379"/>
    <w:rsid w:val="00816B97"/>
    <w:rsid w:val="00831BEA"/>
    <w:rsid w:val="00835E6C"/>
    <w:rsid w:val="00836E97"/>
    <w:rsid w:val="0085423C"/>
    <w:rsid w:val="008633A3"/>
    <w:rsid w:val="00863E1C"/>
    <w:rsid w:val="00873D21"/>
    <w:rsid w:val="008825FE"/>
    <w:rsid w:val="00884DDF"/>
    <w:rsid w:val="008953D4"/>
    <w:rsid w:val="008A6F69"/>
    <w:rsid w:val="008C3DBB"/>
    <w:rsid w:val="008E62DF"/>
    <w:rsid w:val="009072D5"/>
    <w:rsid w:val="0093639A"/>
    <w:rsid w:val="00937E55"/>
    <w:rsid w:val="00943280"/>
    <w:rsid w:val="00943A8D"/>
    <w:rsid w:val="00947A3D"/>
    <w:rsid w:val="00952CCC"/>
    <w:rsid w:val="00953DBD"/>
    <w:rsid w:val="00960EA9"/>
    <w:rsid w:val="009710B9"/>
    <w:rsid w:val="009736DF"/>
    <w:rsid w:val="00982565"/>
    <w:rsid w:val="00983CB7"/>
    <w:rsid w:val="009845CC"/>
    <w:rsid w:val="00993E5E"/>
    <w:rsid w:val="009A1672"/>
    <w:rsid w:val="009A793B"/>
    <w:rsid w:val="009B2493"/>
    <w:rsid w:val="009B4001"/>
    <w:rsid w:val="009B74BC"/>
    <w:rsid w:val="009C13C1"/>
    <w:rsid w:val="009C374E"/>
    <w:rsid w:val="009D0005"/>
    <w:rsid w:val="009D7917"/>
    <w:rsid w:val="00A0430D"/>
    <w:rsid w:val="00A141FC"/>
    <w:rsid w:val="00A33139"/>
    <w:rsid w:val="00A3713E"/>
    <w:rsid w:val="00A446AE"/>
    <w:rsid w:val="00A6563A"/>
    <w:rsid w:val="00A70A68"/>
    <w:rsid w:val="00A949E5"/>
    <w:rsid w:val="00A9663E"/>
    <w:rsid w:val="00AB539E"/>
    <w:rsid w:val="00AB6D37"/>
    <w:rsid w:val="00AC5955"/>
    <w:rsid w:val="00AC6741"/>
    <w:rsid w:val="00AD49FA"/>
    <w:rsid w:val="00AE0B80"/>
    <w:rsid w:val="00AE3A28"/>
    <w:rsid w:val="00AE4B02"/>
    <w:rsid w:val="00AF2E71"/>
    <w:rsid w:val="00B01E1E"/>
    <w:rsid w:val="00B127BC"/>
    <w:rsid w:val="00B1677F"/>
    <w:rsid w:val="00B4063E"/>
    <w:rsid w:val="00B51480"/>
    <w:rsid w:val="00B52997"/>
    <w:rsid w:val="00B64E6D"/>
    <w:rsid w:val="00B70B33"/>
    <w:rsid w:val="00B73388"/>
    <w:rsid w:val="00B73734"/>
    <w:rsid w:val="00B77C77"/>
    <w:rsid w:val="00B80A91"/>
    <w:rsid w:val="00B84FE4"/>
    <w:rsid w:val="00B911BB"/>
    <w:rsid w:val="00BC510C"/>
    <w:rsid w:val="00BD4B04"/>
    <w:rsid w:val="00BF14E0"/>
    <w:rsid w:val="00BF67A9"/>
    <w:rsid w:val="00C1142A"/>
    <w:rsid w:val="00C11A98"/>
    <w:rsid w:val="00C23319"/>
    <w:rsid w:val="00C257BE"/>
    <w:rsid w:val="00C2677B"/>
    <w:rsid w:val="00C27FEE"/>
    <w:rsid w:val="00C3065A"/>
    <w:rsid w:val="00C31A11"/>
    <w:rsid w:val="00C53EF0"/>
    <w:rsid w:val="00C54EA6"/>
    <w:rsid w:val="00C55125"/>
    <w:rsid w:val="00C640E8"/>
    <w:rsid w:val="00C769AE"/>
    <w:rsid w:val="00C9253F"/>
    <w:rsid w:val="00C97798"/>
    <w:rsid w:val="00CA158E"/>
    <w:rsid w:val="00CB2C18"/>
    <w:rsid w:val="00CC091F"/>
    <w:rsid w:val="00CC2D4B"/>
    <w:rsid w:val="00CF0732"/>
    <w:rsid w:val="00CF0840"/>
    <w:rsid w:val="00D24EB8"/>
    <w:rsid w:val="00D26691"/>
    <w:rsid w:val="00D302F6"/>
    <w:rsid w:val="00D35DFB"/>
    <w:rsid w:val="00D45538"/>
    <w:rsid w:val="00D458DA"/>
    <w:rsid w:val="00D46049"/>
    <w:rsid w:val="00D62B01"/>
    <w:rsid w:val="00D709BB"/>
    <w:rsid w:val="00D8064F"/>
    <w:rsid w:val="00D92F67"/>
    <w:rsid w:val="00D93541"/>
    <w:rsid w:val="00D93CA2"/>
    <w:rsid w:val="00DC4C44"/>
    <w:rsid w:val="00DD312D"/>
    <w:rsid w:val="00DD417B"/>
    <w:rsid w:val="00DD6ECA"/>
    <w:rsid w:val="00DE25F2"/>
    <w:rsid w:val="00DE643D"/>
    <w:rsid w:val="00DF75E2"/>
    <w:rsid w:val="00E0480F"/>
    <w:rsid w:val="00E10A11"/>
    <w:rsid w:val="00E15003"/>
    <w:rsid w:val="00E22CBF"/>
    <w:rsid w:val="00E43CD2"/>
    <w:rsid w:val="00E455CB"/>
    <w:rsid w:val="00E61890"/>
    <w:rsid w:val="00E64C4D"/>
    <w:rsid w:val="00E71789"/>
    <w:rsid w:val="00E85E74"/>
    <w:rsid w:val="00E86BBE"/>
    <w:rsid w:val="00E905E0"/>
    <w:rsid w:val="00EA52BA"/>
    <w:rsid w:val="00EB5572"/>
    <w:rsid w:val="00ED137B"/>
    <w:rsid w:val="00F05D4E"/>
    <w:rsid w:val="00F10A4F"/>
    <w:rsid w:val="00F10CDF"/>
    <w:rsid w:val="00F15EC7"/>
    <w:rsid w:val="00F27AA9"/>
    <w:rsid w:val="00F36F08"/>
    <w:rsid w:val="00F47459"/>
    <w:rsid w:val="00F55B1E"/>
    <w:rsid w:val="00F56358"/>
    <w:rsid w:val="00F56E26"/>
    <w:rsid w:val="00F60226"/>
    <w:rsid w:val="00F70442"/>
    <w:rsid w:val="00F74540"/>
    <w:rsid w:val="00F778EA"/>
    <w:rsid w:val="00F81305"/>
    <w:rsid w:val="00FB26F7"/>
    <w:rsid w:val="00FB3EA5"/>
    <w:rsid w:val="00FB4E67"/>
    <w:rsid w:val="00FB6ECC"/>
    <w:rsid w:val="00FC40AE"/>
    <w:rsid w:val="00FD3EC2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0C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1B2FB8"/>
    <w:pPr>
      <w:keepNext/>
      <w:jc w:val="center"/>
      <w:outlineLvl w:val="1"/>
    </w:pPr>
    <w:rPr>
      <w:sz w:val="44"/>
      <w:szCs w:val="4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324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A32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1B2FB8"/>
    <w:rPr>
      <w:rFonts w:ascii="Times New Roman" w:eastAsia="Times New Roman" w:hAnsi="Times New Roman" w:cs="Times New Roman"/>
      <w:sz w:val="44"/>
      <w:szCs w:val="44"/>
      <w:lang w:val="en-US" w:eastAsia="ar-SA"/>
    </w:rPr>
  </w:style>
  <w:style w:type="paragraph" w:styleId="Paragraphedeliste">
    <w:name w:val="List Paragraph"/>
    <w:basedOn w:val="Normal"/>
    <w:uiPriority w:val="34"/>
    <w:qFormat/>
    <w:rsid w:val="006574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3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CB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Belguidoum</cp:lastModifiedBy>
  <cp:revision>19</cp:revision>
  <cp:lastPrinted>2012-05-01T17:52:00Z</cp:lastPrinted>
  <dcterms:created xsi:type="dcterms:W3CDTF">2018-12-16T20:55:00Z</dcterms:created>
  <dcterms:modified xsi:type="dcterms:W3CDTF">2021-03-09T12:34:00Z</dcterms:modified>
</cp:coreProperties>
</file>