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C1" w:rsidRDefault="00A44EF0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ضوابط المنهج النقدي الأدبي                                                          </w:t>
      </w:r>
    </w:p>
    <w:p w:rsidR="00A44EF0" w:rsidRDefault="00A44EF0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تعريف الضوابط لغة : جمع ضابط ، والضابط لغة اسم مشتق من الفعل ضبط يضبط ضبطا</w:t>
      </w:r>
      <w:r w:rsidR="00A824D6">
        <w:rPr>
          <w:rFonts w:hint="cs"/>
          <w:rtl/>
          <w:lang w:bidi="ar-DZ"/>
        </w:rPr>
        <w:t xml:space="preserve">، أي حفظ الشيئ حفظا بليغا ، ومن معانيها ضبط الشيئ أحكمه وأتقنه ، ويقال ضبط البلاد وغيرها ، أي قام بأمرها قياما ليس فيه نقص .وضبط الكتاب ونحوه ، أصلح ما فيه من خلل أو صححه </w:t>
      </w:r>
      <w:r w:rsidR="00B43CB6">
        <w:rPr>
          <w:rFonts w:hint="cs"/>
          <w:rtl/>
          <w:lang w:bidi="ar-DZ"/>
        </w:rPr>
        <w:t xml:space="preserve">، وشكله وضبط حروف كلماته ، هذه معاني لغوية ترتبط بمعنى الضبط والضابط فيها الحرص والإحكام ، والاتقان ، وإصلاح الخلل ، وتصحيح الشكل .                                                             </w:t>
      </w:r>
    </w:p>
    <w:p w:rsidR="00B43CB6" w:rsidRDefault="00B43CB6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والضوابط في الاصطلا ح لاتخرج عن المعاني اللغوية التي تفيد الدقة</w:t>
      </w:r>
      <w:r w:rsidR="00534925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والحزم والحفظ  </w:t>
      </w:r>
      <w:r w:rsidR="00534925">
        <w:rPr>
          <w:rFonts w:hint="cs"/>
          <w:rtl/>
          <w:lang w:bidi="ar-DZ"/>
        </w:rPr>
        <w:t xml:space="preserve">.  وعلى العموم فإن الضابط ما يضبط وينظم من المبادئ ، أو القواعد . فضوابط المنهج هي جملة القواعد التي تؤطره فتكسبة الدقة والعلمية .                          </w:t>
      </w:r>
    </w:p>
    <w:p w:rsidR="0011534B" w:rsidRDefault="00534925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علاقة النقد بالأدب : للنقد الادبي صلة وثيقة بالإبداع الأدبي ، </w:t>
      </w:r>
      <w:r w:rsidR="000A5A7B">
        <w:rPr>
          <w:rFonts w:hint="cs"/>
          <w:rtl/>
          <w:lang w:bidi="ar-DZ"/>
        </w:rPr>
        <w:t>فلا يمكن تصور وجود نقد في ظل غياب النص الأدبي . بوجود الادب يوجد بالضرورة النقد ، حيث ان هذا الأخير يأتي في مرتبة تالية للأول أي الإبداع ومن ثم فإن وجود النقد يقوم أساسا على وجود الأدب فإذا انتفى الأدب غاب بالضرورة النقد</w:t>
      </w:r>
      <w:r w:rsidR="0011534B">
        <w:rPr>
          <w:rFonts w:hint="cs"/>
          <w:rtl/>
          <w:lang w:bidi="ar-DZ"/>
        </w:rPr>
        <w:t xml:space="preserve">                                                                             .                                                                          </w:t>
      </w:r>
      <w:r w:rsidR="000A5A7B">
        <w:rPr>
          <w:rFonts w:hint="cs"/>
          <w:rtl/>
          <w:lang w:bidi="ar-DZ"/>
        </w:rPr>
        <w:t xml:space="preserve"> </w:t>
      </w:r>
      <w:r w:rsidR="0011534B">
        <w:rPr>
          <w:rFonts w:hint="cs"/>
          <w:rtl/>
          <w:lang w:bidi="ar-DZ"/>
        </w:rPr>
        <w:t xml:space="preserve">  </w:t>
      </w:r>
      <w:r w:rsidR="000A5A7B">
        <w:rPr>
          <w:rFonts w:hint="cs"/>
          <w:rtl/>
          <w:lang w:bidi="ar-DZ"/>
        </w:rPr>
        <w:t>المنهج النقدي : إن الحيث</w:t>
      </w:r>
      <w:r w:rsidR="0011534B">
        <w:rPr>
          <w:rFonts w:hint="cs"/>
          <w:rtl/>
          <w:lang w:bidi="ar-DZ"/>
        </w:rPr>
        <w:t xml:space="preserve"> عن المنهج النقدي يقتضي تحديد المنهج ، والمنهج لغة : هو الطريق الواضح ، واصطلاحا </w:t>
      </w:r>
      <w:r w:rsidR="000A5A7B">
        <w:rPr>
          <w:rFonts w:hint="cs"/>
          <w:rtl/>
          <w:lang w:bidi="ar-DZ"/>
        </w:rPr>
        <w:t xml:space="preserve"> </w:t>
      </w:r>
      <w:r w:rsidR="0011534B">
        <w:rPr>
          <w:rFonts w:hint="cs"/>
          <w:rtl/>
          <w:lang w:bidi="ar-DZ"/>
        </w:rPr>
        <w:t xml:space="preserve">خطوات منتظمة يتبعها الباحث لدراسة أو معالجة مسألة للوصول إلى نتيجة.                                                           </w:t>
      </w:r>
    </w:p>
    <w:p w:rsidR="00B41C33" w:rsidRDefault="0011534B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إن المنهج النقدي يعني الطريقة في الدراسة التي تعتمد على أسس وقواعد </w:t>
      </w:r>
      <w:r w:rsidR="00B41C33">
        <w:rPr>
          <w:rFonts w:hint="cs"/>
          <w:rtl/>
          <w:lang w:bidi="ar-DZ"/>
        </w:rPr>
        <w:t xml:space="preserve">عقلية مقنعة .                                          </w:t>
      </w:r>
    </w:p>
    <w:p w:rsidR="0080794A" w:rsidRDefault="0080794A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والمنهج النقدي الأدبي هو عبارة عن خطة مرسومة يسترشد بها الناقد أثناء تقويمه للعمل الادبي، وهو مطالب بالاستناد إلى الطرق العلمية الوصفية لتجنب الاحكام المعيارية والتقويم الذاتي التفضيلي .                                                       </w:t>
      </w:r>
    </w:p>
    <w:p w:rsidR="00534925" w:rsidRDefault="0080794A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إن العملية النقدية تقتضي من الناقد </w:t>
      </w:r>
      <w:r w:rsidR="0011534B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أن يمتل</w:t>
      </w:r>
      <w:r w:rsidR="006A73A7">
        <w:rPr>
          <w:rFonts w:hint="cs"/>
          <w:rtl/>
          <w:lang w:bidi="ar-DZ"/>
        </w:rPr>
        <w:t xml:space="preserve">ك حسا نقديا يمكنه من معرفة تضاريس عمله الابداعي ، وأن يتبعه بمنهج يكون بمثابة قطب الرحى للعملية النقدية لانه </w:t>
      </w:r>
      <w:r w:rsidR="00D66BEC">
        <w:rPr>
          <w:rFonts w:hint="cs"/>
          <w:rtl/>
          <w:lang w:bidi="ar-DZ"/>
        </w:rPr>
        <w:t>يتأس</w:t>
      </w:r>
      <w:r w:rsidR="006A73A7">
        <w:rPr>
          <w:rFonts w:hint="cs"/>
          <w:rtl/>
          <w:lang w:bidi="ar-DZ"/>
        </w:rPr>
        <w:t xml:space="preserve">س بالدرجة الاولى على مفاهيم منطقية عقلية .                                        </w:t>
      </w:r>
    </w:p>
    <w:p w:rsidR="00F478A3" w:rsidRDefault="006A73A7" w:rsidP="003E639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والمنهج النقدي فيما يرى جميل حمداوي : " يقصد به في مجال الادب تلك الطريقة التي يتبعها الناقد </w:t>
      </w:r>
      <w:r w:rsidR="00F478A3">
        <w:rPr>
          <w:rFonts w:hint="cs"/>
          <w:rtl/>
          <w:lang w:bidi="ar-DZ"/>
        </w:rPr>
        <w:t>في قراءة العمل الإبداعي والفني ، قصد استنكاه دلالاته وبنياته الجمالية والشكلية " .</w:t>
      </w:r>
      <w:r w:rsidR="003E639C">
        <w:rPr>
          <w:rFonts w:hint="cs"/>
          <w:rtl/>
          <w:lang w:bidi="ar-DZ"/>
        </w:rPr>
        <w:t>1</w:t>
      </w:r>
      <w:r w:rsidR="00F478A3">
        <w:rPr>
          <w:rFonts w:hint="cs"/>
          <w:rtl/>
          <w:lang w:bidi="ar-DZ"/>
        </w:rPr>
        <w:t xml:space="preserve"> </w:t>
      </w:r>
    </w:p>
    <w:p w:rsidR="006A73A7" w:rsidRDefault="00F478A3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إن الممارسة النقدية الحقة ينبغي أن تقوم </w:t>
      </w:r>
      <w:r w:rsidR="00D66BEC">
        <w:rPr>
          <w:rFonts w:hint="cs"/>
          <w:rtl/>
          <w:lang w:bidi="ar-DZ"/>
        </w:rPr>
        <w:t>،</w:t>
      </w:r>
      <w:r>
        <w:rPr>
          <w:rFonts w:hint="cs"/>
          <w:rtl/>
          <w:lang w:bidi="ar-DZ"/>
        </w:rPr>
        <w:t>أو تستند إلى منهج تتبعه</w:t>
      </w:r>
      <w:r w:rsidR="00D66BEC">
        <w:rPr>
          <w:rFonts w:hint="cs"/>
          <w:rtl/>
          <w:lang w:bidi="ar-DZ"/>
        </w:rPr>
        <w:t xml:space="preserve"> ف</w:t>
      </w:r>
      <w:r>
        <w:rPr>
          <w:rFonts w:hint="cs"/>
          <w:rtl/>
          <w:lang w:bidi="ar-DZ"/>
        </w:rPr>
        <w:t xml:space="preserve">ي معالجة </w:t>
      </w:r>
      <w:r w:rsidR="00D66BEC">
        <w:rPr>
          <w:rFonts w:hint="cs"/>
          <w:rtl/>
          <w:lang w:bidi="ar-DZ"/>
        </w:rPr>
        <w:t xml:space="preserve">الاثرالادبي الموضوع للدراسة بعيدا عن العشوائية والفوضى ، لأن المنهج " عبارة عن عن خطة مضبوطة الخطوات ومتناسقة </w:t>
      </w:r>
      <w:r w:rsidR="00B053D5">
        <w:rPr>
          <w:rFonts w:hint="cs"/>
          <w:rtl/>
          <w:lang w:bidi="ar-DZ"/>
        </w:rPr>
        <w:t xml:space="preserve">العناصر تشتغل بشكل منسجم </w:t>
      </w:r>
    </w:p>
    <w:p w:rsidR="00B053D5" w:rsidRDefault="00B053D5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ومتدرج ".                                                                                                                         </w:t>
      </w:r>
    </w:p>
    <w:p w:rsidR="00B053D5" w:rsidRDefault="00B053D5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وبعبارة دقيقة جدا ي</w:t>
      </w:r>
      <w:r w:rsidR="00033C0E">
        <w:rPr>
          <w:rFonts w:hint="cs"/>
          <w:rtl/>
          <w:lang w:bidi="ar-DZ"/>
        </w:rPr>
        <w:t xml:space="preserve">نتظر من العملية النقدية أن تطبع العملية الإبداعية بالطابع العقلي ، انطلاقا من معطيات قائمة على المنهج العلمي .                                                                                                                                   </w:t>
      </w:r>
    </w:p>
    <w:p w:rsidR="00033C0E" w:rsidRDefault="008A4FDC" w:rsidP="001B709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وحتى يكتسب </w:t>
      </w:r>
      <w:r w:rsidR="00033C0E">
        <w:rPr>
          <w:rFonts w:hint="cs"/>
          <w:rtl/>
          <w:lang w:bidi="ar-DZ"/>
        </w:rPr>
        <w:t>الخطاب النقدي المستوى العلمي والمنهجي المنشود ، ينبغي الارتكاز على مجموعة من الم</w:t>
      </w:r>
      <w:r w:rsidR="00FC7DA6">
        <w:rPr>
          <w:rFonts w:hint="cs"/>
          <w:rtl/>
          <w:lang w:bidi="ar-DZ"/>
        </w:rPr>
        <w:t xml:space="preserve">عايير والضوابط المعرفية الأساسية التي تستوجبها كل قراءة نقدية لكي نصفها بالقراءة المحكمة الرصينة                                            </w:t>
      </w:r>
    </w:p>
    <w:p w:rsidR="00FC7DA6" w:rsidRDefault="00FC7DA6" w:rsidP="002F3EC4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وقد أشار باقر جاس</w:t>
      </w:r>
      <w:r w:rsidR="002F3EC4">
        <w:rPr>
          <w:rFonts w:hint="cs"/>
          <w:rtl/>
          <w:lang w:bidi="ar-DZ"/>
        </w:rPr>
        <w:t xml:space="preserve">م محمد- </w:t>
      </w:r>
      <w:r w:rsidR="003E639C">
        <w:rPr>
          <w:rFonts w:hint="cs"/>
          <w:rtl/>
          <w:lang w:bidi="ar-DZ"/>
        </w:rPr>
        <w:t>2-</w:t>
      </w:r>
      <w:r w:rsidR="002F3EC4">
        <w:rPr>
          <w:rFonts w:hint="cs"/>
          <w:rtl/>
          <w:lang w:bidi="ar-DZ"/>
        </w:rPr>
        <w:t xml:space="preserve">إلى هذه الضوابط المنهجية </w:t>
      </w:r>
      <w:r>
        <w:rPr>
          <w:rFonts w:hint="cs"/>
          <w:rtl/>
          <w:lang w:bidi="ar-DZ"/>
        </w:rPr>
        <w:t xml:space="preserve">التي يمكن تلخيصها فيما يأتي </w:t>
      </w:r>
      <w:r w:rsidR="002F3EC4">
        <w:rPr>
          <w:rFonts w:hint="cs"/>
          <w:rtl/>
          <w:lang w:bidi="ar-DZ"/>
        </w:rPr>
        <w:t>:</w:t>
      </w:r>
    </w:p>
    <w:p w:rsidR="008A4FDC" w:rsidRDefault="00FC7DA6" w:rsidP="001B709D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وضوح المنهج .                                                                                 </w:t>
      </w:r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8A4FDC" w:rsidRDefault="002F3EC4" w:rsidP="001B709D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دقة أحكام الناقد المستندة إلى وقائع نصية مأخوذة من النص</w:t>
      </w:r>
      <w:r w:rsidR="004D044E">
        <w:rPr>
          <w:rFonts w:hint="cs"/>
          <w:rtl/>
          <w:lang w:bidi="ar-DZ"/>
        </w:rPr>
        <w:t>، وعدم تناقض هذه الأحكام .</w:t>
      </w:r>
    </w:p>
    <w:p w:rsidR="004D044E" w:rsidRDefault="004D044E" w:rsidP="004D044E">
      <w:pPr>
        <w:pStyle w:val="ListParagraph"/>
        <w:ind w:left="1800"/>
        <w:rPr>
          <w:rtl/>
          <w:lang w:bidi="ar-DZ"/>
        </w:rPr>
      </w:pPr>
    </w:p>
    <w:p w:rsidR="004D044E" w:rsidRDefault="004D044E" w:rsidP="004D044E">
      <w:pPr>
        <w:pStyle w:val="ListParagraph"/>
        <w:ind w:left="1800"/>
        <w:rPr>
          <w:rtl/>
          <w:lang w:bidi="ar-DZ"/>
        </w:rPr>
      </w:pPr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8A4FDC" w:rsidRDefault="003E639C" w:rsidP="001B709D">
      <w:pPr>
        <w:pStyle w:val="ListParagraph"/>
        <w:ind w:left="108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1-جميل حمداوي ، </w:t>
      </w:r>
      <w:r w:rsidR="00B86DC2">
        <w:rPr>
          <w:rFonts w:hint="cs"/>
          <w:rtl/>
          <w:lang w:bidi="ar-DZ"/>
        </w:rPr>
        <w:t>من الابداع الى نقد النقد ،دار النجاح الجديدة ،الدار البيضاء ،2009.</w:t>
      </w:r>
    </w:p>
    <w:p w:rsidR="00B86DC2" w:rsidRDefault="00B86DC2" w:rsidP="001B709D">
      <w:pPr>
        <w:pStyle w:val="ListParagraph"/>
        <w:ind w:left="1080"/>
        <w:jc w:val="right"/>
        <w:rPr>
          <w:lang w:bidi="ar-DZ"/>
        </w:rPr>
      </w:pPr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8A4FDC" w:rsidRDefault="003E639C" w:rsidP="001B709D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2</w:t>
      </w:r>
      <w:r w:rsidR="004D044E">
        <w:rPr>
          <w:rFonts w:hint="cs"/>
          <w:rtl/>
          <w:lang w:bidi="ar-DZ"/>
        </w:rPr>
        <w:t>-</w:t>
      </w:r>
      <w:r w:rsidR="00B86DC2">
        <w:rPr>
          <w:rFonts w:hint="cs"/>
          <w:rtl/>
          <w:lang w:bidi="ar-DZ"/>
        </w:rPr>
        <w:t xml:space="preserve"> محمد جاسم باقر ، نقد النقد ( محاولة في تاصيل المفهوم )،مجلة عالم الفكر ،ع 3،م37، جانفي مارس ،2005</w:t>
      </w:r>
      <w:bookmarkStart w:id="0" w:name="_GoBack"/>
      <w:bookmarkEnd w:id="0"/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8A4FDC" w:rsidRDefault="008A4FDC" w:rsidP="001B709D">
      <w:pPr>
        <w:pStyle w:val="ListParagraph"/>
        <w:ind w:left="1080"/>
        <w:jc w:val="right"/>
        <w:rPr>
          <w:rtl/>
          <w:lang w:bidi="ar-DZ"/>
        </w:rPr>
      </w:pPr>
    </w:p>
    <w:p w:rsidR="00FC7DA6" w:rsidRDefault="00FC7DA6" w:rsidP="001B709D">
      <w:pPr>
        <w:pStyle w:val="ListParagraph"/>
        <w:ind w:left="108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</w:t>
      </w:r>
    </w:p>
    <w:p w:rsidR="006B07F8" w:rsidRDefault="006B07F8" w:rsidP="001B709D">
      <w:pPr>
        <w:pStyle w:val="ListParagraph"/>
        <w:ind w:left="180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دقة تصنيفاته للظواهر النصية المدروسة .                                                                 </w:t>
      </w:r>
    </w:p>
    <w:p w:rsidR="006B07F8" w:rsidRDefault="006B07F8" w:rsidP="001B709D">
      <w:pPr>
        <w:pStyle w:val="ListParagraph"/>
        <w:ind w:left="180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دقة استخدام المصطلحات المتخصصة </w:t>
      </w:r>
      <w:r w:rsidR="00A57C0F">
        <w:rPr>
          <w:rFonts w:hint="cs"/>
          <w:rtl/>
          <w:lang w:bidi="ar-DZ"/>
        </w:rPr>
        <w:t xml:space="preserve">.                                                                   </w:t>
      </w:r>
    </w:p>
    <w:p w:rsidR="00A57C0F" w:rsidRDefault="00A57C0F" w:rsidP="001B709D">
      <w:pPr>
        <w:pStyle w:val="ListParagraph"/>
        <w:ind w:left="1800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سلامة اللغة .                                                                                                 </w:t>
      </w:r>
    </w:p>
    <w:p w:rsidR="00A57C0F" w:rsidRDefault="00A57C0F" w:rsidP="001B709D">
      <w:pPr>
        <w:pStyle w:val="ListParagraph"/>
        <w:ind w:left="1800"/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ولا شك أن احترام هذه المعايير، والحرص على مراعاتها في مقاربة العمل الإبداعي من شأنها أن تضمن له الموضوعية والعلمية ، وبذلك يحظى بالقبول والرضا من قبل القارئ.                       </w:t>
      </w:r>
    </w:p>
    <w:sectPr w:rsidR="00A57C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396"/>
    <w:multiLevelType w:val="hybridMultilevel"/>
    <w:tmpl w:val="C9E6FE4C"/>
    <w:lvl w:ilvl="0" w:tplc="0D0E1C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E53914"/>
    <w:multiLevelType w:val="hybridMultilevel"/>
    <w:tmpl w:val="B300A750"/>
    <w:lvl w:ilvl="0" w:tplc="A380FD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6A26DF"/>
    <w:multiLevelType w:val="hybridMultilevel"/>
    <w:tmpl w:val="EF6A3930"/>
    <w:lvl w:ilvl="0" w:tplc="E4F8B63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EE5"/>
    <w:multiLevelType w:val="hybridMultilevel"/>
    <w:tmpl w:val="BE74067A"/>
    <w:lvl w:ilvl="0" w:tplc="AF362F6C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31F2618"/>
    <w:multiLevelType w:val="hybridMultilevel"/>
    <w:tmpl w:val="B218E352"/>
    <w:lvl w:ilvl="0" w:tplc="86E20FB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B3319D"/>
    <w:multiLevelType w:val="hybridMultilevel"/>
    <w:tmpl w:val="333E1B3E"/>
    <w:lvl w:ilvl="0" w:tplc="6874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E63E4"/>
    <w:multiLevelType w:val="hybridMultilevel"/>
    <w:tmpl w:val="7AEC2AE0"/>
    <w:lvl w:ilvl="0" w:tplc="814486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76572"/>
    <w:multiLevelType w:val="hybridMultilevel"/>
    <w:tmpl w:val="950A3F76"/>
    <w:lvl w:ilvl="0" w:tplc="9E94401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241FC9"/>
    <w:multiLevelType w:val="hybridMultilevel"/>
    <w:tmpl w:val="15B2A5C4"/>
    <w:lvl w:ilvl="0" w:tplc="24CCEA2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F0"/>
    <w:rsid w:val="00033C0E"/>
    <w:rsid w:val="000A5A7B"/>
    <w:rsid w:val="0011534B"/>
    <w:rsid w:val="001B709D"/>
    <w:rsid w:val="002F3EC4"/>
    <w:rsid w:val="003E639C"/>
    <w:rsid w:val="00475542"/>
    <w:rsid w:val="004D044E"/>
    <w:rsid w:val="0052184A"/>
    <w:rsid w:val="00534925"/>
    <w:rsid w:val="006677C1"/>
    <w:rsid w:val="006A73A7"/>
    <w:rsid w:val="006B07F8"/>
    <w:rsid w:val="0080794A"/>
    <w:rsid w:val="008A4FDC"/>
    <w:rsid w:val="00A44EF0"/>
    <w:rsid w:val="00A57C0F"/>
    <w:rsid w:val="00A824D6"/>
    <w:rsid w:val="00B053D5"/>
    <w:rsid w:val="00B41C33"/>
    <w:rsid w:val="00B43CB6"/>
    <w:rsid w:val="00B86DC2"/>
    <w:rsid w:val="00D66BEC"/>
    <w:rsid w:val="00E044BE"/>
    <w:rsid w:val="00F478A3"/>
    <w:rsid w:val="00F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8FC27-B837-4F6F-B141-3B8D4FB6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12</cp:revision>
  <dcterms:created xsi:type="dcterms:W3CDTF">2021-12-01T03:05:00Z</dcterms:created>
  <dcterms:modified xsi:type="dcterms:W3CDTF">2021-12-07T19:12:00Z</dcterms:modified>
</cp:coreProperties>
</file>