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EF" w:rsidRDefault="003E7EEF" w:rsidP="00687AEB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المحاضرة الاولى : مدخل إل مفهوم المنهج                                  </w:t>
      </w:r>
    </w:p>
    <w:p w:rsidR="003E7EEF" w:rsidRDefault="003E7EEF" w:rsidP="00687AEB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تعريف المنهج لغة : إن كلمة (منهج) مصدر مشتق من الفعل </w:t>
      </w:r>
      <w:r w:rsidR="00FA45E7">
        <w:rPr>
          <w:rFonts w:hint="cs"/>
          <w:rtl/>
          <w:lang w:bidi="ar-DZ"/>
        </w:rPr>
        <w:t xml:space="preserve">( نهج ) بمعنى طرق سلك اتبع ، والنهج والمنهج ، الطريق الواضح .و( نهج ) بمعنى طرق سلك اتبع ، والنهج والمنهج ، الطريق الواضح . وإذا كان لفظ (منهج ) يعني الطريق والمسلك فإنه يعني أيضا الوضوح والاستبانة والإستقامة .-1-                                                                                   </w:t>
      </w:r>
    </w:p>
    <w:p w:rsidR="00FA45E7" w:rsidRDefault="00FA45E7" w:rsidP="00687AEB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وقد ورد لفظ (المنهج) في القرآن الكريم بمعنى الطريق في قوله تعالى </w:t>
      </w:r>
      <w:r w:rsidR="00F943E6">
        <w:rPr>
          <w:rFonts w:hint="cs"/>
          <w:rtl/>
          <w:lang w:bidi="ar-DZ"/>
        </w:rPr>
        <w:t xml:space="preserve">: " لكل جعلنا منكم شرعة ومنهاجا "-2- فالمنهج في نص الآية الكريمة يعني الطريق الواضح .                                                                                             </w:t>
      </w:r>
    </w:p>
    <w:p w:rsidR="00F943E6" w:rsidRDefault="00F943E6" w:rsidP="00687AEB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المنهج اصطلاحا : المنهج في أبسط تعريفاته وأشملها كما يرى "علي جواد الطاهر" طريقة يصل بها إنسان إلى الحقيقة </w:t>
      </w:r>
      <w:r w:rsidR="00D347FC">
        <w:rPr>
          <w:rFonts w:hint="cs"/>
          <w:rtl/>
          <w:lang w:bidi="ar-DZ"/>
        </w:rPr>
        <w:t>"-3-</w:t>
      </w:r>
      <w:r w:rsidR="00F10973">
        <w:rPr>
          <w:rFonts w:hint="cs"/>
          <w:rtl/>
          <w:lang w:bidi="ar-DZ"/>
        </w:rPr>
        <w:t>.</w:t>
      </w:r>
    </w:p>
    <w:p w:rsidR="00F10973" w:rsidRDefault="00F10973" w:rsidP="00687AEB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ومن الباحثين المعاصرين الذين اولوا عناية كبيرة لضبط مفهوم المنهج الباحث (عبد الرحمن بدوي )في كتابه " مناهج البحث العلمي " فقد حدده بقوله : "المنهج هو الطريق المؤدي إلى الكشف عن الحقيقة في العلوم بواسطة طائفة من القواعد العامة التي تهيمن على سير العقل ، وتحدد عملياته </w:t>
      </w:r>
      <w:r w:rsidR="0090061A">
        <w:rPr>
          <w:rFonts w:hint="cs"/>
          <w:rtl/>
          <w:lang w:bidi="ar-DZ"/>
        </w:rPr>
        <w:t xml:space="preserve">كي يصل إلى نتيجة معلومة ". فالمنهج إذن كما هو واضح السبيل القويم الذي يفضي إلى النتيجة العلمية المحددة.                                                                                                              </w:t>
      </w:r>
    </w:p>
    <w:p w:rsidR="0090061A" w:rsidRDefault="0090061A" w:rsidP="00687AEB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ويعرفه (محمد البدوي ) بأنه " علم يعتني بالبحث في أيسر الطرق ، للوصول إلى المعلومة مع توفير الجهد والوقت ، </w:t>
      </w:r>
      <w:r w:rsidR="007556E0">
        <w:rPr>
          <w:rFonts w:hint="cs"/>
          <w:rtl/>
          <w:lang w:bidi="ar-DZ"/>
        </w:rPr>
        <w:t xml:space="preserve">وتفيد كذلك معنى ترتيب المادة المعرفية وتبويبها وفق أحكام مضبوطة " .                                                                 </w:t>
      </w:r>
    </w:p>
    <w:p w:rsidR="00C92313" w:rsidRDefault="007556E0" w:rsidP="00687AEB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أما (عبد المجيد زراقط ) فيعرفه  بأنه " طريقة محددة توصل إلى هدف محدد ،فمن يعرف ماذا يريد ، ويعرف كيف يحقق</w:t>
      </w:r>
      <w:r w:rsidR="00C92313">
        <w:rPr>
          <w:rFonts w:hint="cs"/>
          <w:rtl/>
          <w:lang w:bidi="ar-DZ"/>
        </w:rPr>
        <w:t xml:space="preserve"> ما يريده ، ويستخدم الإجراءات اللازمة والكافية لذلك ، هو الناقد الكفء"</w:t>
      </w:r>
      <w:r w:rsidR="000C402A">
        <w:rPr>
          <w:rFonts w:hint="cs"/>
          <w:rtl/>
          <w:lang w:bidi="ar-DZ"/>
        </w:rPr>
        <w:t>.</w:t>
      </w:r>
      <w:r w:rsidR="00C92313">
        <w:rPr>
          <w:rFonts w:hint="cs"/>
          <w:rtl/>
          <w:lang w:bidi="ar-DZ"/>
        </w:rPr>
        <w:t xml:space="preserve">                                                             </w:t>
      </w:r>
    </w:p>
    <w:p w:rsidR="007556E0" w:rsidRDefault="00C92313" w:rsidP="00687AEB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ويذهب الدارسون الذين اهتموا بالمنهج إلى أن  الاغريق هم أول من استخدم كلمة (منهج) ، وتعني عندهم " الطريقة التي ينتهجها الفرد حتى يصل </w:t>
      </w:r>
      <w:r w:rsidR="008339CD">
        <w:rPr>
          <w:rFonts w:hint="cs"/>
          <w:rtl/>
          <w:lang w:bidi="ar-DZ"/>
        </w:rPr>
        <w:t>إلى هدف معين "  كما استعملت كلمة (منهج )عند أرسطو ، وتعني "البحث أوالنظر أو المعرفة"  .</w:t>
      </w:r>
    </w:p>
    <w:p w:rsidR="008339CD" w:rsidRDefault="008339CD" w:rsidP="00687AEB">
      <w:pPr>
        <w:jc w:val="right"/>
        <w:rPr>
          <w:rtl/>
          <w:lang w:val="fr-FR" w:bidi="ar-DZ"/>
        </w:rPr>
      </w:pPr>
      <w:r>
        <w:rPr>
          <w:rFonts w:hint="cs"/>
          <w:rtl/>
          <w:lang w:bidi="ar-DZ"/>
        </w:rPr>
        <w:t xml:space="preserve">وكلمة منهج </w:t>
      </w:r>
      <w:r>
        <w:rPr>
          <w:rFonts w:hint="cs"/>
          <w:rtl/>
          <w:lang w:val="fr-FR" w:bidi="ar-DZ"/>
        </w:rPr>
        <w:t xml:space="preserve">في اللغة الفرنسية تعني البحث عن المعرفة والاستقصاء  ، وفي اللغة الانجليزية تعني مضمار سباق الخيل </w:t>
      </w:r>
      <w:r w:rsidR="00E87BB3">
        <w:rPr>
          <w:rFonts w:hint="cs"/>
          <w:rtl/>
          <w:lang w:val="fr-FR" w:bidi="ar-DZ"/>
        </w:rPr>
        <w:t xml:space="preserve">كما تعني </w:t>
      </w:r>
      <w:r w:rsidR="001B7D94">
        <w:rPr>
          <w:rFonts w:hint="cs"/>
          <w:rtl/>
          <w:lang w:val="fr-FR" w:bidi="ar-DZ"/>
        </w:rPr>
        <w:t xml:space="preserve">حلبة السباق التي يتنافس عليها المتنافسون لتحقيق الفوز .                                                                     </w:t>
      </w:r>
    </w:p>
    <w:p w:rsidR="001B7D94" w:rsidRDefault="001B7D94" w:rsidP="00687AEB">
      <w:pPr>
        <w:jc w:val="right"/>
        <w:rPr>
          <w:rtl/>
          <w:lang w:val="fr-FR" w:bidi="ar-DZ"/>
        </w:rPr>
      </w:pPr>
    </w:p>
    <w:p w:rsidR="001B7D94" w:rsidRDefault="001B7D94" w:rsidP="00687AEB">
      <w:pPr>
        <w:jc w:val="right"/>
        <w:rPr>
          <w:rtl/>
          <w:lang w:val="fr-FR" w:bidi="ar-DZ"/>
        </w:rPr>
      </w:pPr>
    </w:p>
    <w:p w:rsidR="001B7D94" w:rsidRDefault="001B7D94" w:rsidP="00687AEB">
      <w:pPr>
        <w:jc w:val="right"/>
        <w:rPr>
          <w:rtl/>
          <w:lang w:val="fr-FR" w:bidi="ar-DZ"/>
        </w:rPr>
      </w:pPr>
    </w:p>
    <w:p w:rsidR="001B7D94" w:rsidRDefault="001B7D94" w:rsidP="00687AEB">
      <w:pPr>
        <w:jc w:val="right"/>
        <w:rPr>
          <w:rtl/>
          <w:lang w:val="fr-FR" w:bidi="ar-DZ"/>
        </w:rPr>
      </w:pPr>
    </w:p>
    <w:p w:rsidR="001B7D94" w:rsidRDefault="001B7D94" w:rsidP="00687AEB">
      <w:pPr>
        <w:jc w:val="right"/>
        <w:rPr>
          <w:rtl/>
          <w:lang w:val="fr-FR" w:bidi="ar-DZ"/>
        </w:rPr>
      </w:pPr>
    </w:p>
    <w:p w:rsidR="001B4478" w:rsidRDefault="001B4478" w:rsidP="00687AEB">
      <w:pPr>
        <w:pStyle w:val="ListParagraph"/>
        <w:jc w:val="right"/>
        <w:rPr>
          <w:rtl/>
          <w:lang w:val="fr-FR" w:bidi="ar-DZ"/>
        </w:rPr>
      </w:pPr>
    </w:p>
    <w:p w:rsidR="001B4478" w:rsidRDefault="001B4478" w:rsidP="00687AEB">
      <w:pPr>
        <w:pStyle w:val="ListParagraph"/>
        <w:jc w:val="right"/>
        <w:rPr>
          <w:rtl/>
          <w:lang w:val="fr-FR" w:bidi="ar-DZ"/>
        </w:rPr>
      </w:pPr>
    </w:p>
    <w:p w:rsidR="001B4478" w:rsidRDefault="001B4478" w:rsidP="00687AEB">
      <w:pPr>
        <w:pStyle w:val="ListParagraph"/>
        <w:jc w:val="right"/>
        <w:rPr>
          <w:rtl/>
          <w:lang w:val="fr-FR" w:bidi="ar-DZ"/>
        </w:rPr>
      </w:pPr>
    </w:p>
    <w:p w:rsidR="001B4478" w:rsidRDefault="001B4478" w:rsidP="00687AEB">
      <w:pPr>
        <w:pStyle w:val="ListParagraph"/>
        <w:ind w:left="1080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1-ينظر ابن منظور، لسان العرب </w:t>
      </w:r>
      <w:r w:rsidR="001B7D94">
        <w:rPr>
          <w:rFonts w:hint="cs"/>
          <w:rtl/>
          <w:lang w:val="fr-FR" w:bidi="ar-DZ"/>
        </w:rPr>
        <w:t xml:space="preserve"> </w:t>
      </w:r>
      <w:r>
        <w:rPr>
          <w:rFonts w:hint="cs"/>
          <w:rtl/>
          <w:lang w:val="fr-FR" w:bidi="ar-DZ"/>
        </w:rPr>
        <w:t xml:space="preserve">، مادة نهج .                                                                     </w:t>
      </w:r>
    </w:p>
    <w:p w:rsidR="001B4478" w:rsidRDefault="001B4478" w:rsidP="00687AEB">
      <w:pPr>
        <w:pStyle w:val="ListParagraph"/>
        <w:ind w:left="1080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2- سورة المائدة ، الاية </w:t>
      </w:r>
      <w:r w:rsidR="00060BE7">
        <w:rPr>
          <w:rFonts w:hint="cs"/>
          <w:rtl/>
          <w:lang w:val="fr-FR" w:bidi="ar-DZ"/>
        </w:rPr>
        <w:t xml:space="preserve">48.                                                                                           </w:t>
      </w:r>
    </w:p>
    <w:p w:rsidR="00060BE7" w:rsidRDefault="00060BE7" w:rsidP="00687AEB">
      <w:pPr>
        <w:pStyle w:val="ListParagraph"/>
        <w:ind w:left="1080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3- علي جواد الطاهر، منهج البحث الادبي ، ص 19.                                                               </w:t>
      </w:r>
    </w:p>
    <w:p w:rsidR="001B4478" w:rsidRDefault="001B4478" w:rsidP="00687AEB">
      <w:pPr>
        <w:pStyle w:val="ListParagraph"/>
        <w:jc w:val="right"/>
        <w:rPr>
          <w:rtl/>
          <w:lang w:val="fr-FR" w:bidi="ar-DZ"/>
        </w:rPr>
      </w:pPr>
    </w:p>
    <w:p w:rsidR="001B4478" w:rsidRDefault="001B4478" w:rsidP="00687AEB">
      <w:pPr>
        <w:pStyle w:val="ListParagraph"/>
        <w:jc w:val="right"/>
        <w:rPr>
          <w:rtl/>
          <w:lang w:val="fr-FR" w:bidi="ar-DZ"/>
        </w:rPr>
      </w:pPr>
    </w:p>
    <w:p w:rsidR="001B4478" w:rsidRDefault="001B4478" w:rsidP="00687AEB">
      <w:pPr>
        <w:pStyle w:val="ListParagraph"/>
        <w:jc w:val="right"/>
        <w:rPr>
          <w:rtl/>
          <w:lang w:val="fr-FR" w:bidi="ar-DZ"/>
        </w:rPr>
      </w:pPr>
    </w:p>
    <w:p w:rsidR="001B4478" w:rsidRDefault="001B4478" w:rsidP="00687AEB">
      <w:pPr>
        <w:pStyle w:val="ListParagraph"/>
        <w:jc w:val="right"/>
        <w:rPr>
          <w:rtl/>
          <w:lang w:val="fr-FR" w:bidi="ar-DZ"/>
        </w:rPr>
      </w:pPr>
    </w:p>
    <w:p w:rsidR="001B4478" w:rsidRDefault="001B4478" w:rsidP="00687AEB">
      <w:pPr>
        <w:pStyle w:val="ListParagraph"/>
        <w:jc w:val="right"/>
        <w:rPr>
          <w:rtl/>
          <w:lang w:val="fr-FR" w:bidi="ar-DZ"/>
        </w:rPr>
      </w:pPr>
    </w:p>
    <w:p w:rsidR="001B4478" w:rsidRDefault="001B4478" w:rsidP="00687AEB">
      <w:pPr>
        <w:pStyle w:val="ListParagraph"/>
        <w:jc w:val="right"/>
        <w:rPr>
          <w:rtl/>
          <w:lang w:val="fr-FR" w:bidi="ar-DZ"/>
        </w:rPr>
      </w:pPr>
    </w:p>
    <w:p w:rsidR="001B4478" w:rsidRDefault="001B4478" w:rsidP="00687AEB">
      <w:pPr>
        <w:pStyle w:val="ListParagraph"/>
        <w:jc w:val="right"/>
        <w:rPr>
          <w:rtl/>
          <w:lang w:val="fr-FR" w:bidi="ar-DZ"/>
        </w:rPr>
      </w:pPr>
    </w:p>
    <w:p w:rsidR="001E4076" w:rsidRDefault="001E4076" w:rsidP="00687AEB">
      <w:pPr>
        <w:pStyle w:val="ListParagraph"/>
        <w:jc w:val="right"/>
        <w:rPr>
          <w:rtl/>
          <w:lang w:val="fr-FR" w:bidi="ar-DZ"/>
        </w:rPr>
      </w:pPr>
    </w:p>
    <w:p w:rsidR="001E4076" w:rsidRDefault="001E4076" w:rsidP="00687AEB">
      <w:pPr>
        <w:pStyle w:val="ListParagraph"/>
        <w:jc w:val="right"/>
        <w:rPr>
          <w:lang w:val="fr-FR" w:bidi="ar-DZ"/>
        </w:rPr>
      </w:pPr>
      <w:r>
        <w:rPr>
          <w:rFonts w:hint="cs"/>
          <w:rtl/>
          <w:lang w:val="fr-FR" w:bidi="ar-DZ"/>
        </w:rPr>
        <w:lastRenderedPageBreak/>
        <w:t xml:space="preserve">اهتمام الغربيين بالمنهج : </w:t>
      </w:r>
      <w:bookmarkStart w:id="0" w:name="_GoBack"/>
      <w:bookmarkEnd w:id="0"/>
    </w:p>
    <w:p w:rsidR="00BF14A2" w:rsidRPr="001E4076" w:rsidRDefault="001E4076" w:rsidP="001E4076">
      <w:pPr>
        <w:pStyle w:val="ListParagraph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تعود عناية  الباحثين الغربيين بالمنهج وفق ما يذ</w:t>
      </w:r>
      <w:r w:rsidR="00BF14A2" w:rsidRPr="001E4076">
        <w:rPr>
          <w:rFonts w:hint="cs"/>
          <w:rtl/>
          <w:lang w:val="fr-FR" w:bidi="ar-DZ"/>
        </w:rPr>
        <w:t>هب إليه(</w:t>
      </w:r>
      <w:r w:rsidR="000C402A" w:rsidRPr="001E4076">
        <w:rPr>
          <w:rFonts w:hint="cs"/>
          <w:rtl/>
          <w:lang w:val="fr-FR" w:bidi="ar-DZ"/>
        </w:rPr>
        <w:t>:</w:t>
      </w:r>
      <w:r w:rsidR="00BF14A2" w:rsidRPr="001E4076">
        <w:rPr>
          <w:rFonts w:hint="cs"/>
          <w:rtl/>
          <w:lang w:val="fr-FR" w:bidi="ar-DZ"/>
        </w:rPr>
        <w:t xml:space="preserve">عثمان أمين) في كتابه عن (ديكارت) الى القرن السابع عشر، ففي هذا الوقت المتقدم ظهر كتاب " الارغانون الجديد " للفيلسوف الانجليزي بيكون </w:t>
      </w:r>
      <w:r w:rsidR="00E018B2" w:rsidRPr="001E4076">
        <w:rPr>
          <w:rFonts w:hint="cs"/>
          <w:rtl/>
          <w:lang w:val="fr-FR" w:bidi="ar-DZ"/>
        </w:rPr>
        <w:t>(1561-1626) ويعني به المنطق الجديد .وبعد ذلك نشر الفيلسوف الفرنسي ديكارت( 1596-1650) كتابه " المقال في المنهج" وبلغ الامر من إعلاء كلمة المنهج عنده أن قال " خير للإنسان أز يعدل عن التماس الحقيقة من أن يحاول ذلك من غير منهج "</w:t>
      </w:r>
      <w:r w:rsidR="007817B9" w:rsidRPr="001E4076">
        <w:rPr>
          <w:rFonts w:hint="cs"/>
          <w:rtl/>
          <w:lang w:val="fr-FR" w:bidi="ar-DZ"/>
        </w:rPr>
        <w:t xml:space="preserve">.وللفيلسوف الألماني كانت (1724-1804) مكانته في علم المنهج الذي هو جزء من المنطق يدرس مناهج المعرفة المختلفة ومناهج العلوم بخاصة .                                                                                             </w:t>
      </w:r>
    </w:p>
    <w:p w:rsidR="007817B9" w:rsidRDefault="007817B9" w:rsidP="00687AEB">
      <w:pPr>
        <w:pStyle w:val="ListParagraph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ولم يكن الاهتمام بالمنهج موقوفا على الفلاسفة فحسب ، بل اتسعت دائرة الاهتمام لتشمل المؤرخين حيث انشغلوا بمنهج البحث في التاريخ </w:t>
      </w:r>
      <w:r w:rsidR="004C1332">
        <w:rPr>
          <w:rFonts w:hint="cs"/>
          <w:rtl/>
          <w:lang w:val="fr-FR" w:bidi="ar-DZ"/>
        </w:rPr>
        <w:t xml:space="preserve">، وكان من ثمار ذلك أن ظهر كتاب الفه الفرنسيان ( لانغلوا وسينيوبوس ) عام 1898 تحت عنوان "المدخل إلى الدراسات التاريخية " .                                                                        </w:t>
      </w:r>
    </w:p>
    <w:p w:rsidR="00A801F3" w:rsidRDefault="00A801F3" w:rsidP="00687AEB">
      <w:pPr>
        <w:pStyle w:val="ListParagraph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أما في مجال النقد فإن الفرنسي ( غوستاف لانسون 1857-1934)</w:t>
      </w:r>
      <w:r w:rsidR="00E70428">
        <w:rPr>
          <w:rFonts w:hint="cs"/>
          <w:rtl/>
          <w:lang w:val="fr-FR" w:bidi="ar-DZ"/>
        </w:rPr>
        <w:t xml:space="preserve"> كان من ابرز النقاد الذين اهتموا بالمنهج ، ويكفي في هذا المقام الاشارة إلى المحاضرة التي القاها عام 1909 في جامعة بروكسل ببلجيكا بعنوان " الروح العلمية ومنهج تاريخ الادب " </w:t>
      </w:r>
      <w:r w:rsidR="00E4325D">
        <w:rPr>
          <w:rFonts w:hint="cs"/>
          <w:rtl/>
          <w:lang w:val="fr-FR" w:bidi="ar-DZ"/>
        </w:rPr>
        <w:t xml:space="preserve">، ثم نشر بعد ذلك مقالته الشهيرة عام 1910" منهج البحث في تاريخ الادب " </w:t>
      </w:r>
      <w:r w:rsidR="00CB4EA5">
        <w:rPr>
          <w:rFonts w:hint="cs"/>
          <w:rtl/>
          <w:lang w:val="fr-FR" w:bidi="ar-DZ"/>
        </w:rPr>
        <w:t xml:space="preserve">-1- </w:t>
      </w:r>
      <w:r w:rsidR="00E4325D">
        <w:rPr>
          <w:rFonts w:hint="cs"/>
          <w:rtl/>
          <w:lang w:val="fr-FR" w:bidi="ar-DZ"/>
        </w:rPr>
        <w:t>في مجلة الشهر وقد قام (محمد مندور)  بترجمة هذه المقالة الى اللغة العربية و</w:t>
      </w:r>
      <w:r w:rsidR="00CB4EA5">
        <w:rPr>
          <w:rFonts w:hint="cs"/>
          <w:rtl/>
          <w:lang w:val="fr-FR" w:bidi="ar-DZ"/>
        </w:rPr>
        <w:t xml:space="preserve">جعلها ضمن ملاحق كتابه " النقد المنهجي عند العرب " .                                                                                                    </w:t>
      </w:r>
    </w:p>
    <w:p w:rsidR="00CB4EA5" w:rsidRDefault="00CB4EA5" w:rsidP="00687AEB">
      <w:pPr>
        <w:pStyle w:val="ListParagraph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اهتمام العرب بالمنهج :                                                                                                      </w:t>
      </w:r>
    </w:p>
    <w:p w:rsidR="00930045" w:rsidRDefault="00CB4EA5" w:rsidP="00687AEB">
      <w:pPr>
        <w:pStyle w:val="ListParagraph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لم يخل التراث العربي الاسلامي</w:t>
      </w:r>
      <w:r w:rsidR="00611F9A">
        <w:rPr>
          <w:rFonts w:hint="cs"/>
          <w:rtl/>
          <w:lang w:val="fr-FR" w:bidi="ar-DZ"/>
        </w:rPr>
        <w:t xml:space="preserve"> من المنهج ، فقد سجل حضوره في أغ</w:t>
      </w:r>
      <w:r>
        <w:rPr>
          <w:rFonts w:hint="cs"/>
          <w:rtl/>
          <w:lang w:val="fr-FR" w:bidi="ar-DZ"/>
        </w:rPr>
        <w:t>لب العلوم التي أنتجها العقل العربي الاسلامي في التفسير ، وأصول الفقه، والحديث ، والتاريخ ، والادب والتراجم والفلسفة</w:t>
      </w:r>
      <w:r w:rsidR="00930045">
        <w:rPr>
          <w:rFonts w:hint="cs"/>
          <w:rtl/>
          <w:lang w:val="fr-FR" w:bidi="ar-DZ"/>
        </w:rPr>
        <w:t xml:space="preserve">. وليس غريبا أن يهتم العرب بالمنهج لانه هوالسبيل في البحث ،والطريق إلى المعرفة . لكن ما يؤسف له أن العرب في العصر الحديث حسب ما يرى (علي جواد الطاهر </w:t>
      </w:r>
      <w:r w:rsidR="00722D04">
        <w:rPr>
          <w:rFonts w:hint="cs"/>
          <w:rtl/>
          <w:lang w:val="fr-FR" w:bidi="ar-DZ"/>
        </w:rPr>
        <w:t xml:space="preserve">) لم يبدؤوا بالمنهج من حيث انتهى اسلافهم، وانما بدؤوا من حيث انتهى </w:t>
      </w:r>
      <w:r w:rsidR="00611F9A">
        <w:rPr>
          <w:rFonts w:hint="cs"/>
          <w:rtl/>
          <w:lang w:val="fr-FR" w:bidi="ar-DZ"/>
        </w:rPr>
        <w:t xml:space="preserve"> إليه </w:t>
      </w:r>
      <w:r w:rsidR="00722D04">
        <w:rPr>
          <w:rFonts w:hint="cs"/>
          <w:rtl/>
          <w:lang w:val="fr-FR" w:bidi="ar-DZ"/>
        </w:rPr>
        <w:t>الغربيون</w:t>
      </w:r>
      <w:r w:rsidR="00611F9A">
        <w:rPr>
          <w:rFonts w:hint="cs"/>
          <w:rtl/>
          <w:lang w:val="fr-FR" w:bidi="ar-DZ"/>
        </w:rPr>
        <w:t xml:space="preserve"> </w:t>
      </w:r>
      <w:r w:rsidR="00722D04">
        <w:rPr>
          <w:rFonts w:hint="cs"/>
          <w:rtl/>
          <w:lang w:val="fr-FR" w:bidi="ar-DZ"/>
        </w:rPr>
        <w:t xml:space="preserve">   </w:t>
      </w:r>
    </w:p>
    <w:p w:rsidR="00611F9A" w:rsidRDefault="00722D04" w:rsidP="00687AEB">
      <w:pPr>
        <w:pStyle w:val="ListParagraph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الفرق بين المنهج والمنهجية :   عرفنا سابقا أن المنهج هو مجمو</w:t>
      </w:r>
      <w:r w:rsidR="00D445B3">
        <w:rPr>
          <w:rFonts w:hint="cs"/>
          <w:rtl/>
          <w:lang w:val="fr-FR" w:bidi="ar-DZ"/>
        </w:rPr>
        <w:t xml:space="preserve">ع الخطوات العلمية التي يتبعها الباحث في سبيل الوصول الى الحقيقة </w:t>
      </w:r>
      <w:r w:rsidR="0028787D">
        <w:rPr>
          <w:rFonts w:hint="cs"/>
          <w:rtl/>
          <w:lang w:val="fr-FR" w:bidi="ar-DZ"/>
        </w:rPr>
        <w:t>، أو هو الطريقة التي يختارها الباحث من</w:t>
      </w:r>
      <w:r w:rsidR="00E05D9F">
        <w:rPr>
          <w:rFonts w:hint="cs"/>
          <w:rtl/>
          <w:lang w:val="fr-FR" w:bidi="ar-DZ"/>
        </w:rPr>
        <w:t xml:space="preserve"> بين</w:t>
      </w:r>
      <w:r w:rsidR="0028787D">
        <w:rPr>
          <w:rFonts w:hint="cs"/>
          <w:rtl/>
          <w:lang w:val="fr-FR" w:bidi="ar-DZ"/>
        </w:rPr>
        <w:t xml:space="preserve"> مجموعة من الطرق لمعالجة موضوع اوظاهرة ما. أما المنهجية فهي اعم وأشمل من المنهج ، فهي تهتم بكل اجزاء وأقسام البحث</w:t>
      </w:r>
      <w:r w:rsidR="00E05D9F">
        <w:rPr>
          <w:rFonts w:hint="cs"/>
          <w:rtl/>
          <w:lang w:val="fr-FR" w:bidi="ar-DZ"/>
        </w:rPr>
        <w:t xml:space="preserve">  فضلا عن المسائل المتعلقة بالشكل مثل التوثيق في الهامش ، وتوثيق قائمة المراجع ، </w:t>
      </w:r>
      <w:r w:rsidR="00611F9A">
        <w:rPr>
          <w:rFonts w:hint="cs"/>
          <w:rtl/>
          <w:lang w:val="fr-FR" w:bidi="ar-DZ"/>
        </w:rPr>
        <w:t xml:space="preserve">واستخدام علامات الترقيم ...الخ ثم إن المنهج جزء من المنهجية ولذلك قلنا إنها اشمل منه .                                                                                      </w:t>
      </w:r>
    </w:p>
    <w:p w:rsidR="002B0DC9" w:rsidRDefault="009765EC" w:rsidP="00687AEB">
      <w:pPr>
        <w:pStyle w:val="ListParagraph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مناهج البحث :  </w:t>
      </w:r>
      <w:r w:rsidR="002B0DC9">
        <w:rPr>
          <w:rFonts w:hint="cs"/>
          <w:rtl/>
          <w:lang w:val="fr-FR" w:bidi="ar-DZ"/>
        </w:rPr>
        <w:t xml:space="preserve"> من ابرز المناهج المعتمدة في البحث العلمي                                                            </w:t>
      </w:r>
    </w:p>
    <w:p w:rsidR="002B0DC9" w:rsidRDefault="002B0DC9" w:rsidP="00687AEB">
      <w:pPr>
        <w:pStyle w:val="ListParagraph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المنهج التاريخي : يهتم من خلاله الناقد بدراسة المؤثرات التي كان  لها تاثير على العمل الابداعي ، مثل دراسة البيئة المحيطة ، والاحداث الاجتماعية والثقافية  </w:t>
      </w:r>
      <w:r w:rsidR="00D347FC">
        <w:rPr>
          <w:rFonts w:hint="cs"/>
          <w:rtl/>
          <w:lang w:val="fr-FR" w:bidi="ar-DZ"/>
        </w:rPr>
        <w:t>.</w:t>
      </w:r>
      <w:r>
        <w:rPr>
          <w:rFonts w:hint="cs"/>
          <w:rtl/>
          <w:lang w:val="fr-FR" w:bidi="ar-DZ"/>
        </w:rPr>
        <w:t xml:space="preserve">                                                                          </w:t>
      </w:r>
    </w:p>
    <w:p w:rsidR="00750283" w:rsidRDefault="00750283" w:rsidP="00D347FC">
      <w:pPr>
        <w:pStyle w:val="ListParagraph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المنهج الستدلالي او الاستنباطي : في هذا المنهج يربط العقل بين المقدمات والنتائج ، وبين الاشيا</w:t>
      </w:r>
      <w:r w:rsidR="00D347FC">
        <w:rPr>
          <w:rFonts w:hint="cs"/>
          <w:rtl/>
          <w:lang w:val="fr-FR" w:bidi="ar-DZ"/>
        </w:rPr>
        <w:t>ء</w:t>
      </w:r>
      <w:r>
        <w:rPr>
          <w:rFonts w:hint="cs"/>
          <w:rtl/>
          <w:lang w:val="fr-FR" w:bidi="ar-DZ"/>
        </w:rPr>
        <w:t xml:space="preserve"> وعللها على اساس المنطق والتامل الذهني ، وهو يبدأ بالكليات لينتهي إلى </w:t>
      </w:r>
      <w:r w:rsidR="00D347FC">
        <w:rPr>
          <w:rFonts w:hint="cs"/>
          <w:rtl/>
          <w:lang w:val="fr-FR" w:bidi="ar-DZ"/>
        </w:rPr>
        <w:t>الجزئيات.</w:t>
      </w:r>
    </w:p>
    <w:p w:rsidR="00750283" w:rsidRDefault="00750283" w:rsidP="00687AEB">
      <w:pPr>
        <w:pStyle w:val="ListParagraph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المنهج الاستقرائي : وفيه يبدا الدارس من الجزئيات ليصل إلى القوانين العامة .                                       </w:t>
      </w:r>
    </w:p>
    <w:p w:rsidR="002B0DC9" w:rsidRDefault="00750283" w:rsidP="00687AEB">
      <w:pPr>
        <w:pStyle w:val="ListParagraph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المنهج التجريبي : فيه يعتمد الناقد </w:t>
      </w:r>
      <w:r w:rsidR="005D4912">
        <w:rPr>
          <w:rFonts w:hint="cs"/>
          <w:rtl/>
          <w:lang w:val="fr-FR" w:bidi="ar-DZ"/>
        </w:rPr>
        <w:t xml:space="preserve">على التجربة كأساس في العمل البحثي ، ويستغني </w:t>
      </w:r>
      <w:r>
        <w:rPr>
          <w:rFonts w:hint="cs"/>
          <w:rtl/>
          <w:lang w:val="fr-FR" w:bidi="ar-DZ"/>
        </w:rPr>
        <w:t xml:space="preserve"> </w:t>
      </w:r>
      <w:r w:rsidR="005D4912">
        <w:rPr>
          <w:rFonts w:hint="cs"/>
          <w:rtl/>
          <w:lang w:val="fr-FR" w:bidi="ar-DZ"/>
        </w:rPr>
        <w:t xml:space="preserve">عن المقدمات المنطقية ، والاحداث التاريخية .                                                                                                     </w:t>
      </w:r>
    </w:p>
    <w:p w:rsidR="005D4912" w:rsidRDefault="005D4912" w:rsidP="00687AEB">
      <w:pPr>
        <w:pStyle w:val="ListParagraph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ونخلص الى القول ان استخدام المنهج في النقد الادبي ضرورة حتمية لابد منها ، لأنه هو الذي يحصن الباحث من الوقوع في الخطأ والزلل ، وهو الطريقة المثلى التي تقودنا إلى تحقيق الأهداف ، والوصول إلى الغايات .            </w:t>
      </w:r>
    </w:p>
    <w:p w:rsidR="009765EC" w:rsidRPr="002B0DC9" w:rsidRDefault="009765EC" w:rsidP="00687AEB">
      <w:pPr>
        <w:jc w:val="right"/>
        <w:rPr>
          <w:rtl/>
          <w:lang w:val="fr-FR" w:bidi="ar-DZ"/>
        </w:rPr>
      </w:pPr>
      <w:r w:rsidRPr="002B0DC9">
        <w:rPr>
          <w:rFonts w:hint="cs"/>
          <w:rtl/>
          <w:lang w:val="fr-FR" w:bidi="ar-DZ"/>
        </w:rPr>
        <w:t xml:space="preserve">                                                                                                          </w:t>
      </w:r>
    </w:p>
    <w:p w:rsidR="00722D04" w:rsidRDefault="00611F9A" w:rsidP="00687AEB">
      <w:pPr>
        <w:pStyle w:val="ListParagraph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 </w:t>
      </w:r>
    </w:p>
    <w:p w:rsidR="001B7D94" w:rsidRPr="00930045" w:rsidRDefault="005D4912" w:rsidP="00687AEB">
      <w:pPr>
        <w:pStyle w:val="ListParagraph"/>
        <w:ind w:left="1155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1-ينظر مقال لانسون ضمن كتاب محمد مندور النقد المنهجي عند العرب </w:t>
      </w:r>
      <w:r w:rsidR="000C402A">
        <w:rPr>
          <w:rFonts w:hint="cs"/>
          <w:rtl/>
          <w:lang w:val="fr-FR" w:bidi="ar-DZ"/>
        </w:rPr>
        <w:t>، ص 391.</w:t>
      </w:r>
    </w:p>
    <w:sectPr w:rsidR="001B7D94" w:rsidRPr="009300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86A33"/>
    <w:multiLevelType w:val="hybridMultilevel"/>
    <w:tmpl w:val="E83E2FC6"/>
    <w:lvl w:ilvl="0" w:tplc="3ACCF1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53273"/>
    <w:multiLevelType w:val="hybridMultilevel"/>
    <w:tmpl w:val="2D9ADFDA"/>
    <w:lvl w:ilvl="0" w:tplc="81D41A60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44C445C9"/>
    <w:multiLevelType w:val="hybridMultilevel"/>
    <w:tmpl w:val="793EA5EA"/>
    <w:lvl w:ilvl="0" w:tplc="0902E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EF"/>
    <w:rsid w:val="00060BE7"/>
    <w:rsid w:val="000C402A"/>
    <w:rsid w:val="001B4478"/>
    <w:rsid w:val="001B7D94"/>
    <w:rsid w:val="001E4076"/>
    <w:rsid w:val="0028787D"/>
    <w:rsid w:val="002B0DC9"/>
    <w:rsid w:val="00377D5B"/>
    <w:rsid w:val="003E7EEF"/>
    <w:rsid w:val="004C1332"/>
    <w:rsid w:val="004C5D20"/>
    <w:rsid w:val="005D4912"/>
    <w:rsid w:val="00611F9A"/>
    <w:rsid w:val="00687AEB"/>
    <w:rsid w:val="00722D04"/>
    <w:rsid w:val="00750283"/>
    <w:rsid w:val="007556E0"/>
    <w:rsid w:val="007817B9"/>
    <w:rsid w:val="008339CD"/>
    <w:rsid w:val="0090061A"/>
    <w:rsid w:val="00930045"/>
    <w:rsid w:val="009765EC"/>
    <w:rsid w:val="00A801F3"/>
    <w:rsid w:val="00BF14A2"/>
    <w:rsid w:val="00C92313"/>
    <w:rsid w:val="00CB4EA5"/>
    <w:rsid w:val="00D347FC"/>
    <w:rsid w:val="00D445B3"/>
    <w:rsid w:val="00DA62E4"/>
    <w:rsid w:val="00E018B2"/>
    <w:rsid w:val="00E05D9F"/>
    <w:rsid w:val="00E4325D"/>
    <w:rsid w:val="00E70428"/>
    <w:rsid w:val="00E87BB3"/>
    <w:rsid w:val="00F10973"/>
    <w:rsid w:val="00F943E6"/>
    <w:rsid w:val="00FA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F0829-7929-4E15-AD3C-3A69B50E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GAMESPACE</dc:creator>
  <cp:keywords/>
  <dc:description/>
  <cp:lastModifiedBy>GAMESPACE</cp:lastModifiedBy>
  <cp:revision>6</cp:revision>
  <dcterms:created xsi:type="dcterms:W3CDTF">2021-12-01T03:04:00Z</dcterms:created>
  <dcterms:modified xsi:type="dcterms:W3CDTF">2021-12-06T21:18:00Z</dcterms:modified>
</cp:coreProperties>
</file>