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2E" w:rsidRDefault="00894436" w:rsidP="00894436">
      <w:pPr>
        <w:jc w:val="left"/>
        <w:rPr>
          <w:rStyle w:val="fontstyle01"/>
        </w:rPr>
      </w:pPr>
      <w:r>
        <w:rPr>
          <w:rStyle w:val="fontstyle01"/>
        </w:rPr>
        <w:t>Task one: In the following groups, one statement is the general point and the other statements</w:t>
      </w:r>
      <w:r>
        <w:rPr>
          <w:rFonts w:ascii="NimbusRomD-Reg" w:hAnsi="NimbusRomD-Reg"/>
          <w:color w:val="242021"/>
          <w:sz w:val="22"/>
          <w:szCs w:val="22"/>
        </w:rPr>
        <w:br/>
      </w:r>
      <w:r>
        <w:rPr>
          <w:rStyle w:val="fontstyle01"/>
        </w:rPr>
        <w:t>are specific support for the point. Identify each point with a P and each statement</w:t>
      </w:r>
      <w:r>
        <w:rPr>
          <w:rFonts w:ascii="NimbusRomD-Reg" w:hAnsi="NimbusRomD-Reg"/>
          <w:color w:val="242021"/>
          <w:sz w:val="22"/>
          <w:szCs w:val="22"/>
        </w:rPr>
        <w:br/>
      </w:r>
      <w:r>
        <w:rPr>
          <w:rStyle w:val="fontstyle01"/>
        </w:rPr>
        <w:t>of support with an S</w:t>
      </w:r>
      <w:proofErr w:type="gramStart"/>
      <w:r>
        <w:rPr>
          <w:rStyle w:val="fontstyle01"/>
        </w:rPr>
        <w:t>.</w:t>
      </w:r>
      <w:proofErr w:type="gramEnd"/>
      <w:r>
        <w:rPr>
          <w:rFonts w:ascii="NimbusRomD-Reg" w:hAnsi="NimbusRomD-Reg"/>
          <w:color w:val="242021"/>
          <w:sz w:val="22"/>
          <w:szCs w:val="22"/>
        </w:rPr>
        <w:br/>
      </w:r>
      <w:r>
        <w:rPr>
          <w:rStyle w:val="fontstyle21"/>
        </w:rPr>
        <w:t>ACTIVITY 10</w:t>
      </w:r>
      <w:r>
        <w:rPr>
          <w:rFonts w:ascii="ProximaNova-Bold" w:hAnsi="ProximaNova-Bold"/>
          <w:b/>
          <w:bCs/>
          <w:color w:val="FFFFFF"/>
        </w:rPr>
        <w:br/>
      </w:r>
      <w:r>
        <w:rPr>
          <w:rStyle w:val="fontstyle31"/>
        </w:rPr>
        <w:t>Example</w:t>
      </w:r>
      <w:r>
        <w:rPr>
          <w:rFonts w:ascii="NimbusRomD-Bol-SC750" w:hAnsi="NimbusRomD-Bol-SC750"/>
          <w:b/>
          <w:bCs/>
          <w:color w:val="015CA7"/>
          <w:sz w:val="18"/>
          <w:szCs w:val="18"/>
        </w:rPr>
        <w:br/>
      </w:r>
      <w:r>
        <w:rPr>
          <w:rStyle w:val="fontstyle41"/>
        </w:rPr>
        <w:t xml:space="preserve">S </w:t>
      </w:r>
      <w:r>
        <w:rPr>
          <w:rStyle w:val="fontstyle01"/>
        </w:rPr>
        <w:t>A city bus pass costs less than a tank of gas.</w:t>
      </w:r>
      <w:r>
        <w:rPr>
          <w:rFonts w:ascii="NimbusRomD-Reg" w:hAnsi="NimbusRomD-Reg"/>
          <w:color w:val="242021"/>
        </w:rPr>
        <w:br/>
      </w:r>
      <w:r>
        <w:rPr>
          <w:rStyle w:val="fontstyle41"/>
        </w:rPr>
        <w:t xml:space="preserve">S </w:t>
      </w:r>
      <w:r>
        <w:rPr>
          <w:rStyle w:val="fontstyle01"/>
        </w:rPr>
        <w:t>Brewing coffee at home is cheaper than buying coffee at Starbucks.</w:t>
      </w:r>
      <w:r>
        <w:rPr>
          <w:rFonts w:ascii="NimbusRomD-Reg" w:hAnsi="NimbusRomD-Reg"/>
          <w:color w:val="242021"/>
        </w:rPr>
        <w:br/>
      </w:r>
      <w:r>
        <w:rPr>
          <w:rStyle w:val="fontstyle41"/>
        </w:rPr>
        <w:t xml:space="preserve">S </w:t>
      </w:r>
      <w:r>
        <w:rPr>
          <w:rStyle w:val="fontstyle01"/>
        </w:rPr>
        <w:t>Coupons help reduce the grocery bill.</w:t>
      </w:r>
      <w:r>
        <w:rPr>
          <w:rFonts w:ascii="NimbusRomD-Reg" w:hAnsi="NimbusRomD-Reg"/>
          <w:color w:val="242021"/>
        </w:rPr>
        <w:br/>
      </w:r>
      <w:r>
        <w:rPr>
          <w:rStyle w:val="fontstyle41"/>
        </w:rPr>
        <w:t xml:space="preserve">P </w:t>
      </w:r>
      <w:r>
        <w:rPr>
          <w:rStyle w:val="fontstyle01"/>
        </w:rPr>
        <w:t xml:space="preserve">There </w:t>
      </w:r>
      <w:proofErr w:type="gramStart"/>
      <w:r>
        <w:rPr>
          <w:rStyle w:val="fontstyle01"/>
        </w:rPr>
        <w:t>are</w:t>
      </w:r>
      <w:proofErr w:type="gramEnd"/>
      <w:r>
        <w:rPr>
          <w:rStyle w:val="fontstyle01"/>
        </w:rPr>
        <w:t xml:space="preserve"> several ways to cut down on daily expenses.</w:t>
      </w:r>
    </w:p>
    <w:p w:rsidR="00894436" w:rsidRDefault="00894436" w:rsidP="00894436">
      <w:pPr>
        <w:jc w:val="left"/>
        <w:rPr>
          <w:rFonts w:ascii="NimbusRomD-Reg" w:hAnsi="NimbusRomD-Reg"/>
          <w:color w:val="242021"/>
        </w:rPr>
      </w:pPr>
      <w:r w:rsidRPr="00894436">
        <w:rPr>
          <w:rFonts w:ascii="NimbusRomD-Reg" w:hAnsi="NimbusRomD-Reg"/>
          <w:color w:val="242021"/>
        </w:rPr>
        <w:t>A person with depression might have sleep problems.</w:t>
      </w:r>
      <w:r w:rsidRPr="00894436">
        <w:rPr>
          <w:rFonts w:ascii="NimbusRomD-Reg" w:hAnsi="NimbusRomD-Reg"/>
          <w:color w:val="242021"/>
        </w:rPr>
        <w:t> </w:t>
      </w:r>
      <w:r w:rsidRPr="00894436">
        <w:rPr>
          <w:rFonts w:ascii="NimbusRomD-Reg" w:hAnsi="NimbusRomD-Reg"/>
          <w:color w:val="242021"/>
        </w:rPr>
        <w:t xml:space="preserve">1. </w:t>
      </w:r>
      <w:r w:rsidRPr="00894436">
        <w:rPr>
          <w:rFonts w:ascii="NimbusRomD-Reg" w:hAnsi="NimbusRomD-Reg"/>
          <w:color w:val="242021"/>
        </w:rPr>
        <w:br/>
        <w:t>A person with depression might withdraw from friends.</w:t>
      </w:r>
      <w:r w:rsidRPr="00894436">
        <w:rPr>
          <w:rFonts w:ascii="NimbusRomD-Reg" w:hAnsi="NimbusRomD-Reg"/>
          <w:color w:val="242021"/>
        </w:rPr>
        <w:t> </w:t>
      </w:r>
      <w:r w:rsidRPr="00894436">
        <w:rPr>
          <w:rFonts w:ascii="NimbusRomD-Reg" w:hAnsi="NimbusRomD-Reg"/>
          <w:color w:val="242021"/>
        </w:rPr>
        <w:br/>
        <w:t>Depression can affect a person’s life in negative ways.</w:t>
      </w:r>
      <w:r w:rsidRPr="00894436">
        <w:rPr>
          <w:rFonts w:ascii="NimbusRomD-Reg" w:hAnsi="NimbusRomD-Reg"/>
          <w:color w:val="242021"/>
        </w:rPr>
        <w:t> </w:t>
      </w:r>
      <w:r w:rsidRPr="00894436">
        <w:rPr>
          <w:rFonts w:ascii="NimbusRomD-Reg" w:hAnsi="NimbusRomD-Reg"/>
          <w:color w:val="242021"/>
        </w:rPr>
        <w:br/>
        <w:t>A person with depression might feel hopeless all the time.</w:t>
      </w:r>
      <w:r w:rsidRPr="00894436">
        <w:rPr>
          <w:rFonts w:ascii="NimbusRomD-Reg" w:hAnsi="NimbusRomD-Reg"/>
          <w:color w:val="242021"/>
        </w:rPr>
        <w:t> </w:t>
      </w:r>
      <w:r w:rsidRPr="00894436">
        <w:rPr>
          <w:rFonts w:ascii="NimbusRomD-Reg" w:hAnsi="NimbusRomD-Reg"/>
          <w:color w:val="242021"/>
        </w:rPr>
        <w:br/>
        <w:t>Kim takes online classes, which fit into her busy schedule.</w:t>
      </w:r>
      <w:r w:rsidRPr="00894436">
        <w:rPr>
          <w:rFonts w:ascii="NimbusRomD-Reg" w:hAnsi="NimbusRomD-Reg"/>
          <w:color w:val="242021"/>
        </w:rPr>
        <w:t> </w:t>
      </w:r>
      <w:r w:rsidRPr="00894436">
        <w:rPr>
          <w:rFonts w:ascii="NimbusRomD-Reg" w:hAnsi="NimbusRomD-Reg"/>
          <w:color w:val="242021"/>
        </w:rPr>
        <w:t xml:space="preserve">2. </w:t>
      </w:r>
      <w:r w:rsidRPr="00894436">
        <w:rPr>
          <w:rFonts w:ascii="NimbusRomD-Reg" w:hAnsi="NimbusRomD-Reg"/>
          <w:color w:val="242021"/>
        </w:rPr>
        <w:t> </w:t>
      </w:r>
      <w:r w:rsidRPr="00894436">
        <w:rPr>
          <w:rFonts w:ascii="NimbusRomD-Reg" w:hAnsi="NimbusRomD-Reg"/>
          <w:color w:val="242021"/>
        </w:rPr>
        <w:br/>
        <w:t>Kim is able to juggle the demands of school, family, and work.</w:t>
      </w:r>
      <w:r w:rsidRPr="00894436">
        <w:rPr>
          <w:rFonts w:ascii="NimbusRomD-Reg" w:hAnsi="NimbusRomD-Reg"/>
          <w:color w:val="242021"/>
        </w:rPr>
        <w:t> </w:t>
      </w:r>
      <w:r w:rsidRPr="00894436">
        <w:rPr>
          <w:rFonts w:ascii="NimbusRomD-Reg" w:hAnsi="NimbusRomD-Reg"/>
          <w:color w:val="242021"/>
        </w:rPr>
        <w:br/>
        <w:t>Kim taught her kids how to help around the home.</w:t>
      </w:r>
      <w:r w:rsidRPr="00894436">
        <w:rPr>
          <w:rFonts w:ascii="NimbusRomD-Reg" w:hAnsi="NimbusRomD-Reg"/>
          <w:color w:val="242021"/>
        </w:rPr>
        <w:t> </w:t>
      </w:r>
      <w:r w:rsidRPr="00894436">
        <w:rPr>
          <w:rFonts w:ascii="NimbusRomD-Reg" w:hAnsi="NimbusRomD-Reg"/>
          <w:color w:val="242021"/>
        </w:rPr>
        <w:br/>
        <w:t>Kim’s supervisor gives her a flexible work schedule.</w:t>
      </w:r>
      <w:r w:rsidRPr="00894436">
        <w:rPr>
          <w:rFonts w:ascii="NimbusRomD-Reg" w:hAnsi="NimbusRomD-Reg"/>
          <w:color w:val="242021"/>
        </w:rPr>
        <w:t> </w:t>
      </w:r>
      <w:r w:rsidRPr="00894436">
        <w:rPr>
          <w:rFonts w:ascii="NimbusRomD-Reg" w:hAnsi="NimbusRomD-Reg"/>
          <w:color w:val="242021"/>
        </w:rPr>
        <w:br/>
        <w:t>There are serious consequences to plagiarism.</w:t>
      </w:r>
      <w:r w:rsidRPr="00894436">
        <w:rPr>
          <w:rFonts w:ascii="NimbusRomD-Reg" w:hAnsi="NimbusRomD-Reg"/>
          <w:color w:val="242021"/>
        </w:rPr>
        <w:t> </w:t>
      </w:r>
      <w:r w:rsidRPr="00894436">
        <w:rPr>
          <w:rFonts w:ascii="NimbusRomD-Reg" w:hAnsi="NimbusRomD-Reg"/>
          <w:color w:val="242021"/>
        </w:rPr>
        <w:t xml:space="preserve">3. </w:t>
      </w:r>
      <w:r w:rsidRPr="00894436">
        <w:rPr>
          <w:rFonts w:ascii="NimbusRomD-Reg" w:hAnsi="NimbusRomD-Reg"/>
          <w:color w:val="242021"/>
        </w:rPr>
        <w:t> </w:t>
      </w:r>
      <w:r w:rsidRPr="00894436">
        <w:rPr>
          <w:rFonts w:ascii="NimbusRomD-Reg" w:hAnsi="NimbusRomD-Reg"/>
          <w:color w:val="242021"/>
        </w:rPr>
        <w:br/>
        <w:t>A student can fail a class for turning in someone else’s work.</w:t>
      </w:r>
      <w:r w:rsidRPr="00894436">
        <w:rPr>
          <w:rFonts w:ascii="NimbusRomD-Reg" w:hAnsi="NimbusRomD-Reg"/>
          <w:color w:val="242021"/>
        </w:rPr>
        <w:t> </w:t>
      </w:r>
      <w:r w:rsidRPr="00894436">
        <w:rPr>
          <w:rFonts w:ascii="NimbusRomD-Reg" w:hAnsi="NimbusRomD-Reg"/>
          <w:color w:val="242021"/>
        </w:rPr>
        <w:br/>
        <w:t>Some schools award a grade of FD for academic dishonesty.</w:t>
      </w:r>
      <w:r w:rsidRPr="00894436">
        <w:rPr>
          <w:rFonts w:ascii="NimbusRomD-Reg" w:hAnsi="NimbusRomD-Reg"/>
          <w:color w:val="242021"/>
        </w:rPr>
        <w:t> </w:t>
      </w:r>
      <w:r w:rsidRPr="00894436">
        <w:rPr>
          <w:rFonts w:ascii="NimbusRomD-Reg" w:hAnsi="NimbusRomD-Reg"/>
          <w:color w:val="242021"/>
        </w:rPr>
        <w:br/>
        <w:t>Some schools expel students who plagiarize.</w:t>
      </w:r>
      <w:r w:rsidRPr="00894436">
        <w:rPr>
          <w:rFonts w:ascii="NimbusRomD-Reg" w:hAnsi="NimbusRomD-Reg"/>
          <w:color w:val="242021"/>
        </w:rPr>
        <w:t> </w:t>
      </w:r>
      <w:r w:rsidRPr="00894436">
        <w:rPr>
          <w:rFonts w:ascii="NimbusRomD-Reg" w:hAnsi="NimbusRomD-Reg"/>
          <w:color w:val="242021"/>
        </w:rPr>
        <w:br/>
        <w:t>Artificial sweeteners provide an alternative to refined sugar.</w:t>
      </w:r>
      <w:r w:rsidRPr="00894436">
        <w:rPr>
          <w:rFonts w:ascii="NimbusRomD-Reg" w:hAnsi="NimbusRomD-Reg"/>
          <w:color w:val="242021"/>
        </w:rPr>
        <w:t> </w:t>
      </w:r>
      <w:r w:rsidRPr="00894436">
        <w:rPr>
          <w:rFonts w:ascii="NimbusRomD-Reg" w:hAnsi="NimbusRomD-Reg"/>
          <w:color w:val="242021"/>
        </w:rPr>
        <w:t xml:space="preserve">4. </w:t>
      </w:r>
      <w:r w:rsidRPr="00894436">
        <w:rPr>
          <w:rFonts w:ascii="NimbusRomD-Reg" w:hAnsi="NimbusRomD-Reg"/>
          <w:color w:val="242021"/>
        </w:rPr>
        <w:t> </w:t>
      </w:r>
      <w:r w:rsidRPr="00894436">
        <w:rPr>
          <w:rFonts w:ascii="NimbusRomD-Reg" w:hAnsi="NimbusRomD-Reg"/>
          <w:color w:val="242021"/>
        </w:rPr>
        <w:br/>
        <w:t>Regular exercise helps regulate a person’s blood sugar level.</w:t>
      </w:r>
      <w:r w:rsidRPr="00894436">
        <w:rPr>
          <w:rFonts w:ascii="NimbusRomD-Reg" w:hAnsi="NimbusRomD-Reg"/>
          <w:color w:val="242021"/>
        </w:rPr>
        <w:t> </w:t>
      </w:r>
      <w:r w:rsidRPr="00894436">
        <w:rPr>
          <w:rFonts w:ascii="NimbusRomD-Reg" w:hAnsi="NimbusRomD-Reg"/>
          <w:color w:val="242021"/>
        </w:rPr>
        <w:br/>
        <w:t>Blood sugar meters are sold over the counter at pharmacies.</w:t>
      </w:r>
      <w:r w:rsidRPr="00894436">
        <w:rPr>
          <w:rFonts w:ascii="NimbusRomD-Reg" w:hAnsi="NimbusRomD-Reg"/>
          <w:color w:val="242021"/>
        </w:rPr>
        <w:t> </w:t>
      </w:r>
      <w:r w:rsidRPr="00894436">
        <w:rPr>
          <w:rFonts w:ascii="NimbusRomD-Reg" w:hAnsi="NimbusRomD-Reg"/>
          <w:color w:val="242021"/>
        </w:rPr>
        <w:br/>
        <w:t>Diabetes can be managed successfully.</w:t>
      </w:r>
      <w:r w:rsidRPr="00894436">
        <w:rPr>
          <w:rFonts w:ascii="NimbusRomD-Reg" w:hAnsi="NimbusRomD-Reg"/>
          <w:color w:val="242021"/>
        </w:rPr>
        <w:t> </w:t>
      </w:r>
      <w:r w:rsidRPr="00894436">
        <w:rPr>
          <w:rFonts w:ascii="NimbusRomD-Reg" w:hAnsi="NimbusRomD-Reg"/>
          <w:color w:val="242021"/>
        </w:rPr>
        <w:br/>
        <w:t>Keisha was promoted to shift manager at work.</w:t>
      </w:r>
      <w:r w:rsidRPr="00894436">
        <w:rPr>
          <w:rFonts w:ascii="NimbusRomD-Reg" w:hAnsi="NimbusRomD-Reg"/>
          <w:color w:val="242021"/>
        </w:rPr>
        <w:t> </w:t>
      </w:r>
      <w:r w:rsidRPr="00894436">
        <w:rPr>
          <w:rFonts w:ascii="NimbusRomD-Reg" w:hAnsi="NimbusRomD-Reg"/>
          <w:color w:val="242021"/>
        </w:rPr>
        <w:t xml:space="preserve">5. </w:t>
      </w:r>
      <w:r w:rsidRPr="00894436">
        <w:rPr>
          <w:rFonts w:ascii="NimbusRomD-Reg" w:hAnsi="NimbusRomD-Reg"/>
          <w:color w:val="242021"/>
        </w:rPr>
        <w:t> </w:t>
      </w:r>
      <w:r w:rsidRPr="00894436">
        <w:rPr>
          <w:rFonts w:ascii="NimbusRomD-Reg" w:hAnsi="NimbusRomD-Reg"/>
          <w:color w:val="242021"/>
        </w:rPr>
        <w:br/>
        <w:t>Mel received a two-year scholarship from the Rotary Club.</w:t>
      </w:r>
      <w:r w:rsidRPr="00894436">
        <w:rPr>
          <w:rFonts w:ascii="NimbusRomD-Reg" w:hAnsi="NimbusRomD-Reg"/>
          <w:color w:val="242021"/>
        </w:rPr>
        <w:t> </w:t>
      </w:r>
      <w:r w:rsidRPr="00894436">
        <w:rPr>
          <w:rFonts w:ascii="NimbusRomD-Reg" w:hAnsi="NimbusRomD-Reg"/>
          <w:color w:val="242021"/>
        </w:rPr>
        <w:br/>
        <w:t>Keisha and Mel considered themselves fortunate.</w:t>
      </w:r>
      <w:r w:rsidRPr="00894436">
        <w:rPr>
          <w:rFonts w:ascii="NimbusRomD-Reg" w:hAnsi="NimbusRomD-Reg"/>
          <w:color w:val="242021"/>
        </w:rPr>
        <w:t> </w:t>
      </w:r>
      <w:r w:rsidRPr="00894436">
        <w:rPr>
          <w:rFonts w:ascii="NimbusRomD-Reg" w:hAnsi="NimbusRomD-Reg"/>
          <w:color w:val="242021"/>
        </w:rPr>
        <w:br/>
        <w:t>Keisha and Mel were able to find an affordable apartment.</w:t>
      </w:r>
      <w:r w:rsidRPr="00894436">
        <w:rPr>
          <w:rFonts w:ascii="NimbusRomD-Reg" w:hAnsi="NimbusRomD-Reg"/>
          <w:color w:val="242021"/>
        </w:rPr>
        <w:t> </w:t>
      </w:r>
      <w:r w:rsidRPr="00894436">
        <w:rPr>
          <w:rFonts w:ascii="NimbusRomD-Reg" w:hAnsi="NimbusRomD-Reg"/>
          <w:color w:val="242021"/>
        </w:rPr>
        <w:br/>
        <w:t>Be cautious about what is shared on social media and on online sites.</w:t>
      </w:r>
      <w:r w:rsidRPr="00894436">
        <w:rPr>
          <w:rFonts w:ascii="NimbusRomD-Reg" w:hAnsi="NimbusRomD-Reg"/>
          <w:color w:val="242021"/>
        </w:rPr>
        <w:t> </w:t>
      </w:r>
      <w:r w:rsidRPr="00894436">
        <w:rPr>
          <w:rFonts w:ascii="NimbusRomD-Reg" w:hAnsi="NimbusRomD-Reg"/>
          <w:color w:val="242021"/>
        </w:rPr>
        <w:t xml:space="preserve">6. </w:t>
      </w:r>
      <w:r w:rsidRPr="00894436">
        <w:rPr>
          <w:rFonts w:ascii="NimbusRomD-Reg" w:hAnsi="NimbusRomD-Reg"/>
          <w:color w:val="242021"/>
        </w:rPr>
        <w:t> </w:t>
      </w:r>
      <w:r w:rsidRPr="00894436">
        <w:rPr>
          <w:rFonts w:ascii="NimbusRomD-Reg" w:hAnsi="NimbusRomD-Reg"/>
          <w:color w:val="242021"/>
        </w:rPr>
        <w:br/>
        <w:t>Shred all bank statements and credit card statements with a cross</w:t>
      </w:r>
      <w:r w:rsidRPr="00894436">
        <w:rPr>
          <w:rFonts w:ascii="NimbusRomD-Reg" w:hAnsi="NimbusRomD-Reg"/>
          <w:color w:val="242021"/>
        </w:rPr>
        <w:t> </w:t>
      </w:r>
      <w:r w:rsidRPr="00894436">
        <w:rPr>
          <w:rFonts w:ascii="NimbusRomD-Reg" w:hAnsi="NimbusRomD-Reg"/>
          <w:color w:val="242021"/>
        </w:rPr>
        <w:br/>
      </w:r>
      <w:r w:rsidRPr="00894436">
        <w:rPr>
          <w:rFonts w:ascii="NimbusRomD-Reg" w:hAnsi="NimbusRomD-Reg"/>
          <w:color w:val="242021"/>
        </w:rPr>
        <w:lastRenderedPageBreak/>
        <w:t>cut shredder.</w:t>
      </w:r>
      <w:r w:rsidRPr="00894436">
        <w:rPr>
          <w:rFonts w:ascii="NimbusRomD-Reg" w:hAnsi="NimbusRomD-Reg"/>
          <w:color w:val="242021"/>
        </w:rPr>
        <w:br/>
        <w:t>Make sure all passwords use random letters, numbers, and symbols.</w:t>
      </w:r>
      <w:r w:rsidRPr="00894436">
        <w:rPr>
          <w:rFonts w:ascii="NimbusRomD-Reg" w:hAnsi="NimbusRomD-Reg"/>
          <w:color w:val="242021"/>
        </w:rPr>
        <w:t> </w:t>
      </w:r>
      <w:r w:rsidRPr="00894436">
        <w:rPr>
          <w:rFonts w:ascii="NimbusRomD-Reg" w:hAnsi="NimbusRomD-Reg"/>
          <w:color w:val="242021"/>
        </w:rPr>
        <w:br/>
        <w:t>Everyone should take precautions to avoid identity theft.</w:t>
      </w:r>
      <w:r w:rsidRPr="00894436">
        <w:rPr>
          <w:rFonts w:ascii="NimbusRomD-Reg" w:hAnsi="NimbusRomD-Reg"/>
          <w:color w:val="242021"/>
        </w:rPr>
        <w:t> </w:t>
      </w:r>
      <w:r w:rsidRPr="00894436">
        <w:rPr>
          <w:rFonts w:ascii="NimbusRomD-Reg" w:hAnsi="NimbusRomD-Reg"/>
          <w:color w:val="242021"/>
        </w:rPr>
        <w:br/>
        <w:t>White Castle sells microwavable hamburgers and cheeseburgers.</w:t>
      </w:r>
      <w:r w:rsidRPr="00894436">
        <w:rPr>
          <w:rFonts w:ascii="NimbusRomD-Reg" w:hAnsi="NimbusRomD-Reg"/>
          <w:color w:val="242021"/>
        </w:rPr>
        <w:t> </w:t>
      </w:r>
      <w:r w:rsidRPr="00894436">
        <w:rPr>
          <w:rFonts w:ascii="NimbusRomD-Reg" w:hAnsi="NimbusRomD-Reg"/>
          <w:color w:val="242021"/>
        </w:rPr>
        <w:t xml:space="preserve">7. </w:t>
      </w:r>
      <w:r w:rsidRPr="00894436">
        <w:rPr>
          <w:rFonts w:ascii="NimbusRomD-Reg" w:hAnsi="NimbusRomD-Reg"/>
          <w:color w:val="242021"/>
        </w:rPr>
        <w:t> </w:t>
      </w:r>
      <w:r w:rsidRPr="00894436">
        <w:rPr>
          <w:rFonts w:ascii="NimbusRomD-Reg" w:hAnsi="NimbusRomD-Reg"/>
          <w:color w:val="242021"/>
        </w:rPr>
        <w:br/>
        <w:t xml:space="preserve">Hooters </w:t>
      </w:r>
      <w:proofErr w:type="gramStart"/>
      <w:r w:rsidRPr="00894436">
        <w:rPr>
          <w:rFonts w:ascii="NimbusRomD-Reg" w:hAnsi="NimbusRomD-Reg"/>
          <w:color w:val="242021"/>
        </w:rPr>
        <w:t>sells</w:t>
      </w:r>
      <w:proofErr w:type="gramEnd"/>
      <w:r w:rsidRPr="00894436">
        <w:rPr>
          <w:rFonts w:ascii="NimbusRomD-Reg" w:hAnsi="NimbusRomD-Reg"/>
          <w:color w:val="242021"/>
        </w:rPr>
        <w:t xml:space="preserve"> frozen Buffalo-style chicken strips.</w:t>
      </w:r>
      <w:r w:rsidRPr="00894436">
        <w:rPr>
          <w:rFonts w:ascii="NimbusRomD-Reg" w:hAnsi="NimbusRomD-Reg"/>
          <w:color w:val="242021"/>
        </w:rPr>
        <w:t> </w:t>
      </w:r>
      <w:r w:rsidRPr="00894436">
        <w:rPr>
          <w:rFonts w:ascii="NimbusRomD-Reg" w:hAnsi="NimbusRomD-Reg"/>
          <w:color w:val="242021"/>
        </w:rPr>
        <w:br/>
        <w:t>Restaurant chains are selling their products in frozen food sections of supermarkets.</w:t>
      </w:r>
      <w:r w:rsidRPr="00894436">
        <w:rPr>
          <w:rFonts w:ascii="NimbusRomD-Reg" w:hAnsi="NimbusRomD-Reg"/>
          <w:color w:val="242021"/>
        </w:rPr>
        <w:t> </w:t>
      </w:r>
      <w:r w:rsidRPr="00894436">
        <w:rPr>
          <w:rFonts w:ascii="NimbusRomD-Reg" w:hAnsi="NimbusRomD-Reg"/>
          <w:color w:val="242021"/>
        </w:rPr>
        <w:br/>
        <w:t>T.G.I. Friday’s sells its popular appetizers, such as potato skins</w:t>
      </w:r>
      <w:r w:rsidRPr="00894436">
        <w:rPr>
          <w:rFonts w:ascii="NimbusRomD-Reg" w:hAnsi="NimbusRomD-Reg"/>
          <w:color w:val="242021"/>
        </w:rPr>
        <w:t> </w:t>
      </w:r>
      <w:r w:rsidRPr="00894436">
        <w:rPr>
          <w:rFonts w:ascii="NimbusRomD-Reg" w:hAnsi="NimbusRomD-Reg"/>
          <w:color w:val="242021"/>
        </w:rPr>
        <w:br/>
        <w:t>and onion rings.</w:t>
      </w:r>
    </w:p>
    <w:p w:rsidR="00047900" w:rsidRDefault="00047900" w:rsidP="00894436">
      <w:pPr>
        <w:jc w:val="left"/>
        <w:rPr>
          <w:rFonts w:ascii="NimbusRomD-Reg" w:hAnsi="NimbusRomD-Reg"/>
          <w:color w:val="242021"/>
        </w:rPr>
      </w:pPr>
      <w:r>
        <w:rPr>
          <w:rFonts w:ascii="NimbusRomD-Reg" w:hAnsi="NimbusRomD-Reg"/>
          <w:color w:val="242021"/>
        </w:rPr>
        <w:t>Task Two:</w:t>
      </w:r>
    </w:p>
    <w:p w:rsidR="00047900" w:rsidRDefault="00047900" w:rsidP="00047900">
      <w:pPr>
        <w:jc w:val="left"/>
        <w:rPr>
          <w:rStyle w:val="fontstyle01"/>
        </w:rPr>
      </w:pPr>
      <w:proofErr w:type="gramStart"/>
      <w:r>
        <w:rPr>
          <w:rStyle w:val="fontstyle01"/>
        </w:rPr>
        <w:t>provide</w:t>
      </w:r>
      <w:proofErr w:type="gramEnd"/>
      <w:r>
        <w:rPr>
          <w:rStyle w:val="fontstyle01"/>
        </w:rPr>
        <w:t xml:space="preserve"> three details that logically support each of the following points, or topic sentences. Your details can be drawn from your own experience, or they can be invented. </w:t>
      </w:r>
    </w:p>
    <w:p w:rsidR="00047900" w:rsidRDefault="00047900" w:rsidP="00047900">
      <w:pPr>
        <w:jc w:val="left"/>
        <w:rPr>
          <w:rFonts w:ascii="NimbusRomD-Reg" w:hAnsi="NimbusRomD-Reg"/>
          <w:color w:val="242021"/>
        </w:rPr>
      </w:pPr>
      <w:r w:rsidRPr="00047900">
        <w:rPr>
          <w:rFonts w:ascii="NimbusRomD-Reg" w:hAnsi="NimbusRomD-Reg"/>
          <w:color w:val="242021"/>
        </w:rPr>
        <w:t>Everyone has a cure for the common cold.</w:t>
      </w:r>
      <w:r w:rsidRPr="00047900">
        <w:rPr>
          <w:rFonts w:ascii="NimbusRomD-Reg" w:hAnsi="NimbusRomD-Reg"/>
          <w:color w:val="242021"/>
        </w:rPr>
        <w:br/>
      </w:r>
      <w:proofErr w:type="gramStart"/>
      <w:r w:rsidRPr="00047900">
        <w:rPr>
          <w:rFonts w:ascii="NimbusRomD-Reg" w:hAnsi="NimbusRomD-Reg"/>
          <w:color w:val="242021"/>
        </w:rPr>
        <w:t>a.</w:t>
      </w:r>
      <w:proofErr w:type="gramEnd"/>
      <w:r w:rsidRPr="00047900">
        <w:rPr>
          <w:rFonts w:ascii="NimbusRomD-Reg" w:hAnsi="NimbusRomD-Reg"/>
          <w:color w:val="242021"/>
        </w:rPr>
        <w:br/>
        <w:t>b.</w:t>
      </w:r>
      <w:r w:rsidRPr="00047900">
        <w:rPr>
          <w:rFonts w:ascii="NimbusRomD-Reg" w:hAnsi="NimbusRomD-Reg"/>
          <w:color w:val="242021"/>
        </w:rPr>
        <w:br/>
        <w:t>c.</w:t>
      </w:r>
    </w:p>
    <w:p w:rsidR="00047900" w:rsidRDefault="00047900" w:rsidP="00047900">
      <w:pPr>
        <w:rPr>
          <w:rFonts w:ascii="NimbusRomD-Reg" w:hAnsi="NimbusRomD-Reg"/>
          <w:color w:val="242021"/>
        </w:rPr>
      </w:pPr>
      <w:r w:rsidRPr="00047900">
        <w:rPr>
          <w:rFonts w:ascii="NimbusRomD-Reg" w:hAnsi="NimbusRomD-Reg"/>
          <w:color w:val="242021"/>
        </w:rPr>
        <w:t>Nothing can take the place of home cooking.</w:t>
      </w:r>
      <w:r w:rsidRPr="00047900">
        <w:rPr>
          <w:rFonts w:ascii="NimbusRomD-Reg" w:hAnsi="NimbusRomD-Reg"/>
          <w:color w:val="242021"/>
        </w:rPr>
        <w:br/>
      </w:r>
      <w:proofErr w:type="gramStart"/>
      <w:r w:rsidRPr="00047900">
        <w:rPr>
          <w:rFonts w:ascii="NimbusRomD-Reg" w:hAnsi="NimbusRomD-Reg"/>
          <w:color w:val="242021"/>
        </w:rPr>
        <w:t>a.</w:t>
      </w:r>
      <w:proofErr w:type="gramEnd"/>
      <w:r w:rsidRPr="00047900">
        <w:rPr>
          <w:rFonts w:ascii="NimbusRomD-Reg" w:hAnsi="NimbusRomD-Reg"/>
          <w:color w:val="242021"/>
        </w:rPr>
        <w:br/>
        <w:t>b.</w:t>
      </w:r>
      <w:r w:rsidRPr="00047900">
        <w:rPr>
          <w:rFonts w:ascii="NimbusRomD-Reg" w:hAnsi="NimbusRomD-Reg"/>
          <w:color w:val="242021"/>
        </w:rPr>
        <w:br/>
        <w:t>c.</w:t>
      </w:r>
      <w:r w:rsidRPr="00047900">
        <w:rPr>
          <w:rFonts w:ascii="NimbusRomD-Reg" w:hAnsi="NimbusRomD-Reg"/>
          <w:color w:val="242021"/>
        </w:rPr>
        <w:br/>
        <w:t>3. We can help save our environment in small but powerful ways.</w:t>
      </w:r>
      <w:r w:rsidRPr="00047900">
        <w:rPr>
          <w:rFonts w:ascii="NimbusRomD-Reg" w:hAnsi="NimbusRomD-Reg"/>
          <w:color w:val="242021"/>
        </w:rPr>
        <w:br/>
      </w:r>
      <w:proofErr w:type="gramStart"/>
      <w:r w:rsidRPr="00047900">
        <w:rPr>
          <w:rFonts w:ascii="NimbusRomD-Reg" w:hAnsi="NimbusRomD-Reg"/>
          <w:color w:val="242021"/>
        </w:rPr>
        <w:t>a.</w:t>
      </w:r>
      <w:proofErr w:type="gramEnd"/>
      <w:r w:rsidRPr="00047900">
        <w:rPr>
          <w:rFonts w:ascii="NimbusRomD-Reg" w:hAnsi="NimbusRomD-Reg"/>
          <w:color w:val="242021"/>
        </w:rPr>
        <w:br/>
        <w:t>b.</w:t>
      </w:r>
      <w:r w:rsidRPr="00047900">
        <w:rPr>
          <w:rFonts w:ascii="NimbusRomD-Reg" w:hAnsi="NimbusRomD-Reg"/>
          <w:color w:val="242021"/>
        </w:rPr>
        <w:br/>
        <w:t>c.</w:t>
      </w:r>
      <w:r w:rsidRPr="00047900">
        <w:rPr>
          <w:rFonts w:ascii="NimbusRomD-Reg" w:hAnsi="NimbusRomD-Reg"/>
          <w:color w:val="242021"/>
        </w:rPr>
        <w:br/>
        <w:t>4. I could never understand the wisdom of my father until I became one.</w:t>
      </w:r>
      <w:r w:rsidRPr="00047900">
        <w:rPr>
          <w:rFonts w:ascii="NimbusRomD-Reg" w:hAnsi="NimbusRomD-Reg"/>
          <w:color w:val="242021"/>
        </w:rPr>
        <w:br/>
      </w:r>
      <w:proofErr w:type="gramStart"/>
      <w:r w:rsidRPr="00047900">
        <w:rPr>
          <w:rFonts w:ascii="NimbusRomD-Reg" w:hAnsi="NimbusRomD-Reg"/>
          <w:color w:val="242021"/>
        </w:rPr>
        <w:t>a.</w:t>
      </w:r>
      <w:proofErr w:type="gramEnd"/>
      <w:r w:rsidRPr="00047900">
        <w:rPr>
          <w:rFonts w:ascii="NimbusRomD-Reg" w:hAnsi="NimbusRomD-Reg"/>
          <w:color w:val="242021"/>
        </w:rPr>
        <w:br/>
        <w:t>b.</w:t>
      </w:r>
      <w:r w:rsidRPr="00047900">
        <w:rPr>
          <w:rFonts w:ascii="NimbusRomD-Reg" w:hAnsi="NimbusRomD-Reg"/>
          <w:color w:val="242021"/>
        </w:rPr>
        <w:br/>
        <w:t>c.</w:t>
      </w:r>
      <w:r w:rsidRPr="00047900">
        <w:rPr>
          <w:rFonts w:ascii="NimbusRomD-Reg" w:hAnsi="NimbusRomD-Reg"/>
          <w:color w:val="242021"/>
        </w:rPr>
        <w:br/>
        <w:t>5. People should look for certain qualities when selecting a doctor.</w:t>
      </w:r>
      <w:r w:rsidRPr="00047900">
        <w:rPr>
          <w:rFonts w:ascii="NimbusRomD-Reg" w:hAnsi="NimbusRomD-Reg"/>
          <w:color w:val="242021"/>
        </w:rPr>
        <w:br/>
      </w:r>
      <w:proofErr w:type="gramStart"/>
      <w:r w:rsidRPr="00047900">
        <w:rPr>
          <w:rFonts w:ascii="NimbusRomD-Reg" w:hAnsi="NimbusRomD-Reg"/>
          <w:color w:val="242021"/>
        </w:rPr>
        <w:t>a.</w:t>
      </w:r>
      <w:proofErr w:type="gramEnd"/>
      <w:r w:rsidRPr="00047900">
        <w:rPr>
          <w:rFonts w:ascii="NimbusRomD-Reg" w:hAnsi="NimbusRomD-Reg"/>
          <w:color w:val="242021"/>
        </w:rPr>
        <w:br/>
      </w:r>
      <w:r w:rsidRPr="00047900">
        <w:rPr>
          <w:rFonts w:ascii="NimbusRomD-Reg" w:hAnsi="NimbusRomD-Reg"/>
          <w:color w:val="242021"/>
        </w:rPr>
        <w:lastRenderedPageBreak/>
        <w:t>b.</w:t>
      </w:r>
      <w:r w:rsidRPr="00047900">
        <w:rPr>
          <w:rFonts w:ascii="NimbusRomD-Reg" w:hAnsi="NimbusRomD-Reg"/>
          <w:color w:val="242021"/>
        </w:rPr>
        <w:br/>
        <w:t>c.</w:t>
      </w:r>
    </w:p>
    <w:p w:rsidR="00B5735F" w:rsidRPr="00B5735F" w:rsidRDefault="00B5735F" w:rsidP="00047900">
      <w:pPr>
        <w:rPr>
          <w:rFonts w:ascii="NimbusRomD-Reg" w:hAnsi="NimbusRomD-Reg"/>
          <w:b/>
          <w:bCs/>
          <w:color w:val="242021"/>
        </w:rPr>
      </w:pPr>
      <w:r w:rsidRPr="00B5735F">
        <w:rPr>
          <w:rFonts w:ascii="NimbusRomD-Reg" w:hAnsi="NimbusRomD-Reg"/>
          <w:b/>
          <w:bCs/>
          <w:color w:val="242021"/>
        </w:rPr>
        <w:t>Task3</w:t>
      </w:r>
    </w:p>
    <w:p w:rsidR="00B5735F" w:rsidRDefault="00B5735F" w:rsidP="00B5735F">
      <w:pPr>
        <w:jc w:val="left"/>
        <w:rPr>
          <w:rFonts w:ascii="Fd671528-Identity-H" w:hAnsi="Fd671528-Identity-H"/>
          <w:color w:val="222222"/>
        </w:rPr>
      </w:pPr>
      <w:r w:rsidRPr="00B5735F">
        <w:rPr>
          <w:rFonts w:ascii="Fd671528-Identity-H" w:hAnsi="Fd671528-Identity-H"/>
          <w:b/>
          <w:bCs/>
          <w:color w:val="1F201F"/>
          <w:sz w:val="22"/>
        </w:rPr>
        <w:t xml:space="preserve">The following sentences are a scrambled </w:t>
      </w:r>
      <w:proofErr w:type="gramStart"/>
      <w:r w:rsidRPr="00B5735F">
        <w:rPr>
          <w:rFonts w:ascii="Fd671528-Identity-H" w:hAnsi="Fd671528-Identity-H"/>
          <w:b/>
          <w:bCs/>
          <w:color w:val="1F201F"/>
          <w:sz w:val="22"/>
        </w:rPr>
        <w:t>paragraph .</w:t>
      </w:r>
      <w:proofErr w:type="gramEnd"/>
      <w:r w:rsidRPr="00B5735F">
        <w:rPr>
          <w:rFonts w:ascii="Fd671528-Identity-H" w:hAnsi="Fd671528-Identity-H"/>
          <w:b/>
          <w:bCs/>
          <w:color w:val="1F201F"/>
          <w:sz w:val="22"/>
        </w:rPr>
        <w:t xml:space="preserve"> Put the sentences in order </w:t>
      </w:r>
      <w:r>
        <w:rPr>
          <w:rFonts w:ascii="Fd671528-Identity-H" w:hAnsi="Fd671528-Identity-H"/>
          <w:b/>
          <w:bCs/>
          <w:color w:val="1F201F"/>
          <w:sz w:val="22"/>
        </w:rPr>
        <w:t>.</w:t>
      </w:r>
      <w:r w:rsidRPr="00B5735F">
        <w:rPr>
          <w:rFonts w:ascii="Fd671528-Identity-H" w:hAnsi="Fd671528-Identity-H"/>
          <w:b/>
          <w:bCs/>
          <w:color w:val="1F201F"/>
          <w:sz w:val="22"/>
        </w:rPr>
        <w:t xml:space="preserve">This is how to </w:t>
      </w:r>
      <w:proofErr w:type="gramStart"/>
      <w:r w:rsidRPr="00B5735F">
        <w:rPr>
          <w:rFonts w:ascii="Fd671528-Identity-H" w:hAnsi="Fd671528-Identity-H"/>
          <w:b/>
          <w:bCs/>
          <w:color w:val="1F201F"/>
          <w:sz w:val="22"/>
        </w:rPr>
        <w:t>proceed</w:t>
      </w:r>
      <w:proofErr w:type="gramEnd"/>
      <w:r w:rsidRPr="00B5735F">
        <w:rPr>
          <w:rFonts w:ascii="Fd671528-Identity-H" w:hAnsi="Fd671528-Identity-H"/>
          <w:b/>
          <w:bCs/>
          <w:color w:val="1F201F"/>
          <w:sz w:val="22"/>
        </w:rPr>
        <w:t>.</w:t>
      </w:r>
      <w:r w:rsidRPr="00B5735F">
        <w:rPr>
          <w:rFonts w:ascii="Fd671528-Identity-H" w:hAnsi="Fd671528-Identity-H"/>
          <w:b/>
          <w:bCs/>
          <w:color w:val="1F201F"/>
          <w:sz w:val="22"/>
          <w:szCs w:val="22"/>
        </w:rPr>
        <w:br/>
      </w:r>
      <w:r w:rsidRPr="00B5735F">
        <w:rPr>
          <w:rFonts w:ascii="Fd657942-Identity-H" w:hAnsi="Fd657942-Identity-H"/>
          <w:b/>
          <w:bCs/>
          <w:color w:val="292929"/>
          <w:sz w:val="20"/>
          <w:szCs w:val="20"/>
        </w:rPr>
        <w:t xml:space="preserve">Step </w:t>
      </w:r>
      <w:r w:rsidRPr="00B5735F">
        <w:rPr>
          <w:rFonts w:ascii="Fd717347-Identity-H" w:hAnsi="Fd717347-Identity-H"/>
          <w:b/>
          <w:bCs/>
          <w:color w:val="292929"/>
          <w:sz w:val="18"/>
        </w:rPr>
        <w:t xml:space="preserve">1 </w:t>
      </w:r>
      <w:r w:rsidRPr="00B5735F">
        <w:rPr>
          <w:rFonts w:ascii="Fd671528-Identity-H" w:hAnsi="Fd671528-Identity-H"/>
          <w:b/>
          <w:bCs/>
          <w:color w:val="292929"/>
          <w:sz w:val="22"/>
        </w:rPr>
        <w:t xml:space="preserve">Find the topic sentence. Give it the number </w:t>
      </w:r>
      <w:proofErr w:type="gramStart"/>
      <w:r w:rsidRPr="00B5735F">
        <w:rPr>
          <w:rFonts w:ascii="Fd671528-Identity-H" w:hAnsi="Fd671528-Identity-H"/>
          <w:b/>
          <w:bCs/>
          <w:color w:val="292929"/>
          <w:sz w:val="22"/>
        </w:rPr>
        <w:t>1 .</w:t>
      </w:r>
      <w:proofErr w:type="gramEnd"/>
      <w:r w:rsidRPr="00B5735F">
        <w:rPr>
          <w:rFonts w:ascii="Fd671528-Identity-H" w:hAnsi="Fd671528-Identity-H"/>
          <w:b/>
          <w:bCs/>
          <w:color w:val="292929"/>
          <w:sz w:val="22"/>
          <w:szCs w:val="22"/>
        </w:rPr>
        <w:br/>
      </w:r>
      <w:r w:rsidRPr="00B5735F">
        <w:rPr>
          <w:rFonts w:ascii="Fd657942-Identity-H" w:hAnsi="Fd657942-Identity-H"/>
          <w:b/>
          <w:bCs/>
          <w:color w:val="1E1F1F"/>
          <w:sz w:val="20"/>
          <w:szCs w:val="20"/>
        </w:rPr>
        <w:t xml:space="preserve">Step </w:t>
      </w:r>
      <w:r w:rsidRPr="00B5735F">
        <w:rPr>
          <w:rFonts w:ascii="Fd717347-Identity-H" w:hAnsi="Fd717347-Identity-H"/>
          <w:b/>
          <w:bCs/>
          <w:color w:val="1E1F1F"/>
          <w:sz w:val="18"/>
        </w:rPr>
        <w:t xml:space="preserve">2 </w:t>
      </w:r>
      <w:r w:rsidRPr="00B5735F">
        <w:rPr>
          <w:rFonts w:ascii="Fd671528-Identity-H" w:hAnsi="Fd671528-Identity-H"/>
          <w:b/>
          <w:bCs/>
          <w:color w:val="1E1F1F"/>
          <w:sz w:val="22"/>
        </w:rPr>
        <w:t>Find the concluding sentence. Give it the number 9.</w:t>
      </w:r>
      <w:r w:rsidRPr="00B5735F">
        <w:rPr>
          <w:rFonts w:ascii="Fd671528-Identity-H" w:hAnsi="Fd671528-Identity-H"/>
          <w:b/>
          <w:bCs/>
          <w:color w:val="1E1F1F"/>
          <w:sz w:val="22"/>
          <w:szCs w:val="22"/>
        </w:rPr>
        <w:br/>
      </w:r>
      <w:r w:rsidRPr="00B5735F">
        <w:rPr>
          <w:rFonts w:ascii="Fd657942-Identity-H" w:hAnsi="Fd657942-Identity-H"/>
          <w:b/>
          <w:bCs/>
          <w:color w:val="232323"/>
          <w:sz w:val="20"/>
          <w:szCs w:val="20"/>
        </w:rPr>
        <w:t xml:space="preserve">Step </w:t>
      </w:r>
      <w:r w:rsidRPr="00B5735F">
        <w:rPr>
          <w:rFonts w:ascii="Fd717347-Identity-H" w:hAnsi="Fd717347-Identity-H"/>
          <w:b/>
          <w:bCs/>
          <w:color w:val="232323"/>
          <w:sz w:val="18"/>
        </w:rPr>
        <w:t xml:space="preserve">3 </w:t>
      </w:r>
      <w:proofErr w:type="gramStart"/>
      <w:r w:rsidRPr="00B5735F">
        <w:rPr>
          <w:rFonts w:ascii="Fd671528-Identity-H" w:hAnsi="Fd671528-Identity-H"/>
          <w:b/>
          <w:bCs/>
          <w:color w:val="232323"/>
          <w:sz w:val="22"/>
        </w:rPr>
        <w:t>Then</w:t>
      </w:r>
      <w:proofErr w:type="gramEnd"/>
      <w:r w:rsidRPr="00B5735F">
        <w:rPr>
          <w:rFonts w:ascii="Fd671528-Identity-H" w:hAnsi="Fd671528-Identity-H"/>
          <w:b/>
          <w:bCs/>
          <w:color w:val="232323"/>
          <w:sz w:val="22"/>
        </w:rPr>
        <w:t xml:space="preserve"> decide which sentences are supporting points and put them in</w:t>
      </w:r>
      <w:r w:rsidRPr="00B5735F">
        <w:rPr>
          <w:rFonts w:ascii="Fd671528-Identity-H" w:hAnsi="Fd671528-Identity-H"/>
          <w:b/>
          <w:bCs/>
          <w:color w:val="232323"/>
          <w:sz w:val="22"/>
          <w:szCs w:val="22"/>
        </w:rPr>
        <w:br/>
      </w:r>
      <w:r w:rsidRPr="00B5735F">
        <w:rPr>
          <w:rFonts w:ascii="Fd671528-Identity-H" w:hAnsi="Fd671528-Identity-H"/>
          <w:b/>
          <w:bCs/>
          <w:color w:val="232323"/>
          <w:sz w:val="22"/>
        </w:rPr>
        <w:t xml:space="preserve">order. Look for the words </w:t>
      </w:r>
      <w:r w:rsidRPr="00B5735F">
        <w:rPr>
          <w:rFonts w:ascii="Fd407658-Identity-H" w:hAnsi="Fd407658-Identity-H"/>
          <w:b/>
          <w:bCs/>
          <w:color w:val="232323"/>
          <w:sz w:val="22"/>
          <w:szCs w:val="22"/>
        </w:rPr>
        <w:t xml:space="preserve">First, Second, Third, </w:t>
      </w:r>
      <w:r w:rsidRPr="00B5735F">
        <w:rPr>
          <w:rFonts w:ascii="Fd671528-Identity-H" w:hAnsi="Fd671528-Identity-H"/>
          <w:b/>
          <w:bCs/>
          <w:color w:val="232323"/>
          <w:sz w:val="22"/>
        </w:rPr>
        <w:t xml:space="preserve">and </w:t>
      </w:r>
      <w:r w:rsidRPr="00B5735F">
        <w:rPr>
          <w:rFonts w:ascii="Fd407658-Identity-H" w:hAnsi="Fd407658-Identity-H"/>
          <w:b/>
          <w:bCs/>
          <w:color w:val="232323"/>
          <w:sz w:val="22"/>
          <w:szCs w:val="22"/>
        </w:rPr>
        <w:t>Finally.</w:t>
      </w:r>
      <w:r w:rsidRPr="00B5735F">
        <w:rPr>
          <w:rFonts w:ascii="Fd407658-Identity-H" w:hAnsi="Fd407658-Identity-H"/>
          <w:b/>
          <w:bCs/>
          <w:color w:val="232323"/>
          <w:sz w:val="22"/>
          <w:szCs w:val="22"/>
        </w:rPr>
        <w:br/>
      </w:r>
      <w:r w:rsidRPr="00B5735F">
        <w:rPr>
          <w:rFonts w:ascii="Fd657942-Identity-H" w:hAnsi="Fd657942-Identity-H"/>
          <w:b/>
          <w:bCs/>
          <w:color w:val="212222"/>
          <w:sz w:val="20"/>
          <w:szCs w:val="20"/>
        </w:rPr>
        <w:t xml:space="preserve">Step </w:t>
      </w:r>
      <w:r w:rsidRPr="00B5735F">
        <w:rPr>
          <w:rFonts w:ascii="Fd717347-Identity-H" w:hAnsi="Fd717347-Identity-H"/>
          <w:b/>
          <w:bCs/>
          <w:color w:val="212222"/>
          <w:sz w:val="18"/>
        </w:rPr>
        <w:t xml:space="preserve">4 </w:t>
      </w:r>
      <w:r w:rsidRPr="00B5735F">
        <w:rPr>
          <w:rFonts w:ascii="Fd671528-Identity-H" w:hAnsi="Fd671528-Identity-H"/>
          <w:b/>
          <w:bCs/>
          <w:color w:val="212222"/>
          <w:sz w:val="22"/>
        </w:rPr>
        <w:t>Decide which examples support which points.</w:t>
      </w:r>
      <w:r w:rsidRPr="00B5735F">
        <w:rPr>
          <w:rFonts w:ascii="Fd671528-Identity-H" w:hAnsi="Fd671528-Identity-H"/>
          <w:b/>
          <w:bCs/>
          <w:color w:val="212222"/>
          <w:sz w:val="22"/>
          <w:szCs w:val="22"/>
        </w:rPr>
        <w:br/>
      </w:r>
      <w:r w:rsidRPr="00B5735F">
        <w:rPr>
          <w:rFonts w:ascii="Fd657942-Identity-H" w:hAnsi="Fd657942-Identity-H"/>
          <w:b/>
          <w:bCs/>
          <w:color w:val="212222"/>
          <w:sz w:val="20"/>
          <w:szCs w:val="20"/>
        </w:rPr>
        <w:t xml:space="preserve">Step </w:t>
      </w:r>
      <w:r w:rsidRPr="00B5735F">
        <w:rPr>
          <w:rFonts w:ascii="Fd717347-Identity-H" w:hAnsi="Fd717347-Identity-H"/>
          <w:b/>
          <w:bCs/>
          <w:color w:val="212222"/>
          <w:sz w:val="18"/>
        </w:rPr>
        <w:t xml:space="preserve">5 </w:t>
      </w:r>
      <w:r w:rsidRPr="00B5735F">
        <w:rPr>
          <w:rFonts w:ascii="Fd671528-Identity-H" w:hAnsi="Fd671528-Identity-H"/>
          <w:b/>
          <w:bCs/>
          <w:color w:val="212222"/>
          <w:sz w:val="22"/>
        </w:rPr>
        <w:t>Copy the sentences into the appropriate boxes.</w:t>
      </w:r>
      <w:r w:rsidRPr="00B5735F">
        <w:rPr>
          <w:rFonts w:ascii="Fd671528-Identity-H" w:hAnsi="Fd671528-Identity-H"/>
          <w:b/>
          <w:bCs/>
          <w:color w:val="212222"/>
          <w:sz w:val="22"/>
          <w:szCs w:val="22"/>
        </w:rPr>
        <w:br/>
      </w:r>
      <w:r>
        <w:rPr>
          <w:rFonts w:ascii="Fd386211-Identity-H" w:hAnsi="Fd386211-Identity-H"/>
          <w:b/>
          <w:bCs/>
          <w:color w:val="2A2B2B"/>
          <w:sz w:val="18"/>
        </w:rPr>
        <w:tab/>
      </w:r>
      <w:r>
        <w:rPr>
          <w:rFonts w:ascii="Fd386211-Identity-H" w:hAnsi="Fd386211-Identity-H"/>
          <w:b/>
          <w:bCs/>
          <w:color w:val="2A2B2B"/>
          <w:sz w:val="18"/>
        </w:rPr>
        <w:tab/>
      </w:r>
      <w:proofErr w:type="gramStart"/>
      <w:r w:rsidRPr="00B5735F">
        <w:rPr>
          <w:rFonts w:ascii="Fd386211-Identity-H" w:hAnsi="Fd386211-Identity-H"/>
          <w:b/>
          <w:bCs/>
          <w:color w:val="2A2B2B"/>
        </w:rPr>
        <w:t>Fast Food, Unhealthy Food</w:t>
      </w:r>
      <w:r w:rsidRPr="00B5735F">
        <w:rPr>
          <w:rFonts w:ascii="Fd386211-Identity-H" w:hAnsi="Fd386211-Identity-H"/>
          <w:color w:val="2A2B2B"/>
        </w:rPr>
        <w:br/>
      </w:r>
      <w:r w:rsidRPr="00B5735F">
        <w:rPr>
          <w:rFonts w:ascii="Fd701251-Identity-H" w:hAnsi="Fd701251-Identity-H"/>
          <w:color w:val="222222"/>
        </w:rPr>
        <w:t xml:space="preserve">__ </w:t>
      </w:r>
      <w:r w:rsidRPr="00B5735F">
        <w:rPr>
          <w:rFonts w:ascii="Fd671528-Identity-H" w:hAnsi="Fd671528-Identity-H"/>
          <w:color w:val="222222"/>
        </w:rPr>
        <w:t>a.</w:t>
      </w:r>
      <w:proofErr w:type="gramEnd"/>
      <w:r w:rsidRPr="00B5735F">
        <w:rPr>
          <w:rFonts w:ascii="Fd671528-Identity-H" w:hAnsi="Fd671528-Identity-H"/>
          <w:color w:val="222222"/>
        </w:rPr>
        <w:t xml:space="preserve"> For example, a 6-inch Pizza Hut Personal Pan </w:t>
      </w:r>
      <w:proofErr w:type="gramStart"/>
      <w:r w:rsidRPr="00B5735F">
        <w:rPr>
          <w:rFonts w:ascii="Fd671528-Identity-H" w:hAnsi="Fd671528-Identity-H"/>
          <w:color w:val="222222"/>
        </w:rPr>
        <w:t>pepperoni</w:t>
      </w:r>
      <w:proofErr w:type="gramEnd"/>
      <w:r w:rsidRPr="00B5735F">
        <w:rPr>
          <w:rFonts w:ascii="Fd671528-Identity-H" w:hAnsi="Fd671528-Identity-H"/>
          <w:color w:val="222222"/>
        </w:rPr>
        <w:t xml:space="preserve"> pizza has</w:t>
      </w:r>
      <w:r>
        <w:rPr>
          <w:rFonts w:ascii="Fd671528-Identity-H" w:hAnsi="Fd671528-Identity-H"/>
          <w:color w:val="222222"/>
        </w:rPr>
        <w:t xml:space="preserve"> </w:t>
      </w:r>
      <w:r w:rsidRPr="00B5735F">
        <w:rPr>
          <w:rFonts w:ascii="Fd671528-Identity-H" w:hAnsi="Fd671528-Identity-H"/>
          <w:color w:val="222222"/>
        </w:rPr>
        <w:t xml:space="preserve">660 calories, and a McDonald's B </w:t>
      </w:r>
      <w:proofErr w:type="spellStart"/>
      <w:r w:rsidRPr="00B5735F">
        <w:rPr>
          <w:rFonts w:ascii="Fd671528-Identity-H" w:hAnsi="Fd671528-Identity-H"/>
          <w:color w:val="222222"/>
        </w:rPr>
        <w:t>ig</w:t>
      </w:r>
      <w:proofErr w:type="spellEnd"/>
      <w:r w:rsidRPr="00B5735F">
        <w:rPr>
          <w:rFonts w:ascii="Fd671528-Identity-H" w:hAnsi="Fd671528-Identity-H"/>
          <w:color w:val="222222"/>
        </w:rPr>
        <w:t xml:space="preserve"> Mac has 560 calories.3</w:t>
      </w:r>
      <w:r w:rsidRPr="00B5735F">
        <w:rPr>
          <w:rFonts w:ascii="Fd671528-Identity-H" w:hAnsi="Fd671528-Identity-H"/>
          <w:color w:val="222222"/>
        </w:rPr>
        <w:br/>
      </w:r>
      <w:r w:rsidRPr="00B5735F">
        <w:rPr>
          <w:rFonts w:ascii="Fd671528-Identity-H" w:hAnsi="Fd671528-Identity-H"/>
          <w:color w:val="1B1C1C"/>
        </w:rPr>
        <w:t>b. In conclusion, a quick meal at a fast-food restaurant may be delicious</w:t>
      </w:r>
      <w:r>
        <w:rPr>
          <w:rFonts w:ascii="Fd671528-Identity-H" w:hAnsi="Fd671528-Identity-H"/>
          <w:color w:val="1B1C1C"/>
        </w:rPr>
        <w:t xml:space="preserve"> </w:t>
      </w:r>
      <w:r w:rsidRPr="00B5735F">
        <w:rPr>
          <w:rFonts w:ascii="Fd671528-Identity-H" w:hAnsi="Fd671528-Identity-H"/>
          <w:color w:val="1B1C1C"/>
        </w:rPr>
        <w:t xml:space="preserve">and convenient, but it is </w:t>
      </w:r>
      <w:proofErr w:type="spellStart"/>
      <w:r w:rsidRPr="00B5735F">
        <w:rPr>
          <w:rFonts w:ascii="Fd671528-Identity-H" w:hAnsi="Fd671528-Identity-H"/>
          <w:color w:val="1B1C1C"/>
        </w:rPr>
        <w:t>defnitely</w:t>
      </w:r>
      <w:proofErr w:type="spellEnd"/>
      <w:r w:rsidRPr="00B5735F">
        <w:rPr>
          <w:rFonts w:ascii="Fd671528-Identity-H" w:hAnsi="Fd671528-Identity-H"/>
          <w:color w:val="1B1C1C"/>
        </w:rPr>
        <w:t xml:space="preserve"> not a healthy way to eat.</w:t>
      </w:r>
      <w:r w:rsidRPr="00B5735F">
        <w:rPr>
          <w:rFonts w:ascii="Fd671528-Identity-H" w:hAnsi="Fd671528-Identity-H"/>
          <w:color w:val="1B1C1C"/>
        </w:rPr>
        <w:br/>
      </w:r>
      <w:r w:rsidRPr="00B5735F">
        <w:rPr>
          <w:rFonts w:ascii="Fd701251-Identity-H" w:hAnsi="Fd701251-Identity-H"/>
          <w:color w:val="646464"/>
        </w:rPr>
        <w:t xml:space="preserve">__ </w:t>
      </w:r>
      <w:proofErr w:type="gramStart"/>
      <w:r w:rsidRPr="00B5735F">
        <w:rPr>
          <w:rFonts w:ascii="Fd671528-Identity-H" w:hAnsi="Fd671528-Identity-H"/>
          <w:color w:val="242524"/>
        </w:rPr>
        <w:t>c</w:t>
      </w:r>
      <w:proofErr w:type="gramEnd"/>
      <w:r w:rsidRPr="00B5735F">
        <w:rPr>
          <w:rFonts w:ascii="Fd671528-Identity-H" w:hAnsi="Fd671528-Identity-H"/>
          <w:color w:val="242524"/>
        </w:rPr>
        <w:t>. Second, a lot of the calories from fast food are from fat.</w:t>
      </w:r>
      <w:r w:rsidRPr="00B5735F">
        <w:rPr>
          <w:rFonts w:ascii="Fd671528-Identity-H" w:hAnsi="Fd671528-Identity-H"/>
          <w:color w:val="242524"/>
        </w:rPr>
        <w:br/>
      </w:r>
      <w:r w:rsidRPr="00B5735F">
        <w:rPr>
          <w:rFonts w:ascii="Fd701251-Identity-H" w:hAnsi="Fd701251-Identity-H"/>
          <w:color w:val="232323"/>
        </w:rPr>
        <w:t xml:space="preserve">__ </w:t>
      </w:r>
      <w:proofErr w:type="gramStart"/>
      <w:r w:rsidRPr="00B5735F">
        <w:rPr>
          <w:rFonts w:ascii="Fd671528-Identity-H" w:hAnsi="Fd671528-Identity-H"/>
          <w:color w:val="232323"/>
        </w:rPr>
        <w:t>d</w:t>
      </w:r>
      <w:proofErr w:type="gramEnd"/>
      <w:r w:rsidRPr="00B5735F">
        <w:rPr>
          <w:rFonts w:ascii="Fd671528-Identity-H" w:hAnsi="Fd671528-Identity-H"/>
          <w:color w:val="232323"/>
        </w:rPr>
        <w:t xml:space="preserve">. Third, fast-food items such as hamburgers and </w:t>
      </w:r>
      <w:proofErr w:type="spellStart"/>
      <w:r w:rsidRPr="00B5735F">
        <w:rPr>
          <w:rFonts w:ascii="Fd671528-Identity-H" w:hAnsi="Fd671528-Identity-H"/>
          <w:color w:val="232323"/>
        </w:rPr>
        <w:t>french</w:t>
      </w:r>
      <w:proofErr w:type="spellEnd"/>
      <w:r w:rsidRPr="00B5735F">
        <w:rPr>
          <w:rFonts w:ascii="Fd671528-Identity-H" w:hAnsi="Fd671528-Identity-H"/>
          <w:color w:val="232323"/>
        </w:rPr>
        <w:t xml:space="preserve"> fries contain</w:t>
      </w:r>
      <w:r>
        <w:rPr>
          <w:rFonts w:ascii="Fd671528-Identity-H" w:hAnsi="Fd671528-Identity-H"/>
          <w:color w:val="232323"/>
        </w:rPr>
        <w:t xml:space="preserve"> </w:t>
      </w:r>
      <w:r w:rsidRPr="00B5735F">
        <w:rPr>
          <w:rFonts w:ascii="Fd671528-Identity-H" w:hAnsi="Fd671528-Identity-H"/>
          <w:color w:val="232323"/>
        </w:rPr>
        <w:t>high amounts of salt.</w:t>
      </w:r>
      <w:r w:rsidRPr="00B5735F">
        <w:rPr>
          <w:rFonts w:ascii="Fd671528-Identity-H" w:hAnsi="Fd671528-Identity-H"/>
          <w:color w:val="232323"/>
        </w:rPr>
        <w:br/>
      </w:r>
      <w:r w:rsidRPr="00B5735F">
        <w:rPr>
          <w:rFonts w:ascii="Fd701251-Identity-H" w:hAnsi="Fd701251-Identity-H"/>
          <w:color w:val="1C1D1C"/>
        </w:rPr>
        <w:t xml:space="preserve">__ </w:t>
      </w:r>
      <w:proofErr w:type="gramStart"/>
      <w:r w:rsidRPr="00B5735F">
        <w:rPr>
          <w:rFonts w:ascii="Fd671528-Identity-H" w:hAnsi="Fd671528-Identity-H"/>
          <w:color w:val="1C1D1C"/>
        </w:rPr>
        <w:t>e</w:t>
      </w:r>
      <w:proofErr w:type="gramEnd"/>
      <w:r w:rsidRPr="00B5735F">
        <w:rPr>
          <w:rFonts w:ascii="Fd671528-Identity-H" w:hAnsi="Fd671528-Identity-H"/>
          <w:color w:val="1C1D1C"/>
        </w:rPr>
        <w:t>. Fast food is extremely popular in the United States, but it is not</w:t>
      </w:r>
      <w:r>
        <w:rPr>
          <w:rFonts w:ascii="Fd671528-Identity-H" w:hAnsi="Fd671528-Identity-H"/>
          <w:color w:val="1C1D1C"/>
        </w:rPr>
        <w:t xml:space="preserve"> </w:t>
      </w:r>
      <w:r w:rsidRPr="00B5735F">
        <w:rPr>
          <w:rFonts w:ascii="Fd671528-Identity-H" w:hAnsi="Fd671528-Identity-H"/>
          <w:color w:val="222222"/>
        </w:rPr>
        <w:t>very good for you.</w:t>
      </w:r>
      <w:r w:rsidRPr="00B5735F">
        <w:rPr>
          <w:rFonts w:ascii="Fd671528-Identity-H" w:hAnsi="Fd671528-Identity-H"/>
          <w:color w:val="222222"/>
        </w:rPr>
        <w:br/>
      </w:r>
      <w:proofErr w:type="gramStart"/>
      <w:r w:rsidRPr="00B5735F">
        <w:rPr>
          <w:rFonts w:ascii="Fd701251-Identity-H" w:hAnsi="Fd701251-Identity-H"/>
          <w:color w:val="B8B8B4"/>
        </w:rPr>
        <w:t>·</w:t>
      </w:r>
      <w:r w:rsidRPr="00B5735F">
        <w:rPr>
          <w:rFonts w:ascii="Fd671528-Identity-H" w:hAnsi="Fd671528-Identity-H"/>
          <w:color w:val="242524"/>
        </w:rPr>
        <w:t>f.</w:t>
      </w:r>
      <w:proofErr w:type="gramEnd"/>
      <w:r w:rsidRPr="00B5735F">
        <w:rPr>
          <w:rFonts w:ascii="Fd671528-Identity-H" w:hAnsi="Fd671528-Identity-H"/>
          <w:color w:val="242524"/>
        </w:rPr>
        <w:t xml:space="preserve"> First of all, most fast food is very high in calories.</w:t>
      </w:r>
      <w:r w:rsidRPr="00B5735F">
        <w:rPr>
          <w:rFonts w:ascii="Fd671528-Identity-H" w:hAnsi="Fd671528-Identity-H"/>
          <w:color w:val="242524"/>
        </w:rPr>
        <w:br/>
      </w:r>
      <w:r w:rsidRPr="00B5735F">
        <w:rPr>
          <w:rFonts w:ascii="Fd701251-Identity-H" w:hAnsi="Fd701251-Identity-H"/>
          <w:color w:val="232323"/>
        </w:rPr>
        <w:t xml:space="preserve">__ </w:t>
      </w:r>
      <w:proofErr w:type="gramStart"/>
      <w:r w:rsidRPr="00B5735F">
        <w:rPr>
          <w:rFonts w:ascii="Fd671528-Identity-H" w:hAnsi="Fd671528-Identity-H"/>
          <w:color w:val="232323"/>
        </w:rPr>
        <w:t>g</w:t>
      </w:r>
      <w:proofErr w:type="gramEnd"/>
      <w:r w:rsidRPr="00B5735F">
        <w:rPr>
          <w:rFonts w:ascii="Fd671528-Identity-H" w:hAnsi="Fd671528-Identity-H"/>
          <w:color w:val="232323"/>
        </w:rPr>
        <w:t xml:space="preserve">. A typical meal at McDonald's contains as much as </w:t>
      </w:r>
      <w:proofErr w:type="gramStart"/>
      <w:r w:rsidRPr="00B5735F">
        <w:rPr>
          <w:rFonts w:ascii="Fd671528-Identity-H" w:hAnsi="Fd671528-Identity-H"/>
          <w:color w:val="232323"/>
        </w:rPr>
        <w:t>1 ,370</w:t>
      </w:r>
      <w:proofErr w:type="gramEnd"/>
      <w:r w:rsidRPr="00B5735F">
        <w:rPr>
          <w:rFonts w:ascii="Fd671528-Identity-H" w:hAnsi="Fd671528-Identity-H"/>
          <w:color w:val="232323"/>
        </w:rPr>
        <w:t xml:space="preserve"> milligrams</w:t>
      </w:r>
      <w:r>
        <w:rPr>
          <w:rFonts w:ascii="Fd671528-Identity-H" w:hAnsi="Fd671528-Identity-H"/>
          <w:color w:val="232323"/>
        </w:rPr>
        <w:t xml:space="preserve"> </w:t>
      </w:r>
      <w:r w:rsidRPr="00B5735F">
        <w:rPr>
          <w:rFonts w:ascii="Fd671528-Identity-H" w:hAnsi="Fd671528-Identity-H"/>
          <w:color w:val="232323"/>
        </w:rPr>
        <w:t>of sodium.4</w:t>
      </w:r>
      <w:r w:rsidRPr="00B5735F">
        <w:rPr>
          <w:rFonts w:ascii="Fd671528-Identity-H" w:hAnsi="Fd671528-Identity-H"/>
          <w:color w:val="232323"/>
        </w:rPr>
        <w:br/>
      </w:r>
      <w:r w:rsidRPr="00B5735F">
        <w:rPr>
          <w:rFonts w:ascii="Fd701251-Identity-H" w:hAnsi="Fd701251-Identity-H"/>
          <w:color w:val="1B1B1B"/>
        </w:rPr>
        <w:t xml:space="preserve">__ </w:t>
      </w:r>
      <w:r w:rsidRPr="00B5735F">
        <w:rPr>
          <w:rFonts w:ascii="Fd671528-Identity-H" w:hAnsi="Fd671528-Identity-H"/>
          <w:color w:val="1B1B1B"/>
        </w:rPr>
        <w:t>h . Finally, add a sugary soft drink to your fast-food meal, and you</w:t>
      </w:r>
      <w:r>
        <w:rPr>
          <w:rFonts w:ascii="Fd671528-Identity-H" w:hAnsi="Fd671528-Identity-H"/>
          <w:color w:val="1B1B1B"/>
        </w:rPr>
        <w:t xml:space="preserve"> </w:t>
      </w:r>
      <w:r w:rsidRPr="00B5735F">
        <w:rPr>
          <w:rFonts w:ascii="Fd671528-Identity-H" w:hAnsi="Fd671528-Identity-H"/>
          <w:color w:val="1B1B1B"/>
        </w:rPr>
        <w:t>pound the last nail into the heart of any nutritionist.5</w:t>
      </w:r>
      <w:r w:rsidRPr="00B5735F">
        <w:rPr>
          <w:rFonts w:ascii="Fd671528-Identity-H" w:hAnsi="Fd671528-Identity-H"/>
          <w:color w:val="1B1B1B"/>
        </w:rPr>
        <w:br/>
      </w:r>
      <w:proofErr w:type="spellStart"/>
      <w:r>
        <w:rPr>
          <w:rFonts w:ascii="Fd701250-Identity-H" w:hAnsi="Fd701250-Identity-H"/>
          <w:color w:val="222222"/>
        </w:rPr>
        <w:t>i</w:t>
      </w:r>
      <w:proofErr w:type="spellEnd"/>
      <w:r w:rsidRPr="00B5735F">
        <w:rPr>
          <w:rFonts w:ascii="Fd701250-Identity-H" w:hAnsi="Fd701250-Identity-H"/>
          <w:color w:val="222222"/>
        </w:rPr>
        <w:t xml:space="preserve">. </w:t>
      </w:r>
      <w:r w:rsidRPr="00B5735F">
        <w:rPr>
          <w:rFonts w:ascii="Fd671528-Identity-H" w:hAnsi="Fd671528-Identity-H"/>
          <w:color w:val="222222"/>
        </w:rPr>
        <w:t>For instance, a portion of Nachos Supreme from Taco Bell contains</w:t>
      </w:r>
      <w:r>
        <w:rPr>
          <w:rFonts w:ascii="Fd671528-Identity-H" w:hAnsi="Fd671528-Identity-H"/>
          <w:color w:val="222222"/>
        </w:rPr>
        <w:t xml:space="preserve"> </w:t>
      </w:r>
      <w:r w:rsidRPr="00B5735F">
        <w:rPr>
          <w:rFonts w:ascii="Fd671528-Identity-H" w:hAnsi="Fd671528-Identity-H"/>
          <w:color w:val="222222"/>
        </w:rPr>
        <w:t>26 grams of fat, and a Big Mac contains 30 grams.</w:t>
      </w:r>
    </w:p>
    <w:p w:rsidR="000E7F03" w:rsidRDefault="000E7F03" w:rsidP="00B5735F">
      <w:pPr>
        <w:jc w:val="left"/>
        <w:rPr>
          <w:rFonts w:ascii="Fd671528-Identity-H" w:hAnsi="Fd671528-Identity-H"/>
          <w:color w:val="222222"/>
        </w:rPr>
      </w:pPr>
      <w:r>
        <w:rPr>
          <w:rFonts w:ascii="Fd671528-Identity-H" w:hAnsi="Fd671528-Identity-H"/>
          <w:color w:val="222222"/>
        </w:rPr>
        <w:t>Task4:</w:t>
      </w:r>
    </w:p>
    <w:p w:rsidR="000E7F03" w:rsidRDefault="000E7F03" w:rsidP="000E7F03">
      <w:pPr>
        <w:jc w:val="left"/>
        <w:rPr>
          <w:rFonts w:ascii="Times-Roman" w:hAnsi="Times-Roman"/>
          <w:color w:val="000000"/>
          <w:sz w:val="22"/>
        </w:rPr>
      </w:pPr>
      <w:r w:rsidRPr="000E7F03">
        <w:rPr>
          <w:rFonts w:ascii="Times-Roman" w:hAnsi="Times-Roman"/>
          <w:color w:val="000000"/>
          <w:sz w:val="22"/>
        </w:rPr>
        <w:t xml:space="preserve">Step </w:t>
      </w:r>
      <w:r w:rsidRPr="000E7F03">
        <w:rPr>
          <w:rFonts w:ascii="Helvetica" w:hAnsi="Helvetica"/>
          <w:color w:val="000000"/>
          <w:sz w:val="22"/>
          <w:szCs w:val="22"/>
        </w:rPr>
        <w:t xml:space="preserve">1 </w:t>
      </w:r>
      <w:r w:rsidRPr="000E7F03">
        <w:rPr>
          <w:rFonts w:ascii="Times-Roman" w:hAnsi="Times-Roman"/>
          <w:color w:val="000000"/>
          <w:sz w:val="22"/>
        </w:rPr>
        <w:t xml:space="preserve">Underline the topic sentence in </w:t>
      </w:r>
      <w:r>
        <w:rPr>
          <w:rFonts w:ascii="Times-Roman" w:hAnsi="Times-Roman"/>
          <w:color w:val="000000"/>
          <w:sz w:val="22"/>
        </w:rPr>
        <w:t xml:space="preserve">the </w:t>
      </w:r>
      <w:r w:rsidRPr="000E7F03">
        <w:rPr>
          <w:rFonts w:ascii="Times-Roman" w:hAnsi="Times-Roman"/>
          <w:color w:val="000000"/>
          <w:sz w:val="22"/>
        </w:rPr>
        <w:t>paragraph.</w:t>
      </w:r>
      <w:r w:rsidRPr="000E7F03">
        <w:rPr>
          <w:rFonts w:ascii="Times-Roman" w:hAnsi="Times-Roman"/>
          <w:color w:val="000000"/>
          <w:sz w:val="22"/>
          <w:szCs w:val="22"/>
        </w:rPr>
        <w:br/>
      </w:r>
      <w:r w:rsidRPr="000E7F03">
        <w:rPr>
          <w:rFonts w:ascii="Times-Roman" w:hAnsi="Times-Roman"/>
          <w:color w:val="000000"/>
          <w:sz w:val="22"/>
        </w:rPr>
        <w:t xml:space="preserve">Step 2 Add a good concluding sentence to </w:t>
      </w:r>
      <w:r>
        <w:rPr>
          <w:rFonts w:ascii="Times-Roman" w:hAnsi="Times-Roman"/>
          <w:color w:val="000000"/>
          <w:sz w:val="22"/>
        </w:rPr>
        <w:t xml:space="preserve">the </w:t>
      </w:r>
      <w:r w:rsidRPr="000E7F03">
        <w:rPr>
          <w:rFonts w:ascii="Times-Roman" w:hAnsi="Times-Roman"/>
          <w:color w:val="000000"/>
          <w:sz w:val="22"/>
        </w:rPr>
        <w:t>paragraph. You may either</w:t>
      </w:r>
      <w:r>
        <w:rPr>
          <w:rFonts w:ascii="Times-Roman" w:hAnsi="Times-Roman"/>
          <w:color w:val="000000"/>
          <w:sz w:val="22"/>
        </w:rPr>
        <w:t xml:space="preserve"> </w:t>
      </w:r>
      <w:r w:rsidRPr="000E7F03">
        <w:rPr>
          <w:rFonts w:ascii="Times-Roman" w:hAnsi="Times-Roman"/>
          <w:color w:val="000000"/>
          <w:sz w:val="22"/>
        </w:rPr>
        <w:t>paraphrase the topic sentence or summarize the main points</w:t>
      </w:r>
    </w:p>
    <w:p w:rsidR="000E7F03" w:rsidRDefault="000E7F03" w:rsidP="000E7F03">
      <w:pPr>
        <w:jc w:val="left"/>
        <w:rPr>
          <w:rFonts w:ascii="Helvetica" w:hAnsi="Helvetica"/>
          <w:color w:val="000000"/>
          <w:sz w:val="20"/>
          <w:szCs w:val="20"/>
        </w:rPr>
      </w:pPr>
      <w:r w:rsidRPr="000E7F03">
        <w:rPr>
          <w:rFonts w:ascii="Helvetica" w:hAnsi="Helvetica"/>
          <w:color w:val="000000"/>
          <w:sz w:val="20"/>
          <w:szCs w:val="20"/>
        </w:rPr>
        <w:t>Paragraph 1</w:t>
      </w:r>
      <w:r w:rsidRPr="000E7F03">
        <w:rPr>
          <w:rFonts w:ascii="Helvetica" w:hAnsi="Helvetica"/>
          <w:color w:val="000000"/>
          <w:sz w:val="20"/>
          <w:szCs w:val="20"/>
        </w:rPr>
        <w:br/>
      </w:r>
      <w:proofErr w:type="gramStart"/>
      <w:r w:rsidRPr="000E7F03">
        <w:rPr>
          <w:rFonts w:ascii="Helvetica" w:hAnsi="Helvetica"/>
          <w:color w:val="000000"/>
          <w:sz w:val="20"/>
          <w:szCs w:val="20"/>
        </w:rPr>
        <w:t>You</w:t>
      </w:r>
      <w:proofErr w:type="gramEnd"/>
      <w:r w:rsidRPr="000E7F03">
        <w:rPr>
          <w:rFonts w:ascii="Helvetica" w:hAnsi="Helvetica"/>
          <w:color w:val="000000"/>
          <w:sz w:val="20"/>
          <w:szCs w:val="20"/>
        </w:rPr>
        <w:t xml:space="preserve"> can be a good conversationalist by being a good listener. When you are</w:t>
      </w:r>
      <w:r w:rsidRPr="000E7F03">
        <w:rPr>
          <w:rFonts w:ascii="Helvetica" w:hAnsi="Helvetica"/>
          <w:color w:val="000000"/>
          <w:sz w:val="20"/>
          <w:szCs w:val="20"/>
        </w:rPr>
        <w:br/>
      </w:r>
      <w:r w:rsidRPr="000E7F03">
        <w:rPr>
          <w:rFonts w:ascii="Helvetica" w:hAnsi="Helvetica"/>
          <w:color w:val="000000"/>
          <w:sz w:val="20"/>
          <w:szCs w:val="20"/>
        </w:rPr>
        <w:lastRenderedPageBreak/>
        <w:t>conversing with someone, pay close attention to the speaker's words while looking</w:t>
      </w:r>
      <w:r w:rsidRPr="000E7F03">
        <w:rPr>
          <w:rFonts w:ascii="Helvetica" w:hAnsi="Helvetica"/>
          <w:color w:val="000000"/>
          <w:sz w:val="20"/>
          <w:szCs w:val="20"/>
        </w:rPr>
        <w:br/>
        <w:t>at his or her face. Show your interest by smiling and nodding. Furthermore, do not</w:t>
      </w:r>
      <w:r w:rsidRPr="000E7F03">
        <w:rPr>
          <w:rFonts w:ascii="Helvetica" w:hAnsi="Helvetica"/>
          <w:color w:val="000000"/>
          <w:sz w:val="20"/>
          <w:szCs w:val="20"/>
        </w:rPr>
        <w:br/>
        <w:t>interrupt while someone is speaking; it is impolite to do so. If you have a good story</w:t>
      </w:r>
      <w:proofErr w:type="gramStart"/>
      <w:r w:rsidRPr="000E7F03">
        <w:rPr>
          <w:rFonts w:ascii="Helvetica" w:hAnsi="Helvetica"/>
          <w:color w:val="000000"/>
          <w:sz w:val="20"/>
          <w:szCs w:val="20"/>
        </w:rPr>
        <w:t>,</w:t>
      </w:r>
      <w:proofErr w:type="gramEnd"/>
      <w:r w:rsidRPr="000E7F03">
        <w:rPr>
          <w:rFonts w:ascii="Helvetica" w:hAnsi="Helvetica"/>
          <w:color w:val="000000"/>
          <w:sz w:val="20"/>
          <w:szCs w:val="20"/>
        </w:rPr>
        <w:br/>
        <w:t>wait until the speaker is finished. Also, watch your body language; it can affect your</w:t>
      </w:r>
      <w:r w:rsidRPr="000E7F03">
        <w:rPr>
          <w:rFonts w:ascii="Helvetica" w:hAnsi="Helvetica"/>
          <w:color w:val="000000"/>
          <w:sz w:val="20"/>
          <w:szCs w:val="20"/>
        </w:rPr>
        <w:br/>
        <w:t>communication whether you are the speaker or the listener. For instance, do not</w:t>
      </w:r>
      <w:r w:rsidRPr="000E7F03">
        <w:rPr>
          <w:rFonts w:ascii="Helvetica" w:hAnsi="Helvetica"/>
          <w:color w:val="000000"/>
          <w:sz w:val="20"/>
          <w:szCs w:val="20"/>
        </w:rPr>
        <w:br/>
        <w:t>sit slumped in a chair or make nervous hand and foot movements. Be relaxed and</w:t>
      </w:r>
      <w:r w:rsidRPr="000E7F03">
        <w:rPr>
          <w:rFonts w:ascii="Helvetica" w:hAnsi="Helvetica"/>
          <w:color w:val="000000"/>
          <w:sz w:val="20"/>
          <w:szCs w:val="20"/>
        </w:rPr>
        <w:br/>
        <w:t>bend your body slightly forward to show interest in the person and the conversation</w:t>
      </w:r>
      <w:r>
        <w:rPr>
          <w:rFonts w:ascii="Helvetica" w:hAnsi="Helvetica"/>
          <w:color w:val="000000"/>
          <w:sz w:val="20"/>
          <w:szCs w:val="20"/>
        </w:rPr>
        <w:t>…………………………………………………………………………………</w:t>
      </w:r>
    </w:p>
    <w:p w:rsidR="000E7F03" w:rsidRDefault="000E7F03" w:rsidP="000E7F03">
      <w:pPr>
        <w:jc w:val="left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…………………………………………………………………………………………………</w:t>
      </w:r>
    </w:p>
    <w:p w:rsidR="000E7F03" w:rsidRPr="00B5735F" w:rsidRDefault="000E7F03" w:rsidP="000E7F03">
      <w:pPr>
        <w:jc w:val="left"/>
      </w:pPr>
      <w:r>
        <w:rPr>
          <w:rFonts w:ascii="Helvetica" w:hAnsi="Helvetica"/>
          <w:color w:val="000000"/>
          <w:sz w:val="20"/>
          <w:szCs w:val="20"/>
        </w:rPr>
        <w:t>………………………………</w:t>
      </w:r>
    </w:p>
    <w:sectPr w:rsidR="000E7F03" w:rsidRPr="00B5735F" w:rsidSect="007A7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imbusRomD-Re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roximaNova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imbusRomD-Bol-SC75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roximaNova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d386211-Identity-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d701251-Identity-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d701250-Identity-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d671528-Identity-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d657942-Identity-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d717347-Identity-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d407658-Identity-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B56900"/>
    <w:rsid w:val="00047900"/>
    <w:rsid w:val="000E7F03"/>
    <w:rsid w:val="00164B9B"/>
    <w:rsid w:val="00530819"/>
    <w:rsid w:val="0055397E"/>
    <w:rsid w:val="00754513"/>
    <w:rsid w:val="007A712E"/>
    <w:rsid w:val="00875672"/>
    <w:rsid w:val="00894436"/>
    <w:rsid w:val="00A56BBC"/>
    <w:rsid w:val="00B56900"/>
    <w:rsid w:val="00B5735F"/>
    <w:rsid w:val="00D24739"/>
    <w:rsid w:val="00F07921"/>
    <w:rsid w:val="00F8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42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7E"/>
    <w:pPr>
      <w:spacing w:line="360" w:lineRule="auto"/>
    </w:pPr>
    <w:rPr>
      <w:rFonts w:asciiTheme="majorBidi" w:hAnsiTheme="majorBidi" w:cs="Times New Roman Cs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55397E"/>
    <w:pPr>
      <w:keepNext/>
      <w:keepLines/>
      <w:spacing w:line="480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5397E"/>
    <w:pPr>
      <w:keepNext/>
      <w:keepLines/>
      <w:spacing w:line="480" w:lineRule="auto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5397E"/>
    <w:pPr>
      <w:keepNext/>
      <w:keepLines/>
      <w:spacing w:line="480" w:lineRule="auto"/>
      <w:outlineLvl w:val="2"/>
    </w:pPr>
    <w:rPr>
      <w:rFonts w:eastAsiaTheme="majorEastAsia" w:cstheme="majorBid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5397E"/>
    <w:rPr>
      <w:rFonts w:asciiTheme="majorBidi" w:eastAsiaTheme="majorEastAsia" w:hAnsiTheme="majorBid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5397E"/>
    <w:rPr>
      <w:rFonts w:asciiTheme="majorBidi" w:eastAsiaTheme="majorEastAsia" w:hAnsiTheme="majorBidi" w:cstheme="majorBidi"/>
      <w:b/>
      <w:b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55397E"/>
    <w:rPr>
      <w:rFonts w:asciiTheme="majorBidi" w:eastAsiaTheme="majorEastAsia" w:hAnsiTheme="majorBidi" w:cstheme="majorBidi"/>
      <w:b/>
      <w:bCs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5397E"/>
    <w:pPr>
      <w:ind w:left="1440"/>
    </w:pPr>
    <w:rPr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55397E"/>
    <w:rPr>
      <w:rFonts w:asciiTheme="majorBidi" w:hAnsiTheme="majorBidi" w:cs="Times New Roman Cs"/>
      <w:color w:val="000000" w:themeColor="text1"/>
      <w:sz w:val="24"/>
      <w:szCs w:val="24"/>
    </w:rPr>
  </w:style>
  <w:style w:type="character" w:customStyle="1" w:styleId="fontstyle01">
    <w:name w:val="fontstyle01"/>
    <w:basedOn w:val="Policepardfaut"/>
    <w:rsid w:val="00894436"/>
    <w:rPr>
      <w:rFonts w:ascii="NimbusRomD-Reg" w:hAnsi="NimbusRomD-Reg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21">
    <w:name w:val="fontstyle21"/>
    <w:basedOn w:val="Policepardfaut"/>
    <w:rsid w:val="00894436"/>
    <w:rPr>
      <w:rFonts w:ascii="ProximaNova-Bold" w:hAnsi="ProximaNova-Bold" w:hint="default"/>
      <w:b/>
      <w:bCs/>
      <w:i w:val="0"/>
      <w:iCs w:val="0"/>
      <w:color w:val="FFFFFF"/>
      <w:sz w:val="24"/>
      <w:szCs w:val="24"/>
    </w:rPr>
  </w:style>
  <w:style w:type="character" w:customStyle="1" w:styleId="fontstyle31">
    <w:name w:val="fontstyle31"/>
    <w:basedOn w:val="Policepardfaut"/>
    <w:rsid w:val="00894436"/>
    <w:rPr>
      <w:rFonts w:ascii="NimbusRomD-Bol-SC750" w:hAnsi="NimbusRomD-Bol-SC750" w:hint="default"/>
      <w:b/>
      <w:bCs/>
      <w:i w:val="0"/>
      <w:iCs w:val="0"/>
      <w:color w:val="015CA7"/>
      <w:sz w:val="18"/>
      <w:szCs w:val="18"/>
    </w:rPr>
  </w:style>
  <w:style w:type="character" w:customStyle="1" w:styleId="fontstyle41">
    <w:name w:val="fontstyle41"/>
    <w:basedOn w:val="Policepardfaut"/>
    <w:rsid w:val="00894436"/>
    <w:rPr>
      <w:rFonts w:ascii="ProximaNova-Regular" w:hAnsi="ProximaNova-Regular" w:hint="default"/>
      <w:b w:val="0"/>
      <w:bCs w:val="0"/>
      <w:i w:val="0"/>
      <w:iCs w:val="0"/>
      <w:color w:val="015CA7"/>
      <w:sz w:val="20"/>
      <w:szCs w:val="20"/>
    </w:rPr>
  </w:style>
  <w:style w:type="character" w:customStyle="1" w:styleId="fontstyle51">
    <w:name w:val="fontstyle51"/>
    <w:basedOn w:val="Policepardfaut"/>
    <w:rsid w:val="00B5735F"/>
    <w:rPr>
      <w:rFonts w:ascii="Fd386211-Identity-H" w:hAnsi="Fd386211-Identity-H" w:hint="default"/>
      <w:b w:val="0"/>
      <w:bCs w:val="0"/>
      <w:i w:val="0"/>
      <w:iCs w:val="0"/>
      <w:color w:val="2A2B2B"/>
      <w:sz w:val="18"/>
      <w:szCs w:val="18"/>
    </w:rPr>
  </w:style>
  <w:style w:type="character" w:customStyle="1" w:styleId="fontstyle61">
    <w:name w:val="fontstyle61"/>
    <w:basedOn w:val="Policepardfaut"/>
    <w:rsid w:val="00B5735F"/>
    <w:rPr>
      <w:rFonts w:ascii="Fd701251-Identity-H" w:hAnsi="Fd701251-Identity-H" w:hint="default"/>
      <w:b w:val="0"/>
      <w:bCs w:val="0"/>
      <w:i w:val="0"/>
      <w:iCs w:val="0"/>
      <w:color w:val="222222"/>
      <w:sz w:val="6"/>
      <w:szCs w:val="6"/>
    </w:rPr>
  </w:style>
  <w:style w:type="character" w:customStyle="1" w:styleId="fontstyle71">
    <w:name w:val="fontstyle71"/>
    <w:basedOn w:val="Policepardfaut"/>
    <w:rsid w:val="00B5735F"/>
    <w:rPr>
      <w:rFonts w:ascii="Fd701250-Identity-H" w:hAnsi="Fd701250-Identity-H" w:hint="default"/>
      <w:b w:val="0"/>
      <w:bCs w:val="0"/>
      <w:i w:val="0"/>
      <w:iCs w:val="0"/>
      <w:color w:val="222222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746</Words>
  <Characters>4253</Characters>
  <Application>Microsoft Office Word</Application>
  <DocSecurity>0</DocSecurity>
  <Lines>35</Lines>
  <Paragraphs>9</Paragraphs>
  <ScaleCrop>false</ScaleCrop>
  <Company>rg-adguard</Company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2021-11-07T08:22:00Z</dcterms:created>
  <dcterms:modified xsi:type="dcterms:W3CDTF">2021-11-07T08:40:00Z</dcterms:modified>
</cp:coreProperties>
</file>