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F0" w:rsidRDefault="00681EF0" w:rsidP="00681EF0">
      <w:pPr>
        <w:pStyle w:val="Paragraphedeliste"/>
        <w:numPr>
          <w:ilvl w:val="0"/>
          <w:numId w:val="1"/>
        </w:numPr>
        <w:jc w:val="both"/>
        <w:rPr>
          <w:b/>
        </w:rPr>
      </w:pPr>
      <w:r w:rsidRPr="002D0A70">
        <w:rPr>
          <w:b/>
        </w:rPr>
        <w:t>Production orale</w:t>
      </w:r>
    </w:p>
    <w:p w:rsidR="00745B35" w:rsidRDefault="00745B35" w:rsidP="00745B35">
      <w:pPr>
        <w:spacing w:after="100" w:afterAutospacing="1" w:line="240" w:lineRule="auto"/>
        <w:jc w:val="both"/>
        <w:rPr>
          <w:b/>
        </w:rPr>
      </w:pPr>
      <w:r w:rsidRPr="00745B35">
        <w:rPr>
          <w:b/>
        </w:rPr>
        <w:t>Sujet</w:t>
      </w:r>
      <w:r>
        <w:rPr>
          <w:b/>
        </w:rPr>
        <w:t>s</w:t>
      </w:r>
      <w:r w:rsidRPr="00745B35">
        <w:rPr>
          <w:b/>
        </w:rPr>
        <w:t xml:space="preserve"> de production</w:t>
      </w:r>
      <w:r>
        <w:rPr>
          <w:b/>
        </w:rPr>
        <w:t xml:space="preserve"> : </w:t>
      </w:r>
    </w:p>
    <w:p w:rsidR="00745B35" w:rsidRPr="00745B35" w:rsidRDefault="00681EF0" w:rsidP="00745B35">
      <w:pPr>
        <w:pStyle w:val="Paragraphedeliste"/>
        <w:numPr>
          <w:ilvl w:val="0"/>
          <w:numId w:val="5"/>
        </w:numPr>
        <w:spacing w:after="100" w:afterAutospacing="1" w:line="240" w:lineRule="auto"/>
        <w:jc w:val="both"/>
        <w:rPr>
          <w:b/>
        </w:rPr>
      </w:pPr>
      <w:r w:rsidRPr="00745B35">
        <w:rPr>
          <w:b/>
        </w:rPr>
        <w:t>Nouvelle tendance dans le tourisme : êtes vous partant ?</w:t>
      </w:r>
    </w:p>
    <w:p w:rsidR="00681EF0" w:rsidRPr="00745B35" w:rsidRDefault="00745B35" w:rsidP="00745B35">
      <w:pPr>
        <w:spacing w:after="100" w:afterAutospacing="1" w:line="240" w:lineRule="auto"/>
        <w:jc w:val="both"/>
        <w:rPr>
          <w:b/>
        </w:rPr>
      </w:pPr>
      <w:r>
        <w:rPr>
          <w:b/>
          <w:i/>
        </w:rPr>
        <w:t>Répondez aux questions</w:t>
      </w:r>
      <w:r w:rsidR="00681EF0" w:rsidRPr="00745B35">
        <w:rPr>
          <w:b/>
          <w:i/>
        </w:rPr>
        <w:t>.</w:t>
      </w:r>
    </w:p>
    <w:p w:rsidR="00681EF0" w:rsidRDefault="00681EF0" w:rsidP="00681EF0">
      <w:pPr>
        <w:spacing w:after="0" w:line="240" w:lineRule="auto"/>
        <w:jc w:val="both"/>
      </w:pPr>
      <w:r w:rsidRPr="00F3011E">
        <w:t>Selon le document</w:t>
      </w:r>
      <w:r>
        <w:t xml:space="preserve"> 4 que vous avez déjà écouté :</w:t>
      </w:r>
    </w:p>
    <w:p w:rsidR="00681EF0" w:rsidRPr="00F3011E" w:rsidRDefault="00681EF0" w:rsidP="00681EF0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N</w:t>
      </w:r>
      <w:r w:rsidRPr="00F3011E">
        <w:t>ous pourrions bien un jour ou l’autre devoir payer nos consommations d’eau ou d’électricité dans les hôtels comme nous payons auj</w:t>
      </w:r>
      <w:r>
        <w:t>ourd’</w:t>
      </w:r>
      <w:r w:rsidRPr="00F3011E">
        <w:t>hui nos appels téléphoniques ou nos boissons</w:t>
      </w:r>
      <w:r>
        <w:t>. Qu’en pensez-</w:t>
      </w:r>
      <w:r w:rsidRPr="00F3011E">
        <w:t>vous</w:t>
      </w:r>
      <w:r>
        <w:t> ?</w:t>
      </w:r>
    </w:p>
    <w:p w:rsidR="00681EF0" w:rsidRPr="00F3011E" w:rsidRDefault="00681EF0" w:rsidP="00681EF0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F3011E">
        <w:t>Pensez-vous que l’écologie et le tourisme soient compatibles</w:t>
      </w:r>
      <w:r>
        <w:t> ? S</w:t>
      </w:r>
      <w:r w:rsidRPr="00F3011E">
        <w:t>ous quelles formes</w:t>
      </w:r>
      <w:r>
        <w:t> ?</w:t>
      </w:r>
    </w:p>
    <w:p w:rsidR="00681EF0" w:rsidRPr="00F3011E" w:rsidRDefault="00681EF0" w:rsidP="00681EF0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F3011E">
        <w:t>Seriez-vous prêts</w:t>
      </w:r>
      <w:r>
        <w:t xml:space="preserve">  à renoncer à</w:t>
      </w:r>
      <w:r w:rsidRPr="00F3011E">
        <w:t xml:space="preserve"> des vacances pour sauvegarder la planète</w:t>
      </w:r>
      <w:r>
        <w:t> ?</w:t>
      </w:r>
      <w:r w:rsidRPr="00F3011E">
        <w:t xml:space="preserve"> Expliquez votre réponse</w:t>
      </w:r>
      <w:r>
        <w:t>.</w:t>
      </w:r>
    </w:p>
    <w:p w:rsidR="00681EF0" w:rsidRPr="00F3011E" w:rsidRDefault="00681EF0" w:rsidP="00681EF0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F3011E">
        <w:t>Que pense-vous des exemple</w:t>
      </w:r>
      <w:r>
        <w:t>s donnés dans le document à</w:t>
      </w:r>
      <w:r w:rsidRPr="00F3011E">
        <w:t xml:space="preserve"> propos des</w:t>
      </w:r>
      <w:r>
        <w:t xml:space="preserve"> « </w:t>
      </w:r>
      <w:r w:rsidRPr="00F3011E">
        <w:t>produits d’ex</w:t>
      </w:r>
      <w:r>
        <w:t>ception » ;  notam</w:t>
      </w:r>
      <w:r w:rsidRPr="00F3011E">
        <w:t>ment des séjours dans des lie</w:t>
      </w:r>
      <w:r>
        <w:t xml:space="preserve">ux </w:t>
      </w:r>
      <w:r w:rsidRPr="00F3011E">
        <w:t>d</w:t>
      </w:r>
      <w:r>
        <w:t>’</w:t>
      </w:r>
      <w:r w:rsidRPr="00F3011E">
        <w:t>exception comme d’anciennes prisons,</w:t>
      </w:r>
      <w:r>
        <w:t xml:space="preserve"> clini</w:t>
      </w:r>
      <w:r w:rsidRPr="00F3011E">
        <w:t>que</w:t>
      </w:r>
      <w:r>
        <w:t>s</w:t>
      </w:r>
      <w:r w:rsidRPr="00F3011E">
        <w:t xml:space="preserve"> ou usines </w:t>
      </w:r>
      <w:r>
        <w:t>désaffecté</w:t>
      </w:r>
      <w:r w:rsidRPr="00F3011E">
        <w:t>es</w:t>
      </w:r>
      <w:r>
        <w:t> ? Q</w:t>
      </w:r>
      <w:r w:rsidRPr="00F3011E">
        <w:t>uel l’intérêt de ces choix</w:t>
      </w:r>
      <w:r>
        <w:t> ?</w:t>
      </w:r>
    </w:p>
    <w:p w:rsidR="00745B35" w:rsidRDefault="00745B35" w:rsidP="00745B35">
      <w:pPr>
        <w:spacing w:after="100" w:afterAutospacing="1" w:line="240" w:lineRule="auto"/>
        <w:jc w:val="both"/>
        <w:rPr>
          <w:b/>
        </w:rPr>
      </w:pPr>
    </w:p>
    <w:p w:rsidR="00745B35" w:rsidRPr="00745B35" w:rsidRDefault="00745B35" w:rsidP="00745B35">
      <w:pPr>
        <w:pStyle w:val="Paragraphedeliste"/>
        <w:numPr>
          <w:ilvl w:val="0"/>
          <w:numId w:val="5"/>
        </w:numPr>
        <w:spacing w:after="100" w:afterAutospacing="1" w:line="240" w:lineRule="auto"/>
        <w:jc w:val="both"/>
        <w:rPr>
          <w:b/>
        </w:rPr>
      </w:pPr>
      <w:r w:rsidRPr="00745B35">
        <w:rPr>
          <w:b/>
        </w:rPr>
        <w:t>Les touristes ont-ils tous les droits ?</w:t>
      </w:r>
    </w:p>
    <w:p w:rsidR="00681EF0" w:rsidRDefault="00681EF0" w:rsidP="00681EF0">
      <w:pPr>
        <w:spacing w:after="0" w:line="240" w:lineRule="auto"/>
        <w:jc w:val="both"/>
      </w:pPr>
      <w:r>
        <w:t xml:space="preserve">Type 1 : Êtes-vous un </w:t>
      </w:r>
      <w:r w:rsidRPr="00F3011E">
        <w:t>écolo</w:t>
      </w:r>
      <w:r>
        <w:t>giste convaincu ? Votre objectif est d’interdire formellement tout type de vacances néfastes pour l’environnement.</w:t>
      </w:r>
    </w:p>
    <w:p w:rsidR="00681EF0" w:rsidRDefault="00681EF0" w:rsidP="00681EF0">
      <w:pPr>
        <w:tabs>
          <w:tab w:val="left" w:pos="3713"/>
        </w:tabs>
        <w:spacing w:after="0" w:line="240" w:lineRule="auto"/>
        <w:jc w:val="both"/>
      </w:pPr>
      <w:r>
        <w:t>Type 2 : Etes-vous un fantaisiste qui rêve de vacances décalées dans des lieux d’exception ou centrées sur des activités très originales ? Pour vous tout est bon pour rendre les vacances excitantes. Votre objectif est de ne rien interdire car la seule chose qui compte réellement est l’originalité et l’effet de surprise.</w:t>
      </w:r>
    </w:p>
    <w:p w:rsidR="00681EF0" w:rsidRDefault="00681EF0" w:rsidP="00681EF0">
      <w:pPr>
        <w:tabs>
          <w:tab w:val="left" w:pos="3713"/>
        </w:tabs>
        <w:spacing w:after="0" w:line="240" w:lineRule="auto"/>
        <w:jc w:val="both"/>
      </w:pPr>
    </w:p>
    <w:p w:rsidR="00681EF0" w:rsidRPr="00C62C9D" w:rsidRDefault="00681EF0" w:rsidP="00681EF0">
      <w:pPr>
        <w:tabs>
          <w:tab w:val="left" w:pos="3713"/>
        </w:tabs>
        <w:spacing w:after="100" w:afterAutospacing="1" w:line="240" w:lineRule="auto"/>
        <w:jc w:val="both"/>
        <w:rPr>
          <w:b/>
        </w:rPr>
      </w:pPr>
      <w:r w:rsidRPr="00C62C9D">
        <w:rPr>
          <w:b/>
        </w:rPr>
        <w:t>La production peut être réalisée sous différentes dormes </w:t>
      </w:r>
      <w:r>
        <w:rPr>
          <w:b/>
        </w:rPr>
        <w:t>(au choix) :</w:t>
      </w:r>
    </w:p>
    <w:p w:rsidR="00681EF0" w:rsidRDefault="00681EF0" w:rsidP="00681EF0">
      <w:pPr>
        <w:pStyle w:val="Paragraphedeliste"/>
        <w:numPr>
          <w:ilvl w:val="0"/>
          <w:numId w:val="2"/>
        </w:numPr>
        <w:tabs>
          <w:tab w:val="left" w:pos="3713"/>
        </w:tabs>
        <w:spacing w:after="0" w:line="240" w:lineRule="auto"/>
        <w:jc w:val="both"/>
      </w:pPr>
      <w:r>
        <w:t>Vous êtes un des deux types citées ci-dessus (</w:t>
      </w:r>
      <w:r w:rsidR="000F2053">
        <w:t xml:space="preserve">touriste </w:t>
      </w:r>
      <w:r>
        <w:t xml:space="preserve">écologiste ou </w:t>
      </w:r>
      <w:r w:rsidR="000F2053">
        <w:t xml:space="preserve">touriste </w:t>
      </w:r>
      <w:r>
        <w:t>fantaisiste): produisez un texte argumentatif</w:t>
      </w:r>
      <w:r w:rsidR="00745B35">
        <w:t xml:space="preserve"> pour justifier votre choix</w:t>
      </w:r>
      <w:r>
        <w:t>.</w:t>
      </w:r>
    </w:p>
    <w:p w:rsidR="00681EF0" w:rsidRDefault="00681EF0" w:rsidP="00681EF0">
      <w:pPr>
        <w:pStyle w:val="Paragraphedeliste"/>
        <w:numPr>
          <w:ilvl w:val="0"/>
          <w:numId w:val="2"/>
        </w:numPr>
        <w:tabs>
          <w:tab w:val="left" w:pos="3713"/>
        </w:tabs>
        <w:spacing w:after="0" w:line="240" w:lineRule="auto"/>
        <w:jc w:val="both"/>
      </w:pPr>
      <w:r>
        <w:t>Préparer un exposé sur l’écologie et les nouveaux hôtels.</w:t>
      </w:r>
    </w:p>
    <w:p w:rsidR="00681EF0" w:rsidRDefault="00681EF0" w:rsidP="00681EF0">
      <w:pPr>
        <w:pStyle w:val="Paragraphedeliste"/>
        <w:numPr>
          <w:ilvl w:val="0"/>
          <w:numId w:val="2"/>
        </w:numPr>
        <w:tabs>
          <w:tab w:val="left" w:pos="3713"/>
        </w:tabs>
        <w:spacing w:after="0" w:line="240" w:lineRule="auto"/>
        <w:jc w:val="both"/>
      </w:pPr>
      <w:r>
        <w:t xml:space="preserve">Produire un dialogue entre deux personnes qui avaient testé les deux types de vacances : vacances écologiques et vacances décalées. </w:t>
      </w:r>
    </w:p>
    <w:p w:rsidR="00681EF0" w:rsidRDefault="00681EF0" w:rsidP="00681EF0">
      <w:pPr>
        <w:pStyle w:val="Paragraphedeliste"/>
        <w:numPr>
          <w:ilvl w:val="0"/>
          <w:numId w:val="2"/>
        </w:numPr>
        <w:tabs>
          <w:tab w:val="left" w:pos="3713"/>
        </w:tabs>
        <w:spacing w:after="0" w:line="240" w:lineRule="auto"/>
        <w:jc w:val="both"/>
      </w:pPr>
      <w:r>
        <w:t>Produire une publicité pour un hôtel écologique.</w:t>
      </w:r>
    </w:p>
    <w:p w:rsidR="00681EF0" w:rsidRDefault="00681EF0" w:rsidP="00681EF0">
      <w:pPr>
        <w:pStyle w:val="Paragraphedeliste"/>
        <w:numPr>
          <w:ilvl w:val="0"/>
          <w:numId w:val="2"/>
        </w:numPr>
        <w:tabs>
          <w:tab w:val="left" w:pos="3713"/>
        </w:tabs>
        <w:spacing w:after="0" w:line="240" w:lineRule="auto"/>
        <w:jc w:val="both"/>
      </w:pPr>
      <w:r>
        <w:t>Narration : raconter ses vacances écologiques (testées pour la première fois), sur les réseaux sociaux ou à des amis, etc.</w:t>
      </w:r>
    </w:p>
    <w:p w:rsidR="00681EF0" w:rsidRDefault="00681EF0" w:rsidP="00681EF0">
      <w:pPr>
        <w:pStyle w:val="Paragraphedeliste"/>
        <w:numPr>
          <w:ilvl w:val="0"/>
          <w:numId w:val="2"/>
        </w:numPr>
        <w:tabs>
          <w:tab w:val="left" w:pos="3713"/>
        </w:tabs>
        <w:spacing w:after="0" w:line="240" w:lineRule="auto"/>
        <w:jc w:val="both"/>
      </w:pPr>
      <w:r>
        <w:t>Imaginer un programme touristique complet d’une semaine qui s’inscrive dans « le nouveau chic éthique », et donc qui soit totalement en accord avec les idées du développement durable. (Pensez à tout : la destination, le moyen de transport, le mode d’hébergement, la nourriture, les loisirs, etc.).</w:t>
      </w:r>
    </w:p>
    <w:p w:rsidR="00681EF0" w:rsidRPr="00F3011E" w:rsidRDefault="00681EF0" w:rsidP="00681EF0">
      <w:pPr>
        <w:tabs>
          <w:tab w:val="left" w:pos="3713"/>
        </w:tabs>
        <w:spacing w:after="0" w:line="240" w:lineRule="auto"/>
        <w:jc w:val="both"/>
      </w:pPr>
    </w:p>
    <w:p w:rsidR="00745B35" w:rsidRDefault="00745B35">
      <w:pPr>
        <w:rPr>
          <w:b/>
          <w:color w:val="FF0000"/>
        </w:rPr>
      </w:pPr>
      <w:r w:rsidRPr="00745B35">
        <w:rPr>
          <w:b/>
          <w:color w:val="FF0000"/>
        </w:rPr>
        <w:t xml:space="preserve">N.B. : </w:t>
      </w:r>
      <w:r>
        <w:rPr>
          <w:b/>
          <w:color w:val="FF0000"/>
        </w:rPr>
        <w:t xml:space="preserve">   - Tous les points de langue doivent apparaître dans le travail à fournir (les indéfinis, les expressions du doute et de la certitude, les comparatifs et tout ce qui a un rapport avec l’argumentation)  </w:t>
      </w:r>
    </w:p>
    <w:p w:rsidR="00DF69FA" w:rsidRDefault="00745B35" w:rsidP="00745B35">
      <w:pPr>
        <w:ind w:firstLine="708"/>
        <w:rPr>
          <w:b/>
          <w:color w:val="FF0000"/>
        </w:rPr>
      </w:pPr>
      <w:r>
        <w:rPr>
          <w:b/>
          <w:color w:val="FF0000"/>
        </w:rPr>
        <w:t xml:space="preserve">- </w:t>
      </w:r>
      <w:r w:rsidRPr="00745B35">
        <w:rPr>
          <w:b/>
          <w:color w:val="FF0000"/>
        </w:rPr>
        <w:t>Le travail peut se faire individuellement,</w:t>
      </w:r>
      <w:r>
        <w:rPr>
          <w:b/>
          <w:color w:val="FF0000"/>
        </w:rPr>
        <w:t xml:space="preserve"> à deux ou en groupe.</w:t>
      </w:r>
    </w:p>
    <w:p w:rsidR="000F2053" w:rsidRPr="000F2053" w:rsidRDefault="000F2053" w:rsidP="000F2053">
      <w:pPr>
        <w:ind w:firstLine="708"/>
        <w:jc w:val="right"/>
        <w:rPr>
          <w:b/>
          <w:i/>
        </w:rPr>
      </w:pPr>
      <w:r w:rsidRPr="000F2053">
        <w:rPr>
          <w:b/>
          <w:i/>
        </w:rPr>
        <w:t>Bon courage !</w:t>
      </w:r>
    </w:p>
    <w:sectPr w:rsidR="000F2053" w:rsidRPr="000F2053" w:rsidSect="00DF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5D7"/>
    <w:multiLevelType w:val="hybridMultilevel"/>
    <w:tmpl w:val="1DB4FB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C67F1"/>
    <w:multiLevelType w:val="hybridMultilevel"/>
    <w:tmpl w:val="178A81FE"/>
    <w:lvl w:ilvl="0" w:tplc="640ECF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740FC"/>
    <w:multiLevelType w:val="hybridMultilevel"/>
    <w:tmpl w:val="4C20D7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518F7"/>
    <w:multiLevelType w:val="hybridMultilevel"/>
    <w:tmpl w:val="FC025C60"/>
    <w:lvl w:ilvl="0" w:tplc="92346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52BA7"/>
    <w:multiLevelType w:val="hybridMultilevel"/>
    <w:tmpl w:val="428EA550"/>
    <w:lvl w:ilvl="0" w:tplc="CCEC2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681EF0"/>
    <w:rsid w:val="000F2053"/>
    <w:rsid w:val="00634298"/>
    <w:rsid w:val="00681EF0"/>
    <w:rsid w:val="00745B35"/>
    <w:rsid w:val="007D6A57"/>
    <w:rsid w:val="00955EC0"/>
    <w:rsid w:val="00DF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1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2021-07-01T08:14:00Z</dcterms:created>
  <dcterms:modified xsi:type="dcterms:W3CDTF">2021-07-01T08:35:00Z</dcterms:modified>
</cp:coreProperties>
</file>