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10" w:rsidRDefault="00F87B10" w:rsidP="00F87B1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3319E">
        <w:rPr>
          <w:rStyle w:val="datetext"/>
          <w:rFonts w:ascii="Times New Roman" w:hAnsi="Times New Roman" w:cs="Times New Roman"/>
          <w:b/>
          <w:sz w:val="32"/>
          <w:szCs w:val="32"/>
        </w:rPr>
        <w:t>Grammaire 2</w:t>
      </w:r>
      <w:r>
        <w:rPr>
          <w:rStyle w:val="datetext"/>
          <w:rFonts w:ascii="Times New Roman" w:hAnsi="Times New Roman" w:cs="Times New Roman"/>
          <w:b/>
          <w:sz w:val="32"/>
          <w:szCs w:val="32"/>
        </w:rPr>
        <w:t> </w:t>
      </w:r>
      <w:r>
        <w:rPr>
          <w:rStyle w:val="datetext"/>
          <w:rFonts w:ascii="Times New Roman" w:hAnsi="Times New Roman" w:cs="Times New Roman"/>
          <w:b/>
          <w:sz w:val="28"/>
          <w:szCs w:val="28"/>
        </w:rPr>
        <w:t>:</w:t>
      </w:r>
      <w:r w:rsidRPr="00947E73">
        <w:rPr>
          <w:rStyle w:val="datetext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datetext"/>
          <w:rFonts w:ascii="Times New Roman" w:hAnsi="Times New Roman" w:cs="Times New Roman"/>
          <w:b/>
          <w:sz w:val="28"/>
          <w:szCs w:val="28"/>
        </w:rPr>
        <w:t xml:space="preserve">   </w:t>
      </w:r>
      <w:r w:rsidRPr="0063319E">
        <w:rPr>
          <w:rFonts w:asciiTheme="majorBidi" w:hAnsiTheme="majorBidi" w:cstheme="majorBidi"/>
          <w:b/>
          <w:bCs/>
          <w:sz w:val="32"/>
          <w:szCs w:val="32"/>
        </w:rPr>
        <w:t>Les propositions subordonnées</w:t>
      </w:r>
    </w:p>
    <w:p w:rsidR="00F87B10" w:rsidRPr="00F32A22" w:rsidRDefault="00F87B10" w:rsidP="00F87B10">
      <w:pPr>
        <w:rPr>
          <w:rFonts w:ascii="Times New Roman" w:hAnsi="Times New Roman" w:cs="Times New Roman"/>
          <w:bCs/>
          <w:sz w:val="20"/>
          <w:szCs w:val="20"/>
        </w:rPr>
      </w:pPr>
      <w:r w:rsidRPr="00F32A22">
        <w:rPr>
          <w:rFonts w:ascii="Times New Roman" w:hAnsi="Times New Roman" w:cs="Times New Roman"/>
          <w:b/>
          <w:sz w:val="20"/>
          <w:szCs w:val="20"/>
        </w:rPr>
        <w:t xml:space="preserve">La phrase complexe </w:t>
      </w:r>
      <w:r w:rsidRPr="00F32A22">
        <w:rPr>
          <w:rFonts w:ascii="Times New Roman" w:hAnsi="Times New Roman" w:cs="Times New Roman"/>
          <w:bCs/>
          <w:sz w:val="20"/>
          <w:szCs w:val="20"/>
        </w:rPr>
        <w:t xml:space="preserve">comporte plusieurs propositions qui peuvent être </w:t>
      </w:r>
      <w:r w:rsidRPr="00F32A22">
        <w:rPr>
          <w:rFonts w:ascii="Times New Roman" w:hAnsi="Times New Roman" w:cs="Times New Roman"/>
          <w:b/>
          <w:sz w:val="20"/>
          <w:szCs w:val="20"/>
        </w:rPr>
        <w:t>juxtaposées, coordonnées</w:t>
      </w:r>
      <w:r w:rsidRPr="00F32A22">
        <w:rPr>
          <w:rFonts w:ascii="Times New Roman" w:hAnsi="Times New Roman" w:cs="Times New Roman"/>
          <w:bCs/>
          <w:sz w:val="20"/>
          <w:szCs w:val="20"/>
        </w:rPr>
        <w:t xml:space="preserve"> ou organisées hiérarchiquement en </w:t>
      </w:r>
      <w:r w:rsidRPr="00F32A22">
        <w:rPr>
          <w:rFonts w:ascii="Times New Roman" w:hAnsi="Times New Roman" w:cs="Times New Roman"/>
          <w:b/>
          <w:sz w:val="20"/>
          <w:szCs w:val="20"/>
        </w:rPr>
        <w:t xml:space="preserve">principale </w:t>
      </w:r>
      <w:r w:rsidRPr="00F32A22">
        <w:rPr>
          <w:rFonts w:ascii="Times New Roman" w:hAnsi="Times New Roman" w:cs="Times New Roman"/>
          <w:bCs/>
          <w:sz w:val="20"/>
          <w:szCs w:val="20"/>
        </w:rPr>
        <w:t xml:space="preserve">et </w:t>
      </w:r>
      <w:r w:rsidRPr="00F32A22">
        <w:rPr>
          <w:rFonts w:ascii="Times New Roman" w:hAnsi="Times New Roman" w:cs="Times New Roman"/>
          <w:b/>
          <w:sz w:val="20"/>
          <w:szCs w:val="20"/>
        </w:rPr>
        <w:t>subordonnée</w:t>
      </w:r>
      <w:r w:rsidRPr="00F32A22">
        <w:rPr>
          <w:rFonts w:ascii="Times New Roman" w:hAnsi="Times New Roman" w:cs="Times New Roman"/>
          <w:bCs/>
          <w:sz w:val="20"/>
          <w:szCs w:val="20"/>
        </w:rPr>
        <w:t xml:space="preserve"> (lien de dépendance). Le tableau qui suit récapitule la nature et la fonction des différentes propositions.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6"/>
        <w:gridCol w:w="1605"/>
        <w:gridCol w:w="2039"/>
        <w:gridCol w:w="3283"/>
        <w:gridCol w:w="1819"/>
      </w:tblGrid>
      <w:tr w:rsidR="00F87B10" w:rsidRPr="00F32A22" w:rsidTr="00BE7FC9"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Nature de la proposition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Type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Fonction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Exemples</w:t>
            </w:r>
          </w:p>
        </w:tc>
      </w:tr>
      <w:tr w:rsidR="00F87B10" w:rsidRPr="00F32A22" w:rsidTr="00BE7FC9"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Indépendante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Pas de fonction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prend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le livre.</w:t>
            </w:r>
          </w:p>
        </w:tc>
      </w:tr>
      <w:tr w:rsidR="00F87B10" w:rsidRPr="00F32A22" w:rsidTr="00BE7FC9"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Indépendantes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juxtaposées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Pas de fonction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prend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le livre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,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pose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sur la table.</w:t>
            </w: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prend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le livre 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: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veut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le lire.</w:t>
            </w:r>
          </w:p>
        </w:tc>
      </w:tr>
      <w:tr w:rsidR="00F87B10" w:rsidRPr="00F32A22" w:rsidTr="00BE7FC9"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Indépendantes 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coordonnées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Pas de fonction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prend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le livre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et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pose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sur la table.</w:t>
            </w: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prend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le livre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car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veut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le lire.</w:t>
            </w: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87B10" w:rsidRPr="00F32A22" w:rsidTr="00BE7FC9"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Principale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Pas de fonction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prend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le livre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qu’elle veut lire.</w:t>
            </w: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Elle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veut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que tu lises le livre.</w:t>
            </w: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Si tu veux,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peut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te prêter le livre.</w:t>
            </w:r>
          </w:p>
        </w:tc>
      </w:tr>
      <w:tr w:rsidR="00F87B10" w:rsidRPr="00F32A22" w:rsidTr="00BE7FC9">
        <w:trPr>
          <w:trHeight w:val="352"/>
        </w:trPr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F87B10" w:rsidRPr="002B7DB3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                               Propositions introduites par un subordonnant</w:t>
            </w:r>
          </w:p>
        </w:tc>
      </w:tr>
      <w:tr w:rsidR="00F87B10" w:rsidRPr="00F32A22" w:rsidTr="00BE7FC9">
        <w:trPr>
          <w:trHeight w:val="2177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Relatives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Adjective</w:t>
            </w: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(antécédent présent)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Complément de l’antécédent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-Elle prend le livre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qu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’elle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veut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lire.</w:t>
            </w: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-Elle prend le livre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qui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était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sur la table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.</w:t>
            </w: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-Elle achète le livre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auquel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personne n’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avait pensé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.</w:t>
            </w:r>
          </w:p>
          <w:p w:rsidR="00F87B10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87B10" w:rsidRPr="00F32A22" w:rsidTr="00BE7FC9">
        <w:tc>
          <w:tcPr>
            <w:tcW w:w="0" w:type="auto"/>
            <w:vMerge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Substantive (Pas d’antécédent)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Toutes les fonctions du nom :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sujet, attribut, COD, COI, complément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du nom, complément de l’adjectif, complément circonstanciel…..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-Qui (quiconque)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vole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un œuf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, vole un bœuf.</w:t>
            </w: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 xml:space="preserve">-Va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où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tu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veux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.</w:t>
            </w: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-Elle mange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ce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qu’elle veut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.</w:t>
            </w: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87B10" w:rsidRPr="00F32A22" w:rsidTr="00BE7FC9">
        <w:tc>
          <w:tcPr>
            <w:tcW w:w="0" w:type="auto"/>
            <w:vMerge w:val="restart"/>
          </w:tcPr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</w:tcPr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Complétives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Conjonctives</w:t>
            </w:r>
            <w:r w:rsidRPr="00F32A2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(complètent </w:t>
            </w:r>
            <w:r w:rsidRPr="00F32A2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un verbe, un nom ou un adjectif.)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COD, COI, complément du nom, complément de l’adjectif, attribut, sujet, sujet réel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-Je pense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qu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’elle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viendra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demain.</w:t>
            </w: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Qu’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vienne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demain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est improbable.</w:t>
            </w:r>
          </w:p>
          <w:p w:rsidR="00F87B10" w:rsidRPr="00F32A22" w:rsidRDefault="00F87B10" w:rsidP="00BE7FC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  <w:r w:rsidRPr="00F32A2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J’ai l</w:t>
            </w:r>
            <w:r w:rsidRPr="00F32A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’assurance</w:t>
            </w:r>
            <w:r w:rsidRPr="00F32A2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2A2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qu’elle viendra.</w:t>
            </w: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F32A2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Il faut</w:t>
            </w:r>
            <w:r w:rsidRPr="00F32A2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2A2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qu’</w:t>
            </w:r>
            <w:r w:rsidRPr="00F32A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elle</w:t>
            </w:r>
            <w:r w:rsidRPr="00F32A2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vienne.</w:t>
            </w:r>
          </w:p>
        </w:tc>
      </w:tr>
      <w:tr w:rsidR="00F87B10" w:rsidRPr="00F32A22" w:rsidTr="00BE7FC9">
        <w:tc>
          <w:tcPr>
            <w:tcW w:w="0" w:type="auto"/>
            <w:vMerge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Interrogatives indirectes</w:t>
            </w:r>
          </w:p>
        </w:tc>
        <w:tc>
          <w:tcPr>
            <w:tcW w:w="0" w:type="auto"/>
          </w:tcPr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COD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(du verbe de la principale)</w:t>
            </w:r>
          </w:p>
        </w:tc>
        <w:tc>
          <w:tcPr>
            <w:tcW w:w="0" w:type="auto"/>
          </w:tcPr>
          <w:p w:rsidR="00F87B10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-Elle se demande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si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tu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viendras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demain.</w:t>
            </w: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-Il ne sait pas </w:t>
            </w:r>
            <w:r w:rsidRPr="009533D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comment </w:t>
            </w:r>
            <w:r w:rsidRPr="009533D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(</w:t>
            </w:r>
            <w:r w:rsidRPr="009533D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pourquoi, quand</w:t>
            </w:r>
            <w:r w:rsidRPr="009533D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) elle </w:t>
            </w:r>
            <w:r w:rsidRPr="009533D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vien</w:t>
            </w:r>
            <w: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d</w:t>
            </w:r>
            <w:r w:rsidRPr="009533D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ra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.</w:t>
            </w:r>
          </w:p>
        </w:tc>
      </w:tr>
    </w:tbl>
    <w:p w:rsidR="00F87B10" w:rsidRDefault="00F87B10" w:rsidP="00F87B10">
      <w:pPr>
        <w:rPr>
          <w:rFonts w:ascii="Times New Roman" w:hAnsi="Times New Roman" w:cs="Times New Roman"/>
          <w:bCs/>
          <w:sz w:val="20"/>
          <w:szCs w:val="20"/>
        </w:rPr>
      </w:pPr>
    </w:p>
    <w:p w:rsidR="00F87B10" w:rsidRDefault="00F87B10" w:rsidP="00F87B10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7"/>
        <w:gridCol w:w="2832"/>
        <w:gridCol w:w="1477"/>
        <w:gridCol w:w="2498"/>
        <w:gridCol w:w="1838"/>
      </w:tblGrid>
      <w:tr w:rsidR="00F87B10" w:rsidTr="00BE7FC9">
        <w:tc>
          <w:tcPr>
            <w:tcW w:w="0" w:type="auto"/>
          </w:tcPr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Complétives</w:t>
            </w:r>
          </w:p>
        </w:tc>
        <w:tc>
          <w:tcPr>
            <w:tcW w:w="0" w:type="auto"/>
          </w:tcPr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Exclamatives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indirectes</w:t>
            </w:r>
          </w:p>
        </w:tc>
        <w:tc>
          <w:tcPr>
            <w:tcW w:w="0" w:type="auto"/>
          </w:tcPr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COD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(du verbe de la principale)</w:t>
            </w:r>
          </w:p>
        </w:tc>
        <w:tc>
          <w:tcPr>
            <w:tcW w:w="0" w:type="auto"/>
          </w:tcPr>
          <w:p w:rsidR="00F87B10" w:rsidRDefault="00F87B10" w:rsidP="00BE7F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30C2">
              <w:rPr>
                <w:rFonts w:ascii="Times New Roman" w:eastAsia="Calibri" w:hAnsi="Times New Roman" w:cs="Times New Roman"/>
                <w:color w:val="000000"/>
              </w:rPr>
              <w:t xml:space="preserve">Vous devinez </w:t>
            </w:r>
            <w:r w:rsidRPr="009533D2"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</w:rPr>
              <w:t xml:space="preserve">quelle </w:t>
            </w:r>
            <w:r w:rsidRPr="009533D2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frayeur nous </w:t>
            </w:r>
            <w:r w:rsidRPr="009533D2"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</w:rPr>
              <w:t>avons éprouvée</w:t>
            </w:r>
            <w:r w:rsidRPr="00D030C2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7B10" w:rsidTr="00BE7FC9">
        <w:tc>
          <w:tcPr>
            <w:tcW w:w="0" w:type="auto"/>
          </w:tcPr>
          <w:p w:rsidR="00F87B10" w:rsidRPr="0080236F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Pr="0080236F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Pr="0080236F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Pr="0080236F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Pr="0080236F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6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</w:rPr>
              <w:t>irconstancielles</w:t>
            </w:r>
          </w:p>
          <w:p w:rsidR="00F87B10" w:rsidRPr="0080236F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sub.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>ntroduites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 une conjonction autre que « que » : (quand, lorsque, puisque, si, comme, bien que, de sorte que…)</w:t>
            </w:r>
          </w:p>
        </w:tc>
        <w:tc>
          <w:tcPr>
            <w:tcW w:w="0" w:type="auto"/>
          </w:tcPr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Complément circonstanciel de : t</w:t>
            </w:r>
            <w:r w:rsidRPr="0080236F">
              <w:rPr>
                <w:rFonts w:asciiTheme="majorBidi" w:hAnsiTheme="majorBidi" w:cstheme="majorBidi"/>
                <w:bCs/>
                <w:sz w:val="20"/>
                <w:szCs w:val="20"/>
              </w:rPr>
              <w:t>emps, cause, conséquence, de but, de concession, de condition, de comparaison..</w:t>
            </w:r>
          </w:p>
        </w:tc>
        <w:tc>
          <w:tcPr>
            <w:tcW w:w="0" w:type="auto"/>
          </w:tcPr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-Elle viendra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quand 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elle en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aura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envie.</w:t>
            </w:r>
          </w:p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Elle viendra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si 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elle en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 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envie.</w:t>
            </w:r>
          </w:p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Elle viendra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parce qu’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elle en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envie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Elle viendra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bien qu’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elle n’en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ait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pas envie.</w:t>
            </w:r>
          </w:p>
        </w:tc>
      </w:tr>
      <w:tr w:rsidR="00F87B10" w:rsidTr="00BE7FC9">
        <w:trPr>
          <w:trHeight w:val="592"/>
        </w:trPr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F87B10" w:rsidRPr="009B1F27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Propositions introduites </w:t>
            </w:r>
            <w:r w:rsidRPr="003E5D2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san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s subordonnant</w:t>
            </w:r>
          </w:p>
        </w:tc>
      </w:tr>
      <w:tr w:rsidR="00F87B10" w:rsidTr="00BE7FC9">
        <w:trPr>
          <w:trHeight w:val="1270"/>
        </w:trPr>
        <w:tc>
          <w:tcPr>
            <w:tcW w:w="0" w:type="auto"/>
            <w:tcBorders>
              <w:top w:val="single" w:sz="4" w:space="0" w:color="auto"/>
            </w:tcBorders>
          </w:tcPr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6F">
              <w:rPr>
                <w:rFonts w:ascii="Times New Roman" w:hAnsi="Times New Roman" w:cs="Times New Roman"/>
                <w:b/>
                <w:sz w:val="20"/>
                <w:szCs w:val="20"/>
              </w:rPr>
              <w:t>Infinitives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87B10" w:rsidRPr="00473442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sub.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>ntroduites sans subordonnant</w:t>
            </w:r>
          </w:p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>-le verbe à l’infinitif possède son propre sujet.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COD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(d’un verbe de perception)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-J’entends </w:t>
            </w:r>
            <w:r w:rsidRPr="002B7D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siffler </w:t>
            </w:r>
            <w:r w:rsidRPr="002B7D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le train.</w:t>
            </w:r>
          </w:p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DB3">
              <w:rPr>
                <w:rFonts w:ascii="Times New Roman" w:hAnsi="Times New Roman" w:cs="Times New Roman"/>
                <w:bCs/>
                <w:sz w:val="20"/>
                <w:szCs w:val="20"/>
              </w:rPr>
              <w:t>-J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 vois </w:t>
            </w:r>
            <w:r w:rsidRPr="002B7D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les enfants </w:t>
            </w:r>
            <w:r w:rsidRPr="002B7D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jouer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.</w:t>
            </w:r>
          </w:p>
        </w:tc>
      </w:tr>
      <w:tr w:rsidR="00F87B10" w:rsidTr="00BE7FC9">
        <w:tc>
          <w:tcPr>
            <w:tcW w:w="0" w:type="auto"/>
          </w:tcPr>
          <w:p w:rsidR="00F87B10" w:rsidRPr="00473442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44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6F">
              <w:rPr>
                <w:rFonts w:ascii="Times New Roman" w:hAnsi="Times New Roman" w:cs="Times New Roman"/>
                <w:b/>
                <w:sz w:val="20"/>
                <w:szCs w:val="20"/>
              </w:rPr>
              <w:t>Participiales</w:t>
            </w:r>
          </w:p>
          <w:p w:rsidR="00F87B10" w:rsidRPr="00473442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sub.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>ntroduites sans subordonnant</w:t>
            </w:r>
          </w:p>
          <w:p w:rsidR="00F87B10" w:rsidRPr="0080236F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-le verbe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au participe présent ou passé</w:t>
            </w: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possède son propre sujet.</w:t>
            </w:r>
          </w:p>
        </w:tc>
        <w:tc>
          <w:tcPr>
            <w:tcW w:w="0" w:type="auto"/>
          </w:tcPr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Complément circonstanciel de </w:t>
            </w:r>
            <w:r w:rsidRPr="00473442">
              <w:rPr>
                <w:rFonts w:asciiTheme="majorBidi" w:hAnsiTheme="majorBidi" w:cstheme="majorBidi"/>
                <w:b/>
                <w:sz w:val="20"/>
                <w:szCs w:val="20"/>
              </w:rPr>
              <w:t>temps, cause, de condition.</w:t>
            </w:r>
          </w:p>
        </w:tc>
        <w:tc>
          <w:tcPr>
            <w:tcW w:w="0" w:type="auto"/>
          </w:tcPr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B7D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Le temps</w:t>
            </w:r>
            <w:r w:rsidRPr="002B7D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aidant</w:t>
            </w:r>
            <w:r w:rsidRPr="002B7D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il a surmonté sa peine.</w:t>
            </w:r>
          </w:p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2B7D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La fête </w:t>
            </w:r>
            <w:r w:rsidRPr="002B7D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étant terminée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 chacun rentre chez soi.</w:t>
            </w:r>
          </w:p>
        </w:tc>
      </w:tr>
      <w:tr w:rsidR="00F87B10" w:rsidTr="00BE7FC9">
        <w:trPr>
          <w:trHeight w:val="2364"/>
        </w:trPr>
        <w:tc>
          <w:tcPr>
            <w:tcW w:w="0" w:type="auto"/>
            <w:vMerge w:val="restart"/>
          </w:tcPr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10" w:rsidRPr="002B7DB3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DB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87B10" w:rsidRDefault="00F87B10" w:rsidP="00BE7FC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2B7D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roposition incidente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(signale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un commentaire, une réflexion, un complément d’information ou une remarque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)</w:t>
            </w:r>
          </w:p>
          <w:p w:rsidR="00F87B10" w:rsidRPr="002B7DB3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est insérée dans la phrase en utilisant 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des virgules, des parenthèses ou des tirets</w:t>
            </w:r>
          </w:p>
          <w:p w:rsidR="00F87B10" w:rsidRPr="002B7DB3" w:rsidRDefault="00F87B10" w:rsidP="00BE7FC9">
            <w:pPr>
              <w:spacing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Pas de fonction</w:t>
            </w: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87B10" w:rsidRDefault="00F87B10" w:rsidP="00BE7FC9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Il a gagné à la loterie, </w:t>
            </w:r>
            <w:r w:rsidRPr="008A3F3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eastAsia="fr-FR"/>
              </w:rPr>
              <w:t>parait-il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.</w:t>
            </w:r>
          </w:p>
          <w:p w:rsidR="00F87B10" w:rsidRDefault="00F87B10" w:rsidP="00BE7FC9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Il a cassé le verre, </w:t>
            </w:r>
            <w:r w:rsidRPr="008A3F3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eastAsia="fr-FR"/>
              </w:rPr>
              <w:t>j’en ai bien peur.</w:t>
            </w:r>
          </w:p>
          <w:p w:rsidR="00F87B10" w:rsidRPr="00310E1C" w:rsidRDefault="00F87B10" w:rsidP="00BE7FC9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J’espère 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– </w:t>
            </w:r>
            <w:r w:rsidRPr="0061647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eastAsia="fr-FR"/>
              </w:rPr>
              <w:t>mais je peux me tromper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–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qu’on va être champion du monde.</w:t>
            </w:r>
          </w:p>
        </w:tc>
      </w:tr>
      <w:tr w:rsidR="00F87B10" w:rsidTr="00BE7FC9">
        <w:trPr>
          <w:trHeight w:val="2733"/>
        </w:trPr>
        <w:tc>
          <w:tcPr>
            <w:tcW w:w="0" w:type="auto"/>
            <w:vMerge/>
          </w:tcPr>
          <w:p w:rsidR="00F87B10" w:rsidRPr="002B7DB3" w:rsidRDefault="00F87B10" w:rsidP="00BE7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87B10" w:rsidRDefault="00F87B10" w:rsidP="00BE7FC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2B7D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roposition inci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(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rapporte les paroles ou les pensées de quelqu'un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)</w:t>
            </w:r>
          </w:p>
          <w:p w:rsidR="00F87B10" w:rsidRDefault="00F87B10" w:rsidP="00BE7FC9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Le 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verbe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se trouve 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après le sujet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et c’est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un verbe 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de parole ou de pensée 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tel que :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dire, raconter, s’exclamer, penser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87B10" w:rsidRDefault="00F87B10" w:rsidP="00BE7F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87B10" w:rsidRPr="00F32A22" w:rsidRDefault="00F87B10" w:rsidP="00BE7FC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Pas de fonction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87B10" w:rsidRDefault="00F87B10" w:rsidP="00BE7FC9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  <w:p w:rsidR="00F87B10" w:rsidRPr="008A3F32" w:rsidRDefault="00F87B10" w:rsidP="00BE7FC9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  <w:r w:rsidRPr="008A3F32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« 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Je suis très fière de toi, </w:t>
            </w:r>
            <w:r w:rsidRPr="008A3F3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eastAsia="fr-FR"/>
              </w:rPr>
              <w:t>dit la maman</w:t>
            </w:r>
            <w:r w:rsidRPr="008A3F3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.</w:t>
            </w:r>
            <w:r w:rsidRPr="008A3F3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A3F32">
              <w:rPr>
                <w:rFonts w:asciiTheme="majorBidi" w:eastAsia="Calibri" w:hAnsiTheme="majorBidi" w:cstheme="majorBidi"/>
                <w:sz w:val="20"/>
                <w:szCs w:val="20"/>
              </w:rPr>
              <w:t>»</w:t>
            </w:r>
          </w:p>
          <w:p w:rsidR="00F87B10" w:rsidRPr="008A3F32" w:rsidRDefault="00F87B10" w:rsidP="00BE7FC9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  <w:r w:rsidRPr="008A3F32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« 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Il fallait, </w:t>
            </w:r>
            <w:r w:rsidRPr="008A3F3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eastAsia="fr-FR"/>
              </w:rPr>
              <w:t>expliquait-elle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venir me voir  plus tôt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. </w:t>
            </w:r>
            <w:r w:rsidRPr="008A3F32">
              <w:rPr>
                <w:rFonts w:asciiTheme="majorBidi" w:eastAsia="Calibri" w:hAnsiTheme="majorBidi" w:cstheme="majorBidi"/>
                <w:sz w:val="20"/>
                <w:szCs w:val="20"/>
              </w:rPr>
              <w:t>»</w:t>
            </w:r>
          </w:p>
          <w:p w:rsidR="00F87B10" w:rsidRDefault="00F87B10" w:rsidP="00BE7FC9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</w:tbl>
    <w:p w:rsidR="00F87B10" w:rsidRPr="00F32A22" w:rsidRDefault="00F87B10" w:rsidP="00F87B10">
      <w:pPr>
        <w:rPr>
          <w:rFonts w:ascii="Times New Roman" w:hAnsi="Times New Roman" w:cs="Times New Roman"/>
          <w:bCs/>
          <w:sz w:val="20"/>
          <w:szCs w:val="20"/>
        </w:rPr>
      </w:pPr>
    </w:p>
    <w:p w:rsidR="006723AE" w:rsidRDefault="006723AE">
      <w:bookmarkStart w:id="0" w:name="_GoBack"/>
      <w:bookmarkEnd w:id="0"/>
    </w:p>
    <w:sectPr w:rsidR="006723AE" w:rsidSect="00E67D4F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46195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:rsidR="009D5803" w:rsidRDefault="00F87B1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D5803" w:rsidRDefault="00F87B10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10"/>
    <w:rsid w:val="006723AE"/>
    <w:rsid w:val="00F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97D1A-D771-4713-8915-3FCB4B5C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B1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atetext">
    <w:name w:val="datetext"/>
    <w:basedOn w:val="Policepardfaut"/>
    <w:rsid w:val="00F87B10"/>
  </w:style>
  <w:style w:type="table" w:styleId="Grilledutableau">
    <w:name w:val="Table Grid"/>
    <w:basedOn w:val="TableauNormal"/>
    <w:uiPriority w:val="59"/>
    <w:rsid w:val="00F8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F8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7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2021-06-09T17:20:00Z</dcterms:created>
  <dcterms:modified xsi:type="dcterms:W3CDTF">2021-06-09T17:22:00Z</dcterms:modified>
</cp:coreProperties>
</file>