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54" w:rsidRDefault="00114A54" w:rsidP="00114A54">
      <w:pPr>
        <w:tabs>
          <w:tab w:val="left" w:pos="1770"/>
        </w:tabs>
        <w:rPr>
          <w:color w:val="00996F"/>
          <w:sz w:val="72"/>
          <w:szCs w:val="72"/>
        </w:rPr>
      </w:pPr>
      <w:r>
        <w:rPr>
          <w:color w:val="00996F"/>
          <w:sz w:val="72"/>
          <w:szCs w:val="72"/>
        </w:rPr>
        <w:t>T.D</w:t>
      </w:r>
    </w:p>
    <w:p w:rsidR="00114A54" w:rsidRDefault="00114A54" w:rsidP="00114A54">
      <w:pPr>
        <w:tabs>
          <w:tab w:val="left" w:pos="1770"/>
        </w:tabs>
        <w:rPr>
          <w:color w:val="00996F"/>
          <w:sz w:val="72"/>
          <w:szCs w:val="72"/>
        </w:rPr>
      </w:pPr>
      <w:r>
        <w:rPr>
          <w:rFonts w:ascii="Arial" w:eastAsia="Times New Roman" w:hAnsi="Arial" w:cs="Arial"/>
          <w:color w:val="00996F"/>
          <w:sz w:val="48"/>
          <w:szCs w:val="48"/>
          <w:lang w:eastAsia="fr-FR"/>
        </w:rPr>
        <w:t>Propositions circonstancielles – exercices</w:t>
      </w:r>
    </w:p>
    <w:p w:rsidR="00114A54" w:rsidRDefault="00114A54" w:rsidP="00114A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9900"/>
          <w:sz w:val="32"/>
          <w:szCs w:val="32"/>
          <w:lang w:eastAsia="fr-FR"/>
        </w:rPr>
      </w:pPr>
    </w:p>
    <w:p w:rsidR="00114A54" w:rsidRDefault="00114A54" w:rsidP="00114A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99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color w:val="FF9900"/>
          <w:sz w:val="32"/>
          <w:szCs w:val="32"/>
          <w:lang w:eastAsia="fr-FR"/>
        </w:rPr>
        <w:t>Exercice :</w:t>
      </w:r>
    </w:p>
    <w:p w:rsidR="00114A54" w:rsidRDefault="00114A54" w:rsidP="00114A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99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color w:val="FF9900"/>
          <w:sz w:val="32"/>
          <w:szCs w:val="32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De quel type de proposition subordonnée circonstancielle s’agit-il ? Choisis la bonne réponse.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enfants ont accroché leurs chaussettes à la cheminée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afin que le Père Noël y dépose des cadeaux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P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but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cause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conséquence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Sophie est partie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avant que j’aie pu dire quoi que ce soit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conséquence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concession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temps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Quentin n’a pas révisé,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c’est pourquoi il n’a pas réussi son examen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P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conséquence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concession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but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Papa a réparé nos vélos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pour que nous puissions partir en randonnée ce week-end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temps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concession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but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rivière débordera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s’il continue à pleuvoir autant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conséquence</w:t>
      </w:r>
    </w:p>
    <w:p w:rsidR="00114A54" w:rsidRP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condition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concession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élèves aiment beaucoup ce professeur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bien qu’il soit sévère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cause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>condition</w:t>
      </w:r>
    </w:p>
    <w:p w:rsidR="00114A54" w:rsidRP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concession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vais à la bibliothèque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parce que je dois rendre des livres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P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cause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concession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but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Valentin est devenu jardinier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alors que ses parents voulaient qu’il devienne avocat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condition</w:t>
      </w:r>
    </w:p>
    <w:p w:rsidR="00114A54" w:rsidRP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opposition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cause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Monsieur et Madame Lajoie étaient en train de manger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lorsque le téléphone se mit à sonner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P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temps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but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cause</w:t>
      </w:r>
    </w:p>
    <w:p w:rsidR="00114A54" w:rsidRDefault="00114A54" w:rsidP="00114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Nous arriverons en retard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si nous ratons le bus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conséquence</w:t>
      </w:r>
    </w:p>
    <w:p w:rsid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cause</w:t>
      </w:r>
    </w:p>
    <w:p w:rsidR="00114A54" w:rsidRPr="00114A54" w:rsidRDefault="00114A54" w:rsidP="00114A54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bookmarkStart w:id="0" w:name="_GoBack"/>
      <w:r w:rsidRPr="00114A5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condition</w:t>
      </w:r>
    </w:p>
    <w:bookmarkEnd w:id="0"/>
    <w:p w:rsidR="00114A54" w:rsidRDefault="00114A54" w:rsidP="00114A54">
      <w:pPr>
        <w:tabs>
          <w:tab w:val="left" w:pos="1770"/>
        </w:tabs>
        <w:rPr>
          <w:color w:val="00996F"/>
          <w:sz w:val="72"/>
          <w:szCs w:val="72"/>
        </w:rPr>
      </w:pPr>
    </w:p>
    <w:p w:rsidR="00807BE3" w:rsidRDefault="00807BE3"/>
    <w:sectPr w:rsidR="0080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166"/>
    <w:multiLevelType w:val="multilevel"/>
    <w:tmpl w:val="E486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54"/>
    <w:rsid w:val="00114A54"/>
    <w:rsid w:val="008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8D2E8-9BD5-42D9-AEBA-3D8552D3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4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2021-06-10T10:14:00Z</dcterms:created>
  <dcterms:modified xsi:type="dcterms:W3CDTF">2021-06-10T10:20:00Z</dcterms:modified>
</cp:coreProperties>
</file>