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DA" w:rsidRDefault="00C72ADA" w:rsidP="00C72ADA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C72ADA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الامتحان الكتابي للسنة الثانية دراسات لغوية جميع الأفواج</w:t>
      </w:r>
    </w:p>
    <w:p w:rsidR="00E6122C" w:rsidRDefault="00E6122C" w:rsidP="00E6122C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مقياس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علم النحو</w:t>
      </w:r>
    </w:p>
    <w:p w:rsidR="00C72ADA" w:rsidRPr="00E6122C" w:rsidRDefault="00E6122C" w:rsidP="00E6122C">
      <w:pPr>
        <w:bidi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يقول معروف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الرصافي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 في قصيدته المشهورة :الأرملة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المرضع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:</w:t>
      </w:r>
    </w:p>
    <w:tbl>
      <w:tblPr>
        <w:bidiVisual/>
        <w:tblW w:w="8931" w:type="dxa"/>
        <w:tblCellMar>
          <w:left w:w="0" w:type="dxa"/>
          <w:right w:w="0" w:type="dxa"/>
        </w:tblCellMar>
        <w:tblLook w:val="04A0"/>
      </w:tblPr>
      <w:tblGrid>
        <w:gridCol w:w="4783"/>
        <w:gridCol w:w="4148"/>
      </w:tblGrid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fr-FR"/>
              </w:rPr>
              <w:t xml:space="preserve">1  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لَقِيتُها</w:t>
            </w:r>
            <w:proofErr w:type="spell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لَيْتَنِـ</w:t>
            </w:r>
            <w:proofErr w:type="spellEnd"/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 w:bidi="ar-DZ"/>
              </w:rPr>
              <w:t>ـــــــــــــــــــــــــــــــــــــــــــــــــــــــــــــــــــــــــــــ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ي مَا كُنْتُ أَلْقَاهَـا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 تَمْشِي وَقَدْ أَثْقَلَ الإمْلاقُ مَمْشَ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fr-FR"/>
              </w:rPr>
              <w:t>2.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أَثْوَابُـهَا رَثّ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ـةٌ والرِّجْلُ حَافِيَـةٌ    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وَالدَّمْعُ تَذْرِفُهُ في الخَ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دِّ ع</w:t>
            </w:r>
            <w:r w:rsidRPr="002F7DB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u w:val="single"/>
                <w:rtl/>
                <w:lang w:eastAsia="fr-FR"/>
              </w:rPr>
              <w:t>َيْنَاهَـا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fr-FR"/>
              </w:rPr>
              <w:t>3.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بَكَتْ مِنَ الفَقْ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رِ فَاحْمَرَّتْ مَدَامِعُهَا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وَاصْفَرَّ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كَالوَرْسِ</w:t>
            </w:r>
            <w:proofErr w:type="spell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مِنْ جُ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وعٍ مُحَيَّاهَـا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fr-FR"/>
              </w:rPr>
              <w:t>4.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مَاتَ الذي كَانَ يَحْمِيهَا وَيُسْعِ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دُهَا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   فَالدَّهْرُ مِنْ بَعْدِهِ بِالفَقْ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ر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ِ أَشْقَاهَـا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fr-FR"/>
              </w:rPr>
              <w:t>5.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المَوْتُ أَفْجَعَهَـا وَالفَقْ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رُ أَوْجَعَهَا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وَالهَمُّ أَنْحَلَهَا وَالغَ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مُّ أَضْنَاهَـا 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fr-FR"/>
              </w:rPr>
              <w:t>6.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فَمَنْظَرُ الحُزْنِ مَشْ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هُودٌ بِمَنْظَرِهَـا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  وَالبُؤْسُ مَرْآهُ مَقْ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رُونٌ بِمَرْآهَـا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fr-FR"/>
              </w:rPr>
              <w:t>7.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كَرُّ 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الجَدِيدَيْنِ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قَدْ أَبْلَى عَبَ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اءَتَهَـا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 فَانْشَقَّ 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أَسْفَ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لُهَا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وَانْشَقَّ أَعْلاَهَـا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fr-FR"/>
              </w:rPr>
              <w:t>8.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وَمَزَّقَ الدَّهْ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رُ، وَيْلَ الدَّهْرِ، 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مِئْزَرَهَا</w:t>
            </w:r>
            <w:proofErr w:type="gramEnd"/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حَتَّى بَدَا مِنْ شُقُوقِ الثَّ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وْبِ </w:t>
            </w:r>
            <w:r w:rsidRPr="002F7DB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u w:val="single"/>
                <w:rtl/>
                <w:lang w:eastAsia="fr-FR"/>
              </w:rPr>
              <w:t>جَنْبَاهَـا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9.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تَمْشِي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بِأَطْمَ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ارِهَا</w:t>
            </w:r>
            <w:proofErr w:type="spell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وَالبَرْدُ يَلْسَعُهَـا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كَأَنَّهُ عَقْ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رَبٌ شَالَـتْ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زُبَانَاهَـا</w:t>
            </w:r>
            <w:proofErr w:type="spellEnd"/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10.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حَتَّى غَ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دَا جِسْمُهَا بِالبَرْدِ مُرْتَجِفَاً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كَالغُصْنِ في الرِّيحِ وَاصْطَكَّتْ ثَنَايَاهَا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11.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  تَمْشِي وَتَحْمِ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لُ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بِاليُسْرَى</w:t>
            </w:r>
            <w:proofErr w:type="spell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وَلِيدَتَهَا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2F7DB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u w:val="single"/>
                <w:rtl/>
                <w:lang w:eastAsia="fr-FR"/>
              </w:rPr>
              <w:t>حَمْلاً</w:t>
            </w:r>
            <w:proofErr w:type="gramEnd"/>
            <w:r w:rsidRPr="002F7DB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u w:val="single"/>
                <w:rtl/>
                <w:lang w:eastAsia="fr-FR"/>
              </w:rPr>
              <w:t xml:space="preserve"> 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عَلَى الصَّدْرِ مَدْعُ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ومَاً بِيُمْنَاهَـا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12.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قَدْ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قَمَّطَتْهَا</w:t>
            </w:r>
            <w:proofErr w:type="spell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بِأَهْ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ـدَامٍ مُمَزَّقَـةٍ   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في العَيْنِ مَنْشَرُهَا سَمْ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جٌ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وَمَطْوَاهَـا</w:t>
            </w:r>
            <w:proofErr w:type="spellEnd"/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13.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مَا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أَنْسَ لا أنْسَ أَنِّي كُنْتُ أَسْمَعُهَا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تَشْ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كُو إِلَى رَبِّهَا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أوْصَابَ</w:t>
            </w:r>
            <w:proofErr w:type="spell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دُنْيَاهَـا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14.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تَقُ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ولُ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يَا رَبِّ، لا تَتْرُكْ بِلاَ لَبَنٍ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هَذِي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الرَّضِي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عَةَ وَارْحَمْنِي وَإيَاهَـا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15.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مَا تَصْنَعُ الأُمُّ في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تَرْبِيبِ</w:t>
            </w:r>
            <w:proofErr w:type="spell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طِفْ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لَتِهَا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C72ADA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إِنْ مَسَّهَا الضُّ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رُ حَتَّى جَفَّ ثَدْيَاهَـا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16.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يَا رَبِّ مَا 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حِيلَتِي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فِيهَا وَقَ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دْ ذَبُلَتْ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كَزَهْرَةِ الرَّوْضِ فَقْدُ الغَيْثِ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أَظْمَاهَـا</w:t>
            </w:r>
            <w:proofErr w:type="spellEnd"/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17.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مَا بَالُهَا وَهْيَ طُ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ولَ اللَّيْلِ 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بَاكِيَةٌ</w:t>
            </w:r>
            <w:proofErr w:type="gramEnd"/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C72ADA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وَالأُمُّ سَاهِرَةٌ تَبْ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ـــــــــــــــــــــــــــــــــــكــــــــــــــــــــــــــــــــــ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ِي لِمَبْكَاهَـا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18.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يَكَادُ 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يَنْقَ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د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ُّ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قَلْبِي حِينَ أَنْظُرُهَـا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تَبْكِي وَتَفْتَحُ لِي مِنْ جُوعِ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هَا فَاهَـا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19.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وَيْلُمِّهَا طِفْ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لَـةً 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بَاتَـتْ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مُرَوَّعَـةً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وَبِتُّ مِنْ حَوْلِهَا في اللَّيْلِ أَرْعَ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20.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تَبْكِي 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لِتَشْكُ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مِنْ دَاءٍ أَلَمَّ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بِهَـا</w:t>
            </w:r>
            <w:proofErr w:type="spellEnd"/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وَلَسْتُ أَفْهَمُ مِنْهَا كُنْهَ شَكْ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21.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قَدْ فَاتَهَا النُّطْقُ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كَالعَجْمَاءِ</w:t>
            </w:r>
            <w:proofErr w:type="spell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، أَرْحَمُهَـا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وَلَسْتُ أَعْلَمُ أَيَّ السُّقْ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مِ آذَاهَـا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22.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وَيْحَ ابْنَتِي إِنَّ رَيْبَ الدَّهْ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رِ رَوَّعَهـا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بِالفَقْرِ وَاليُتْمِ،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آهَ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ـاً</w:t>
            </w:r>
            <w:proofErr w:type="spell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مِنْهُمَا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آهَـا</w:t>
            </w:r>
            <w:proofErr w:type="spellEnd"/>
          </w:p>
        </w:tc>
      </w:tr>
      <w:tr w:rsidR="00470EA6" w:rsidRPr="002F7DB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lastRenderedPageBreak/>
              <w:t>23.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كَانَتْ مُصِيبَتُهَا بِالفَقْ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رِ وَاحَـدَةً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وَمَـوْتُ وَالِدِهَـا بِاليُتْ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مِ ثَنَّاهَـا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24.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هَذَا الذي في طَرِيقِي 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كُنْتُ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أَسْمَعُـهُ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مِنْهَا فَأَثَّرَ في نَفْسِي وَأَشْجَ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25.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حَتَّى دَنَوْتُ إلَيْهَـا </w:t>
            </w:r>
            <w:r w:rsidRPr="002F7DB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u w:val="single"/>
                <w:rtl/>
                <w:lang w:eastAsia="fr-FR"/>
              </w:rPr>
              <w:t>وَهْيَ مَاشِيَ</w:t>
            </w:r>
            <w:r w:rsidRPr="002F7DB6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u w:val="single"/>
                <w:rtl/>
                <w:lang w:eastAsia="fr-FR"/>
              </w:rPr>
              <w:t>ـــــــــــــــــــــــــــــــــــــــ</w:t>
            </w:r>
            <w:r w:rsidRPr="002F7DB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u w:val="single"/>
                <w:rtl/>
                <w:lang w:eastAsia="fr-FR"/>
              </w:rPr>
              <w:t>ـةٌ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وَأَدْمُعِي 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أَوْسَعَتْ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في الخَدِّ مَجْ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رَاهَـا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26.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وَقُلْتُ: يَا أُخْتُ 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مَهْلاً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إِنَّنِي رَجُ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لٌ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أُشَارِكُ النَّاسَ طُرَّاً في بَلاَيَ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27.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سَمِعْتُ يَا أُخْتُ شَكْوَى تَهْمِسِينَ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بِهَا</w:t>
            </w:r>
            <w:proofErr w:type="spellEnd"/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في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قَالَةٍ</w:t>
            </w:r>
            <w:proofErr w:type="spell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أَوْجَعَتْ قَلْبِي بِفَحْ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28.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هَلْ تَسْمَ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حُ الأُخْتُ لِي أَنِّي أُشَاطِرُهَا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مَا في يَدِي الآنَ أَسْتَرْض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ِي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بِـهِ</w:t>
            </w:r>
            <w:proofErr w:type="spell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اللهَ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29.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 ثُمَّ اجْتَذَبْتُ لَهَا مِنْ جَيْبِ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مِلْحَفَ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تِي</w:t>
            </w:r>
            <w:proofErr w:type="spellEnd"/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دَرَاهِمَاً</w:t>
            </w:r>
            <w:proofErr w:type="spell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</w:t>
            </w:r>
            <w:r w:rsidRPr="002F7DB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u w:val="single"/>
                <w:rtl/>
                <w:lang w:eastAsia="fr-FR"/>
              </w:rPr>
              <w:t>كُنْـتُ أَسْتَبْقِي بَقَ</w:t>
            </w:r>
            <w:r w:rsidR="00C72ADA" w:rsidRPr="002F7DB6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u w:val="single"/>
                <w:rtl/>
                <w:lang w:eastAsia="fr-FR"/>
              </w:rPr>
              <w:t>ــــــــــــــــــــــــــــــــــــــــــــــــ</w:t>
            </w:r>
            <w:r w:rsidRPr="002F7DB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u w:val="single"/>
                <w:rtl/>
                <w:lang w:eastAsia="fr-FR"/>
              </w:rPr>
              <w:t>ايَاهَـا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30.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وَقُلْتُ يَا أُخْتُ أَرْجُ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و مِنْكِ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تَكْرِمَتِي</w:t>
            </w:r>
            <w:proofErr w:type="spellEnd"/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بِأَخْذِهَـا دُونَ مَا مَنٍّ تَغَشَّ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31.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 فَأَرْسَلَتْ نَظْ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رَةً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رَعْشَـاءَ</w:t>
            </w:r>
            <w:proofErr w:type="spell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رَاجِفَـةً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    تَرْمِي السِّهَامَ وَقَلْبِي مِنْ </w:t>
            </w:r>
            <w:proofErr w:type="spell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رَمَايَ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اهَـا</w:t>
            </w:r>
            <w:proofErr w:type="spellEnd"/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32.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وَأَخْرَجَتْ زَفَرَاتٍ مِنْ جَوَانِحِ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هَـا       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C72ADA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كَالنَّارِ تَصْ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</w:t>
            </w:r>
            <w:r w:rsidR="00470EA6"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عَدُ مِنْ أَعْمَاقِ </w:t>
            </w:r>
            <w:proofErr w:type="gramStart"/>
            <w:r w:rsidR="00470EA6"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أَحْشَاهَـا</w:t>
            </w:r>
            <w:proofErr w:type="gramEnd"/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33.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وَأَجْهَشَتْ ثُمَّ قَالَتْ وَهْ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يَ بَاكِيَـةٌ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2F7DB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   </w:t>
            </w:r>
            <w:proofErr w:type="spellStart"/>
            <w:r w:rsidRPr="002F7DB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u w:val="single"/>
                <w:rtl/>
                <w:lang w:eastAsia="fr-FR"/>
              </w:rPr>
              <w:t>وَاهَاً</w:t>
            </w:r>
            <w:proofErr w:type="spellEnd"/>
            <w:r w:rsidRPr="002F7DB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u w:val="single"/>
                <w:rtl/>
                <w:lang w:eastAsia="fr-FR"/>
              </w:rPr>
              <w:t xml:space="preserve"> لِمِثْلِكَ مِنْ ذِي رِقَّ</w:t>
            </w:r>
            <w:r w:rsidR="00C72ADA" w:rsidRPr="002F7DB6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u w:val="single"/>
                <w:rtl/>
                <w:lang w:eastAsia="fr-FR"/>
              </w:rPr>
              <w:t>ـــــــــــــــــــــــــــــــــــــــــ</w:t>
            </w:r>
            <w:r w:rsidRPr="002F7DB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u w:val="single"/>
                <w:rtl/>
                <w:lang w:eastAsia="fr-FR"/>
              </w:rPr>
              <w:t xml:space="preserve">ةٍ </w:t>
            </w:r>
            <w:proofErr w:type="spellStart"/>
            <w:r w:rsidRPr="002F7DB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u w:val="single"/>
                <w:rtl/>
                <w:lang w:eastAsia="fr-FR"/>
              </w:rPr>
              <w:t>وَاهَـا</w:t>
            </w:r>
            <w:proofErr w:type="spellEnd"/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34.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 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لَوْ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عَمَّ في النَّاسِ حِسٌّ مِثْلُ حِسِّكَ لِي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مَا تَاهَ في فَلَوَاتِ الفَقْ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رِ مَنْ تَاهَـا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35.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 أَوْ كَانَ في النَّاسِ إِنْصَافٌ وَمَرْحَمَةٌ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  لَمْ تَشْكُ أَرْمَلَةٌ ضَنْ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كَاً بِدُنْيَاهَـا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36.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هَذِي </w:t>
            </w:r>
            <w:proofErr w:type="gramStart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حِكَايَةُ</w:t>
            </w:r>
            <w:proofErr w:type="gramEnd"/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 xml:space="preserve"> حَ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الٍ جِئْتُ أَذْكُرُهَا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وَلَيْسَ يَخْفَى عَلَى الأَحْرَارَ فَحْ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وَاهَـا</w:t>
            </w:r>
          </w:p>
        </w:tc>
      </w:tr>
      <w:tr w:rsidR="00470EA6" w:rsidRPr="00470EA6" w:rsidTr="00470EA6">
        <w:tc>
          <w:tcPr>
            <w:tcW w:w="4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37.</w:t>
            </w:r>
            <w:r w:rsidRPr="00470EA6">
              <w:rPr>
                <w:rFonts w:ascii="Times New Roman" w:eastAsia="Times New Roman" w:hAnsi="Times New Roman" w:cs="Times New Roman"/>
                <w:sz w:val="14"/>
                <w:szCs w:val="14"/>
                <w:rtl/>
                <w:lang w:eastAsia="fr-FR"/>
              </w:rPr>
              <w:t>     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أَوْلَى الأَنَامِ بِعَطْ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ــــــــــــــــــــــــــــــــــ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فِ النَّاسِ أَرْمَلَـةٌ</w:t>
            </w:r>
          </w:p>
        </w:tc>
        <w:tc>
          <w:tcPr>
            <w:tcW w:w="4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EA6" w:rsidRPr="00470EA6" w:rsidRDefault="00470EA6" w:rsidP="00470EA6">
            <w:pPr>
              <w:bidi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وَأَشْرَفُ النَّاسِ مَنْ بِالمَالِ وَاسَ</w:t>
            </w:r>
            <w:r w:rsidR="00C72ADA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>ــــــــــ</w:t>
            </w:r>
            <w:r w:rsidRPr="00470EA6"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  <w:t>اهَـا</w:t>
            </w:r>
          </w:p>
        </w:tc>
      </w:tr>
    </w:tbl>
    <w:p w:rsidR="00470EA6" w:rsidRDefault="00470EA6" w:rsidP="00470EA6">
      <w:pPr>
        <w:shd w:val="clear" w:color="auto" w:fill="FFFFFF"/>
        <w:bidi/>
        <w:spacing w:after="0" w:line="240" w:lineRule="auto"/>
        <w:ind w:left="720" w:firstLine="720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sectPr w:rsidR="00470EA6" w:rsidSect="00470EA6">
          <w:pgSz w:w="11906" w:h="16838"/>
          <w:pgMar w:top="1417" w:right="1417" w:bottom="1417" w:left="1417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470EA6" w:rsidRDefault="00470EA6" w:rsidP="00470EA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  <w:r w:rsidRPr="00470EA6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rtl/>
          <w:lang w:eastAsia="fr-FR"/>
        </w:rPr>
        <w:lastRenderedPageBreak/>
        <w:br/>
      </w: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rtl/>
          <w:lang w:eastAsia="fr-FR"/>
        </w:rPr>
      </w:pPr>
    </w:p>
    <w:p w:rsidR="002F7DB6" w:rsidRPr="00470EA6" w:rsidRDefault="002F7DB6" w:rsidP="002F7DB6">
      <w:pPr>
        <w:shd w:val="clear" w:color="auto" w:fill="FFFFFF"/>
        <w:bidi/>
        <w:spacing w:after="0" w:line="240" w:lineRule="auto"/>
        <w:ind w:left="720" w:firstLine="720"/>
        <w:rPr>
          <w:rFonts w:ascii="Arial" w:eastAsia="Times New Roman" w:hAnsi="Arial" w:cs="Arial"/>
          <w:color w:val="414B56"/>
          <w:sz w:val="21"/>
          <w:szCs w:val="21"/>
          <w:lang w:eastAsia="fr-FR"/>
        </w:rPr>
      </w:pPr>
    </w:p>
    <w:p w:rsidR="007B6C7F" w:rsidRDefault="007B6C7F" w:rsidP="000F7CB0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>اقرأ القصيدة جيد</w:t>
      </w:r>
      <w:r w:rsidR="002F7D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 ، ثم أجب عما</w:t>
      </w:r>
      <w:r w:rsidR="0021456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2F7D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يلي  بدقة واختصار</w:t>
      </w:r>
      <w:r w:rsidR="000F7CB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     الاسم و اللقب و الفوج</w:t>
      </w:r>
    </w:p>
    <w:p w:rsidR="009F26CF" w:rsidRDefault="009F26CF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1ـــــ  استخرج من القصيدة:</w:t>
      </w:r>
      <w:r w:rsidR="000F7CB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</w:t>
      </w:r>
      <w:r w:rsidR="0021456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                        </w:t>
      </w:r>
      <w:r w:rsidR="000F7CB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........................</w:t>
      </w:r>
    </w:p>
    <w:p w:rsidR="007B6C7F" w:rsidRDefault="007B6C7F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proofErr w:type="gramStart"/>
      <w:r w:rsidR="009F26CF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ــــ  مبتدأ</w:t>
      </w:r>
      <w:proofErr w:type="gramEnd"/>
      <w:r w:rsidR="009F26CF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خبره مفرد................................................................</w:t>
      </w:r>
    </w:p>
    <w:p w:rsidR="009F26CF" w:rsidRDefault="009F26CF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ـ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ـــ مبتدأ  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خبره جملة فعلية...........................................................</w:t>
      </w:r>
    </w:p>
    <w:p w:rsidR="009F26CF" w:rsidRDefault="009F26CF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مبتدأ خبره شبه جملة............................................................,,,</w:t>
      </w:r>
    </w:p>
    <w:p w:rsidR="009F26CF" w:rsidRDefault="009F26CF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ـــــ جملتين اسميتين </w:t>
      </w:r>
      <w:proofErr w:type="gram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منسوختين  بناسخين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مختلفين ..................................</w:t>
      </w:r>
    </w:p>
    <w:p w:rsidR="009F26CF" w:rsidRDefault="009F26CF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.................................................................................</w:t>
      </w:r>
    </w:p>
    <w:p w:rsidR="009F26CF" w:rsidRDefault="002F7DB6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ـــــ جملة فعلية  لناسخ من أ</w:t>
      </w:r>
      <w:r w:rsidR="009F26CF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فعال القلوب...............................................</w:t>
      </w:r>
    </w:p>
    <w:p w:rsidR="009F26CF" w:rsidRDefault="009F26CF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2ـــــ أعرب ما تحته خط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اعرابا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تفصيليا................................................</w:t>
      </w:r>
    </w:p>
    <w:p w:rsidR="009F26CF" w:rsidRDefault="009F26CF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.................................................................................</w:t>
      </w:r>
    </w:p>
    <w:p w:rsidR="009F26CF" w:rsidRDefault="009F26CF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3ــــــ بين المحل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الاعرابي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للجمل المسطرة في القصيدة....................................</w:t>
      </w:r>
    </w:p>
    <w:p w:rsidR="009F26CF" w:rsidRDefault="009F26CF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................................................................................</w:t>
      </w:r>
    </w:p>
    <w:p w:rsidR="009F26CF" w:rsidRDefault="009F26CF" w:rsidP="002F7DB6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4 ـــ بين المعاني التي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افادتها</w:t>
      </w:r>
      <w:proofErr w:type="spellEnd"/>
      <w:r w:rsidR="0009789A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حروف الجر في البيت</w:t>
      </w:r>
      <w:r w:rsidR="002F7D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الثالث ......      ..................</w:t>
      </w:r>
    </w:p>
    <w:p w:rsidR="009F26CF" w:rsidRDefault="009F26CF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.................................................................................</w:t>
      </w:r>
    </w:p>
    <w:p w:rsidR="009F26CF" w:rsidRDefault="002F7DB6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5 ـــــ حدد تابعا من القصيدة مبينا نوعه وحالته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الاعرابية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................................</w:t>
      </w:r>
    </w:p>
    <w:p w:rsidR="002F7DB6" w:rsidRDefault="002F7DB6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.................................................................................</w:t>
      </w:r>
    </w:p>
    <w:p w:rsidR="002F7DB6" w:rsidRDefault="002F7DB6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6 ــــ بين نوع المنادى في البيت 26  ثم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اعربه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..........................................</w:t>
      </w:r>
    </w:p>
    <w:p w:rsidR="000F7CB0" w:rsidRDefault="002F7DB6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................................................</w:t>
      </w:r>
      <w:r w:rsidR="000F7CB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...............................</w:t>
      </w:r>
    </w:p>
    <w:p w:rsidR="002F7DB6" w:rsidRPr="007B6C7F" w:rsidRDefault="000F7CB0" w:rsidP="009F26CF">
      <w:pPr>
        <w:spacing w:after="0"/>
        <w:jc w:val="right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ملاحظة هامة: تقدم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الاجابة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مكتوبة وتسلم مع ورقة الامتحان النظري .... ولا تقبل أي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اجابة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خارج هذا الزمن....ولا التي تكون عبر البريد </w:t>
      </w:r>
      <w:proofErr w:type="spellStart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الاكتروني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........</w:t>
      </w:r>
      <w:r w:rsidR="002F7DB6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sectPr w:rsidR="002F7DB6" w:rsidRPr="007B6C7F" w:rsidSect="00470EA6">
      <w:type w:val="continuous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EA6"/>
    <w:rsid w:val="0009789A"/>
    <w:rsid w:val="000F7CB0"/>
    <w:rsid w:val="0021456D"/>
    <w:rsid w:val="002F7DB6"/>
    <w:rsid w:val="0043272D"/>
    <w:rsid w:val="00470EA6"/>
    <w:rsid w:val="007B6C7F"/>
    <w:rsid w:val="008D13AE"/>
    <w:rsid w:val="008F4F01"/>
    <w:rsid w:val="009F26CF"/>
    <w:rsid w:val="00C54AE7"/>
    <w:rsid w:val="00C72ADA"/>
    <w:rsid w:val="00DB6676"/>
    <w:rsid w:val="00DF255F"/>
    <w:rsid w:val="00E61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5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oooo</dc:creator>
  <cp:lastModifiedBy>acer</cp:lastModifiedBy>
  <cp:revision>2</cp:revision>
  <dcterms:created xsi:type="dcterms:W3CDTF">2021-06-10T09:16:00Z</dcterms:created>
  <dcterms:modified xsi:type="dcterms:W3CDTF">2021-06-10T09:16:00Z</dcterms:modified>
</cp:coreProperties>
</file>