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5B9" w:rsidRPr="005D7469" w:rsidRDefault="00364835" w:rsidP="00241670">
      <w:pPr>
        <w:rPr>
          <w:b/>
          <w:bCs/>
          <w:i/>
          <w:iCs/>
          <w:highlight w:val="yellow"/>
          <w:u w:val="single"/>
        </w:rPr>
      </w:pPr>
      <w:r w:rsidRPr="005D7469">
        <w:rPr>
          <w:b/>
          <w:bCs/>
          <w:i/>
          <w:iCs/>
          <w:highlight w:val="yellow"/>
          <w:u w:val="single"/>
        </w:rPr>
        <w:t xml:space="preserve">Module : </w:t>
      </w:r>
      <w:r w:rsidRPr="005D7469">
        <w:rPr>
          <w:b/>
          <w:bCs/>
          <w:i/>
          <w:iCs/>
          <w:highlight w:val="yellow"/>
        </w:rPr>
        <w:t xml:space="preserve">Phonétique </w:t>
      </w:r>
      <w:r w:rsidR="00473B32" w:rsidRPr="005D7469">
        <w:rPr>
          <w:b/>
          <w:bCs/>
          <w:i/>
          <w:iCs/>
          <w:highlight w:val="yellow"/>
        </w:rPr>
        <w:t xml:space="preserve"> corrective et articulatoire </w:t>
      </w:r>
      <w:r w:rsidRPr="005D7469">
        <w:rPr>
          <w:b/>
          <w:bCs/>
          <w:i/>
          <w:iCs/>
          <w:highlight w:val="yellow"/>
        </w:rPr>
        <w:t>(TD)</w:t>
      </w:r>
      <w:r w:rsidRPr="005D7469">
        <w:rPr>
          <w:b/>
          <w:bCs/>
          <w:highlight w:val="yellow"/>
        </w:rPr>
        <w:t xml:space="preserve">  </w:t>
      </w:r>
      <w:r w:rsidR="00241670" w:rsidRPr="005D7469">
        <w:rPr>
          <w:b/>
          <w:bCs/>
          <w:highlight w:val="yellow"/>
        </w:rPr>
        <w:t xml:space="preserve"> </w:t>
      </w:r>
      <w:r w:rsidR="00473B32" w:rsidRPr="005D7469">
        <w:rPr>
          <w:b/>
          <w:bCs/>
          <w:highlight w:val="yellow"/>
        </w:rPr>
        <w:t xml:space="preserve">     </w:t>
      </w:r>
      <w:r w:rsidR="00473B32" w:rsidRPr="005D7469">
        <w:rPr>
          <w:b/>
          <w:bCs/>
          <w:highlight w:val="yellow"/>
          <w:u w:val="single"/>
        </w:rPr>
        <w:t>Niveau universitaire</w:t>
      </w:r>
      <w:r w:rsidR="00473B32" w:rsidRPr="005D7469">
        <w:rPr>
          <w:b/>
          <w:bCs/>
          <w:highlight w:val="yellow"/>
        </w:rPr>
        <w:t xml:space="preserve"> : 2</w:t>
      </w:r>
      <w:r w:rsidR="00473B32" w:rsidRPr="005D7469">
        <w:rPr>
          <w:b/>
          <w:bCs/>
          <w:highlight w:val="yellow"/>
          <w:vertAlign w:val="superscript"/>
        </w:rPr>
        <w:t>ème</w:t>
      </w:r>
      <w:r w:rsidR="00473B32" w:rsidRPr="005D7469">
        <w:rPr>
          <w:b/>
          <w:bCs/>
          <w:highlight w:val="yellow"/>
        </w:rPr>
        <w:t xml:space="preserve"> année</w:t>
      </w:r>
      <w:r w:rsidR="00241670" w:rsidRPr="005D7469">
        <w:rPr>
          <w:b/>
          <w:bCs/>
          <w:highlight w:val="yellow"/>
        </w:rPr>
        <w:t xml:space="preserve">   </w:t>
      </w:r>
      <w:r w:rsidRPr="005D7469">
        <w:rPr>
          <w:b/>
          <w:bCs/>
          <w:highlight w:val="yellow"/>
        </w:rPr>
        <w:t xml:space="preserve">                   </w:t>
      </w:r>
    </w:p>
    <w:p w:rsidR="00241670" w:rsidRPr="005D7469" w:rsidRDefault="00241670" w:rsidP="00241670">
      <w:pPr>
        <w:rPr>
          <w:b/>
          <w:bCs/>
          <w:i/>
          <w:iCs/>
          <w:highlight w:val="yellow"/>
          <w:u w:val="single"/>
        </w:rPr>
      </w:pPr>
    </w:p>
    <w:p w:rsidR="00241670" w:rsidRPr="00427A21" w:rsidRDefault="00241670" w:rsidP="00473B32">
      <w:pPr>
        <w:jc w:val="center"/>
        <w:rPr>
          <w:b/>
          <w:bCs/>
          <w:i/>
          <w:iCs/>
          <w:sz w:val="26"/>
          <w:szCs w:val="26"/>
        </w:rPr>
      </w:pPr>
      <w:r w:rsidRPr="005D7469">
        <w:rPr>
          <w:b/>
          <w:bCs/>
          <w:i/>
          <w:iCs/>
          <w:sz w:val="26"/>
          <w:szCs w:val="26"/>
          <w:highlight w:val="yellow"/>
        </w:rPr>
        <w:t>La syllabation</w:t>
      </w:r>
    </w:p>
    <w:p w:rsidR="00241670" w:rsidRPr="00427A21" w:rsidRDefault="00241670">
      <w:pPr>
        <w:rPr>
          <w:b/>
          <w:bCs/>
          <w:i/>
          <w:iCs/>
          <w:sz w:val="26"/>
          <w:szCs w:val="26"/>
        </w:rPr>
      </w:pPr>
    </w:p>
    <w:p w:rsidR="00241670" w:rsidRPr="00681194" w:rsidRDefault="00364835" w:rsidP="00473B32">
      <w:pPr>
        <w:spacing w:line="276" w:lineRule="auto"/>
      </w:pPr>
      <w:r w:rsidRPr="002E765E">
        <w:rPr>
          <w:b/>
          <w:bCs/>
          <w:i/>
          <w:iCs/>
          <w:highlight w:val="green"/>
          <w:u w:val="single"/>
        </w:rPr>
        <w:t>Exercice 1)</w:t>
      </w:r>
      <w:r w:rsidR="00241670" w:rsidRPr="00681194">
        <w:rPr>
          <w:b/>
          <w:bCs/>
          <w:u w:val="single"/>
        </w:rPr>
        <w:t xml:space="preserve">  </w:t>
      </w:r>
      <w:r w:rsidRPr="00681194">
        <w:t>Transcrivez le texte suivant en phonétique. Séparez chaque syllabe par un tiret</w:t>
      </w:r>
    </w:p>
    <w:p w:rsidR="00364835" w:rsidRPr="00681194" w:rsidRDefault="00241670" w:rsidP="00473B32">
      <w:pPr>
        <w:spacing w:line="276" w:lineRule="auto"/>
      </w:pPr>
      <w:r w:rsidRPr="00681194">
        <w:t xml:space="preserve"> </w:t>
      </w:r>
      <w:r w:rsidR="00364835" w:rsidRPr="00681194">
        <w:t xml:space="preserve"> </w:t>
      </w:r>
      <w:r w:rsidR="00364835" w:rsidRPr="00681194">
        <w:rPr>
          <w:b/>
          <w:bCs/>
        </w:rPr>
        <w:t>(-)</w:t>
      </w:r>
      <w:r w:rsidR="00364835" w:rsidRPr="00681194">
        <w:t>. Comptez le nombre de syllabes ouvertes et de syllabes fermées :</w:t>
      </w:r>
    </w:p>
    <w:p w:rsidR="00241670" w:rsidRPr="00681194" w:rsidRDefault="00241670" w:rsidP="00473B32">
      <w:pPr>
        <w:spacing w:line="276" w:lineRule="auto"/>
        <w:rPr>
          <w:b/>
          <w:bCs/>
          <w:u w:val="single"/>
        </w:rPr>
      </w:pPr>
    </w:p>
    <w:p w:rsidR="00364835" w:rsidRPr="00681194" w:rsidRDefault="00241670" w:rsidP="00473B32">
      <w:pPr>
        <w:spacing w:line="276" w:lineRule="auto"/>
        <w:rPr>
          <w:i/>
          <w:iCs/>
        </w:rPr>
      </w:pPr>
      <w:r w:rsidRPr="00681194">
        <w:rPr>
          <w:i/>
          <w:iCs/>
        </w:rPr>
        <w:t xml:space="preserve">      </w:t>
      </w:r>
      <w:r w:rsidR="00364835" w:rsidRPr="00681194">
        <w:rPr>
          <w:i/>
          <w:iCs/>
        </w:rPr>
        <w:t>En lisant ces mots, vous participez à l’une des merveilles du monde naturel. En effet, nous appartenons vous et moi à une espèce dotée de capacité remarquable : nous pouvons façonner des représentations dans le cerveau l’un de l’autre avec une extraordinaire précision.</w:t>
      </w:r>
      <w:r w:rsidRPr="00681194">
        <w:rPr>
          <w:i/>
          <w:iCs/>
        </w:rPr>
        <w:t> </w:t>
      </w:r>
    </w:p>
    <w:p w:rsidR="00241670" w:rsidRPr="00681194" w:rsidRDefault="00241670" w:rsidP="00473B32">
      <w:pPr>
        <w:spacing w:line="276" w:lineRule="auto"/>
        <w:rPr>
          <w:i/>
          <w:iCs/>
        </w:rPr>
      </w:pPr>
    </w:p>
    <w:p w:rsidR="00EF0979" w:rsidRPr="00681194" w:rsidRDefault="00EF0979" w:rsidP="00473B32">
      <w:pPr>
        <w:spacing w:line="276" w:lineRule="auto"/>
      </w:pPr>
      <w:r w:rsidRPr="002E765E">
        <w:rPr>
          <w:b/>
          <w:bCs/>
          <w:i/>
          <w:iCs/>
          <w:highlight w:val="green"/>
          <w:u w:val="single"/>
        </w:rPr>
        <w:t>Exercice 2)</w:t>
      </w:r>
      <w:r w:rsidR="00241670" w:rsidRPr="00681194">
        <w:rPr>
          <w:b/>
          <w:bCs/>
          <w:u w:val="single"/>
        </w:rPr>
        <w:t xml:space="preserve"> </w:t>
      </w:r>
      <w:r w:rsidRPr="00681194">
        <w:t>Transcrivez le corpus ci-dessous. Lorsque deux consonnes se suivent, dites dans quels cas elles appartiennent à une même syllabe, et dans quels cas elles relèvent de deux syllabes différentes. Présentez vos résultats sous forme de tableau:</w:t>
      </w:r>
    </w:p>
    <w:p w:rsidR="00241670" w:rsidRPr="00681194" w:rsidRDefault="00241670" w:rsidP="00473B32">
      <w:pPr>
        <w:spacing w:line="276" w:lineRule="auto"/>
        <w:rPr>
          <w:b/>
          <w:bCs/>
          <w:u w:val="single"/>
        </w:rPr>
      </w:pPr>
    </w:p>
    <w:p w:rsidR="00205DC4" w:rsidRPr="00681194" w:rsidRDefault="00EF0979" w:rsidP="00473B32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681194">
        <w:rPr>
          <w:b/>
          <w:bCs/>
        </w:rPr>
        <w:t>Chiffrer, maltais, perfectible, affecté, anglo-saxon, Olga, archange, alpin, charpie, alchimie, proclamer, porte, plâtrier, clarté, déflagration.</w:t>
      </w:r>
    </w:p>
    <w:p w:rsidR="00241670" w:rsidRPr="00681194" w:rsidRDefault="00241670" w:rsidP="00473B32">
      <w:pPr>
        <w:autoSpaceDE w:val="0"/>
        <w:autoSpaceDN w:val="0"/>
        <w:adjustRightInd w:val="0"/>
        <w:spacing w:line="276" w:lineRule="auto"/>
      </w:pPr>
    </w:p>
    <w:p w:rsidR="00205DC4" w:rsidRPr="00681194" w:rsidRDefault="00205DC4" w:rsidP="00473B32">
      <w:pPr>
        <w:autoSpaceDE w:val="0"/>
        <w:autoSpaceDN w:val="0"/>
        <w:adjustRightInd w:val="0"/>
        <w:spacing w:line="276" w:lineRule="auto"/>
        <w:rPr>
          <w:b/>
          <w:bCs/>
          <w:u w:val="single"/>
        </w:rPr>
      </w:pPr>
      <w:r w:rsidRPr="00681194">
        <w:rPr>
          <w:rFonts w:ascii="Arial" w:hAnsi="Arial" w:cs="Arial"/>
          <w:b/>
          <w:bCs/>
          <w:i/>
          <w:iCs/>
        </w:rPr>
        <w:t xml:space="preserve"> </w:t>
      </w:r>
      <w:r w:rsidR="0023335E" w:rsidRPr="002E765E">
        <w:rPr>
          <w:rFonts w:asciiTheme="majorBidi" w:hAnsiTheme="majorBidi" w:cstheme="majorBidi"/>
          <w:b/>
          <w:bCs/>
          <w:i/>
          <w:iCs/>
          <w:highlight w:val="green"/>
          <w:u w:val="single"/>
        </w:rPr>
        <w:t xml:space="preserve">Exercice </w:t>
      </w:r>
      <w:r w:rsidR="00681194" w:rsidRPr="002E765E">
        <w:rPr>
          <w:rFonts w:asciiTheme="majorBidi" w:hAnsiTheme="majorBidi" w:cstheme="majorBidi"/>
          <w:b/>
          <w:bCs/>
          <w:i/>
          <w:iCs/>
          <w:highlight w:val="green"/>
          <w:u w:val="single"/>
        </w:rPr>
        <w:t>3</w:t>
      </w:r>
      <w:r w:rsidR="00681194" w:rsidRPr="002E765E">
        <w:rPr>
          <w:rFonts w:ascii="Arial" w:hAnsi="Arial" w:cs="Arial"/>
          <w:b/>
          <w:bCs/>
          <w:i/>
          <w:iCs/>
          <w:highlight w:val="green"/>
          <w:u w:val="single"/>
        </w:rPr>
        <w:t>)</w:t>
      </w:r>
      <w:r w:rsidR="00241670" w:rsidRPr="00681194">
        <w:rPr>
          <w:rFonts w:ascii="Arial" w:hAnsi="Arial" w:cs="Arial"/>
          <w:b/>
          <w:bCs/>
          <w:u w:val="single"/>
        </w:rPr>
        <w:t xml:space="preserve"> </w:t>
      </w:r>
      <w:r w:rsidR="00241670" w:rsidRPr="00681194">
        <w:t xml:space="preserve">Ecoutez les </w:t>
      </w:r>
      <w:r w:rsidRPr="00681194">
        <w:t>mots suivants et dites combien de syllabes vous entendez :</w:t>
      </w:r>
    </w:p>
    <w:p w:rsidR="00205DC4" w:rsidRPr="00681194" w:rsidRDefault="00D06B83" w:rsidP="00473B32">
      <w:pPr>
        <w:autoSpaceDE w:val="0"/>
        <w:autoSpaceDN w:val="0"/>
        <w:adjustRightInd w:val="0"/>
        <w:spacing w:line="276" w:lineRule="auto"/>
      </w:pPr>
      <w:r w:rsidRPr="00681194">
        <w:t>(</w:t>
      </w:r>
      <w:r w:rsidR="00205DC4" w:rsidRPr="00681194">
        <w:t>1 syllabe</w:t>
      </w:r>
      <w:r w:rsidRPr="00681194">
        <w:t xml:space="preserve">, </w:t>
      </w:r>
      <w:r w:rsidR="00205DC4" w:rsidRPr="00681194">
        <w:t>2 syllabes</w:t>
      </w:r>
      <w:r w:rsidRPr="00681194">
        <w:t xml:space="preserve">, </w:t>
      </w:r>
      <w:r w:rsidR="00205DC4" w:rsidRPr="00681194">
        <w:t>3 syllabes</w:t>
      </w:r>
      <w:r w:rsidRPr="00681194">
        <w:t xml:space="preserve"> ou </w:t>
      </w:r>
      <w:r w:rsidR="00205DC4" w:rsidRPr="00681194">
        <w:t>4 syllabes</w:t>
      </w:r>
      <w:r w:rsidRPr="00681194">
        <w:t>)</w:t>
      </w:r>
    </w:p>
    <w:p w:rsidR="00473B32" w:rsidRPr="00681194" w:rsidRDefault="00D06B83" w:rsidP="00473B3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</w:rPr>
      </w:pPr>
      <w:r w:rsidRPr="00681194">
        <w:rPr>
          <w:rFonts w:asciiTheme="majorBidi" w:hAnsiTheme="majorBidi" w:cstheme="majorBidi"/>
          <w:b/>
          <w:bCs/>
        </w:rPr>
        <w:t xml:space="preserve"> Prénom,  rouge, </w:t>
      </w:r>
      <w:r w:rsidR="00205DC4" w:rsidRPr="00681194">
        <w:rPr>
          <w:rFonts w:asciiTheme="majorBidi" w:hAnsiTheme="majorBidi" w:cstheme="majorBidi"/>
          <w:b/>
          <w:bCs/>
        </w:rPr>
        <w:t>écouter</w:t>
      </w:r>
      <w:r w:rsidRPr="00681194">
        <w:rPr>
          <w:rFonts w:asciiTheme="majorBidi" w:hAnsiTheme="majorBidi" w:cstheme="majorBidi"/>
          <w:b/>
          <w:bCs/>
        </w:rPr>
        <w:t xml:space="preserve">, </w:t>
      </w:r>
      <w:r w:rsidR="00205DC4" w:rsidRPr="00681194">
        <w:rPr>
          <w:rFonts w:asciiTheme="majorBidi" w:hAnsiTheme="majorBidi" w:cstheme="majorBidi"/>
          <w:b/>
          <w:bCs/>
        </w:rPr>
        <w:t xml:space="preserve"> </w:t>
      </w:r>
      <w:r w:rsidRPr="00681194">
        <w:rPr>
          <w:rFonts w:asciiTheme="majorBidi" w:hAnsiTheme="majorBidi" w:cstheme="majorBidi"/>
          <w:b/>
          <w:bCs/>
        </w:rPr>
        <w:t xml:space="preserve">merci, </w:t>
      </w:r>
      <w:r w:rsidR="00205DC4" w:rsidRPr="00681194">
        <w:rPr>
          <w:rFonts w:asciiTheme="majorBidi" w:hAnsiTheme="majorBidi" w:cstheme="majorBidi"/>
          <w:b/>
          <w:bCs/>
        </w:rPr>
        <w:t>sport</w:t>
      </w:r>
      <w:r w:rsidRPr="00681194">
        <w:rPr>
          <w:rFonts w:asciiTheme="majorBidi" w:hAnsiTheme="majorBidi" w:cstheme="majorBidi"/>
          <w:b/>
          <w:bCs/>
        </w:rPr>
        <w:t xml:space="preserve">, appartement, professeur,  jardin, anniversaire, </w:t>
      </w:r>
      <w:r w:rsidR="00205DC4" w:rsidRPr="00681194">
        <w:rPr>
          <w:rFonts w:asciiTheme="majorBidi" w:hAnsiTheme="majorBidi" w:cstheme="majorBidi"/>
          <w:b/>
          <w:bCs/>
        </w:rPr>
        <w:t xml:space="preserve">vendredi </w:t>
      </w:r>
      <w:r w:rsidRPr="00681194">
        <w:rPr>
          <w:rFonts w:asciiTheme="majorBidi" w:hAnsiTheme="majorBidi" w:cstheme="majorBidi"/>
          <w:b/>
          <w:bCs/>
        </w:rPr>
        <w:t xml:space="preserve">, </w:t>
      </w:r>
      <w:r w:rsidR="00C8249B" w:rsidRPr="00681194">
        <w:rPr>
          <w:rFonts w:asciiTheme="majorBidi" w:hAnsiTheme="majorBidi" w:cstheme="majorBidi"/>
          <w:b/>
          <w:bCs/>
        </w:rPr>
        <w:t>vin</w:t>
      </w:r>
      <w:r w:rsidRPr="00681194">
        <w:rPr>
          <w:rFonts w:asciiTheme="majorBidi" w:hAnsiTheme="majorBidi" w:cstheme="majorBidi"/>
          <w:b/>
          <w:bCs/>
        </w:rPr>
        <w:t>,</w:t>
      </w:r>
      <w:r w:rsidR="00C8249B" w:rsidRPr="00681194">
        <w:rPr>
          <w:rFonts w:asciiTheme="majorBidi" w:hAnsiTheme="majorBidi" w:cstheme="majorBidi"/>
          <w:b/>
          <w:bCs/>
        </w:rPr>
        <w:t xml:space="preserve"> </w:t>
      </w:r>
      <w:r w:rsidR="0032735F" w:rsidRPr="00681194">
        <w:rPr>
          <w:rFonts w:asciiTheme="majorBidi" w:hAnsiTheme="majorBidi" w:cstheme="majorBidi"/>
          <w:b/>
          <w:bCs/>
        </w:rPr>
        <w:t xml:space="preserve"> bonjour</w:t>
      </w:r>
      <w:r w:rsidRPr="00681194">
        <w:rPr>
          <w:rFonts w:asciiTheme="majorBidi" w:hAnsiTheme="majorBidi" w:cstheme="majorBidi"/>
          <w:b/>
          <w:bCs/>
        </w:rPr>
        <w:t>,</w:t>
      </w:r>
      <w:r w:rsidR="00C8249B" w:rsidRPr="00681194">
        <w:rPr>
          <w:rFonts w:asciiTheme="majorBidi" w:hAnsiTheme="majorBidi" w:cstheme="majorBidi"/>
          <w:b/>
          <w:bCs/>
        </w:rPr>
        <w:t xml:space="preserve"> stylo</w:t>
      </w:r>
      <w:r w:rsidRPr="00681194">
        <w:rPr>
          <w:rFonts w:asciiTheme="majorBidi" w:hAnsiTheme="majorBidi" w:cstheme="majorBidi"/>
          <w:b/>
          <w:bCs/>
        </w:rPr>
        <w:t xml:space="preserve">, </w:t>
      </w:r>
      <w:r w:rsidR="00C8249B" w:rsidRPr="00681194">
        <w:rPr>
          <w:rFonts w:asciiTheme="majorBidi" w:hAnsiTheme="majorBidi" w:cstheme="majorBidi"/>
          <w:b/>
          <w:bCs/>
        </w:rPr>
        <w:t xml:space="preserve"> </w:t>
      </w:r>
      <w:r w:rsidRPr="00681194">
        <w:rPr>
          <w:rFonts w:asciiTheme="majorBidi" w:hAnsiTheme="majorBidi" w:cstheme="majorBidi"/>
          <w:b/>
          <w:bCs/>
        </w:rPr>
        <w:t xml:space="preserve">cigarette, </w:t>
      </w:r>
      <w:r w:rsidR="00C8249B" w:rsidRPr="00681194">
        <w:rPr>
          <w:rFonts w:asciiTheme="majorBidi" w:hAnsiTheme="majorBidi" w:cstheme="majorBidi"/>
          <w:b/>
          <w:bCs/>
        </w:rPr>
        <w:t>journal</w:t>
      </w:r>
      <w:r w:rsidRPr="00681194">
        <w:rPr>
          <w:rFonts w:asciiTheme="majorBidi" w:hAnsiTheme="majorBidi" w:cstheme="majorBidi"/>
          <w:b/>
          <w:bCs/>
        </w:rPr>
        <w:t xml:space="preserve">, </w:t>
      </w:r>
      <w:r w:rsidR="00C8249B" w:rsidRPr="00681194">
        <w:rPr>
          <w:rFonts w:asciiTheme="majorBidi" w:hAnsiTheme="majorBidi" w:cstheme="majorBidi"/>
          <w:b/>
          <w:bCs/>
        </w:rPr>
        <w:t xml:space="preserve"> garçon</w:t>
      </w:r>
      <w:r w:rsidRPr="00681194">
        <w:rPr>
          <w:rFonts w:asciiTheme="majorBidi" w:hAnsiTheme="majorBidi" w:cstheme="majorBidi"/>
          <w:b/>
          <w:bCs/>
        </w:rPr>
        <w:t xml:space="preserve">, </w:t>
      </w:r>
      <w:r w:rsidR="00C8249B" w:rsidRPr="00681194">
        <w:rPr>
          <w:rFonts w:asciiTheme="majorBidi" w:hAnsiTheme="majorBidi" w:cstheme="majorBidi"/>
          <w:b/>
          <w:bCs/>
        </w:rPr>
        <w:t xml:space="preserve"> pomme </w:t>
      </w:r>
      <w:r w:rsidRPr="00681194">
        <w:rPr>
          <w:rFonts w:asciiTheme="majorBidi" w:hAnsiTheme="majorBidi" w:cstheme="majorBidi"/>
          <w:b/>
          <w:bCs/>
        </w:rPr>
        <w:t>,</w:t>
      </w:r>
      <w:r w:rsidR="00C8249B" w:rsidRPr="00681194">
        <w:rPr>
          <w:rFonts w:asciiTheme="majorBidi" w:hAnsiTheme="majorBidi" w:cstheme="majorBidi"/>
          <w:b/>
          <w:bCs/>
        </w:rPr>
        <w:t xml:space="preserve"> bureau</w:t>
      </w:r>
      <w:r w:rsidRPr="00681194">
        <w:rPr>
          <w:rFonts w:asciiTheme="majorBidi" w:hAnsiTheme="majorBidi" w:cstheme="majorBidi"/>
          <w:b/>
          <w:bCs/>
        </w:rPr>
        <w:t xml:space="preserve"> et</w:t>
      </w:r>
      <w:r w:rsidR="00C8249B" w:rsidRPr="00681194">
        <w:rPr>
          <w:rFonts w:asciiTheme="majorBidi" w:hAnsiTheme="majorBidi" w:cstheme="majorBidi"/>
          <w:b/>
          <w:bCs/>
        </w:rPr>
        <w:t xml:space="preserve"> chocolat</w:t>
      </w:r>
      <w:r w:rsidRPr="00681194">
        <w:rPr>
          <w:rFonts w:asciiTheme="majorBidi" w:hAnsiTheme="majorBidi" w:cstheme="majorBidi"/>
          <w:b/>
          <w:bCs/>
        </w:rPr>
        <w:t>.</w:t>
      </w:r>
    </w:p>
    <w:p w:rsidR="00473B32" w:rsidRPr="00473B32" w:rsidRDefault="00473B32" w:rsidP="00473B32">
      <w:pPr>
        <w:autoSpaceDE w:val="0"/>
        <w:autoSpaceDN w:val="0"/>
        <w:adjustRightInd w:val="0"/>
        <w:spacing w:line="276" w:lineRule="auto"/>
      </w:pPr>
      <w:r w:rsidRPr="002E765E">
        <w:rPr>
          <w:rFonts w:asciiTheme="majorBidi" w:hAnsiTheme="majorBidi" w:cstheme="majorBidi"/>
          <w:b/>
          <w:bCs/>
          <w:i/>
          <w:iCs/>
          <w:highlight w:val="green"/>
          <w:u w:val="single"/>
        </w:rPr>
        <w:t>Exercice 4)</w:t>
      </w:r>
      <w:r>
        <w:rPr>
          <w:rFonts w:ascii="Calibri" w:hAnsi="Calibri" w:cs="Calibri"/>
        </w:rPr>
        <w:t xml:space="preserve"> </w:t>
      </w:r>
      <w:r w:rsidRPr="00473B32">
        <w:t>Formez un mot en reliant la première syllabe du premier mot avec la deuxième syllabe du second.</w:t>
      </w:r>
    </w:p>
    <w:p w:rsidR="00473B32" w:rsidRPr="00473B32" w:rsidRDefault="00427A21" w:rsidP="00473B32">
      <w:pPr>
        <w:autoSpaceDE w:val="0"/>
        <w:autoSpaceDN w:val="0"/>
        <w:adjustRightInd w:val="0"/>
        <w:spacing w:line="276" w:lineRule="auto"/>
      </w:pPr>
      <w:r w:rsidRPr="00473B32">
        <w:t>Mauvais</w:t>
      </w:r>
      <w:r w:rsidR="00473B32" w:rsidRPr="00473B32">
        <w:t xml:space="preserve"> / louve ………………………………………………</w:t>
      </w:r>
    </w:p>
    <w:p w:rsidR="00473B32" w:rsidRPr="00473B32" w:rsidRDefault="00427A21" w:rsidP="00473B32">
      <w:pPr>
        <w:autoSpaceDE w:val="0"/>
        <w:autoSpaceDN w:val="0"/>
        <w:adjustRightInd w:val="0"/>
        <w:spacing w:line="276" w:lineRule="auto"/>
      </w:pPr>
      <w:r w:rsidRPr="00473B32">
        <w:t>Prudent</w:t>
      </w:r>
      <w:r w:rsidR="00473B32" w:rsidRPr="00473B32">
        <w:t xml:space="preserve"> / lune ………………………………………………</w:t>
      </w:r>
    </w:p>
    <w:p w:rsidR="00473B32" w:rsidRPr="00473B32" w:rsidRDefault="00427A21" w:rsidP="00473B32">
      <w:pPr>
        <w:autoSpaceDE w:val="0"/>
        <w:autoSpaceDN w:val="0"/>
        <w:adjustRightInd w:val="0"/>
        <w:spacing w:line="276" w:lineRule="auto"/>
      </w:pPr>
      <w:r w:rsidRPr="00473B32">
        <w:t>Chaque</w:t>
      </w:r>
      <w:r w:rsidR="00473B32" w:rsidRPr="00473B32">
        <w:t xml:space="preserve"> / râteau ………………………………………………</w:t>
      </w:r>
    </w:p>
    <w:p w:rsidR="00473B32" w:rsidRPr="00473B32" w:rsidRDefault="00427A21" w:rsidP="00473B32">
      <w:pPr>
        <w:autoSpaceDE w:val="0"/>
        <w:autoSpaceDN w:val="0"/>
        <w:adjustRightInd w:val="0"/>
        <w:spacing w:line="276" w:lineRule="auto"/>
      </w:pPr>
      <w:r w:rsidRPr="00473B32">
        <w:t>Silex</w:t>
      </w:r>
      <w:r w:rsidR="00473B32" w:rsidRPr="00473B32">
        <w:t xml:space="preserve"> / ligner ………………………………………………</w:t>
      </w:r>
    </w:p>
    <w:p w:rsidR="00473B32" w:rsidRDefault="00427A21" w:rsidP="00473B32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473B32">
        <w:t>Copain</w:t>
      </w:r>
      <w:r w:rsidR="00473B32" w:rsidRPr="00473B32">
        <w:t xml:space="preserve"> / toupie ………………………………………………</w:t>
      </w:r>
    </w:p>
    <w:p w:rsidR="00241670" w:rsidRPr="00681194" w:rsidRDefault="00241670" w:rsidP="00473B3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</w:rPr>
      </w:pPr>
    </w:p>
    <w:p w:rsidR="00205DC4" w:rsidRPr="00681194" w:rsidRDefault="00473B32" w:rsidP="00473B32">
      <w:pPr>
        <w:autoSpaceDE w:val="0"/>
        <w:autoSpaceDN w:val="0"/>
        <w:adjustRightInd w:val="0"/>
        <w:spacing w:line="276" w:lineRule="auto"/>
        <w:rPr>
          <w:rFonts w:asciiTheme="majorBidi" w:hAnsiTheme="majorBidi" w:cstheme="majorBidi"/>
          <w:b/>
          <w:bCs/>
          <w:u w:val="single"/>
        </w:rPr>
      </w:pPr>
      <w:r w:rsidRPr="002E765E">
        <w:rPr>
          <w:rFonts w:asciiTheme="majorBidi" w:hAnsiTheme="majorBidi" w:cstheme="majorBidi"/>
          <w:b/>
          <w:bCs/>
          <w:i/>
          <w:iCs/>
          <w:highlight w:val="green"/>
          <w:u w:val="single"/>
        </w:rPr>
        <w:t>Exercice 5</w:t>
      </w:r>
      <w:r w:rsidR="00681194" w:rsidRPr="002E765E">
        <w:rPr>
          <w:rFonts w:asciiTheme="majorBidi" w:hAnsiTheme="majorBidi" w:cstheme="majorBidi"/>
          <w:b/>
          <w:bCs/>
          <w:highlight w:val="green"/>
          <w:u w:val="single"/>
        </w:rPr>
        <w:t>)</w:t>
      </w:r>
      <w:r w:rsidR="00241670" w:rsidRPr="00681194">
        <w:rPr>
          <w:rFonts w:asciiTheme="majorBidi" w:hAnsiTheme="majorBidi" w:cstheme="majorBidi"/>
          <w:b/>
          <w:bCs/>
          <w:u w:val="single"/>
        </w:rPr>
        <w:t xml:space="preserve"> </w:t>
      </w:r>
      <w:r w:rsidR="0032735F" w:rsidRPr="00681194">
        <w:rPr>
          <w:rFonts w:asciiTheme="majorBidi" w:hAnsiTheme="majorBidi" w:cstheme="majorBidi"/>
        </w:rPr>
        <w:t xml:space="preserve"> </w:t>
      </w:r>
      <w:r w:rsidR="0023335E" w:rsidRPr="00681194">
        <w:rPr>
          <w:rFonts w:asciiTheme="majorBidi" w:hAnsiTheme="majorBidi" w:cstheme="majorBidi"/>
        </w:rPr>
        <w:t>Donnez  la représentation syllabique des mots suivants</w:t>
      </w:r>
      <w:r w:rsidR="00681194">
        <w:rPr>
          <w:rFonts w:asciiTheme="majorBidi" w:hAnsiTheme="majorBidi" w:cstheme="majorBidi"/>
        </w:rPr>
        <w:t xml:space="preserve">, selon le modèle de </w:t>
      </w:r>
      <w:proofErr w:type="spellStart"/>
      <w:r w:rsidR="00681194">
        <w:rPr>
          <w:rFonts w:asciiTheme="majorBidi" w:hAnsiTheme="majorBidi" w:cstheme="majorBidi"/>
        </w:rPr>
        <w:t>Kaye</w:t>
      </w:r>
      <w:proofErr w:type="spellEnd"/>
      <w:r w:rsidR="00681194">
        <w:rPr>
          <w:rFonts w:asciiTheme="majorBidi" w:hAnsiTheme="majorBidi" w:cstheme="majorBidi"/>
        </w:rPr>
        <w:t xml:space="preserve"> et </w:t>
      </w:r>
      <w:proofErr w:type="spellStart"/>
      <w:r w:rsidR="00681194">
        <w:rPr>
          <w:rFonts w:asciiTheme="majorBidi" w:hAnsiTheme="majorBidi" w:cstheme="majorBidi"/>
        </w:rPr>
        <w:t>Lowenstamm</w:t>
      </w:r>
      <w:proofErr w:type="spellEnd"/>
      <w:r w:rsidR="0023335E" w:rsidRPr="00681194">
        <w:rPr>
          <w:rFonts w:asciiTheme="majorBidi" w:hAnsiTheme="majorBidi" w:cstheme="majorBidi"/>
        </w:rPr>
        <w:t> :</w:t>
      </w:r>
    </w:p>
    <w:p w:rsidR="00473B32" w:rsidRDefault="0023335E" w:rsidP="00473B32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  <w:r w:rsidRPr="00681194">
        <w:rPr>
          <w:rFonts w:asciiTheme="majorBidi" w:hAnsiTheme="majorBidi" w:cstheme="majorBidi"/>
          <w:b/>
          <w:bCs/>
        </w:rPr>
        <w:t xml:space="preserve">Absence, </w:t>
      </w:r>
      <w:r w:rsidR="00681194">
        <w:rPr>
          <w:rFonts w:asciiTheme="majorBidi" w:hAnsiTheme="majorBidi" w:cstheme="majorBidi"/>
          <w:b/>
          <w:bCs/>
        </w:rPr>
        <w:t>interminable</w:t>
      </w:r>
      <w:r w:rsidRPr="00681194">
        <w:rPr>
          <w:rFonts w:asciiTheme="majorBidi" w:hAnsiTheme="majorBidi" w:cstheme="majorBidi"/>
          <w:b/>
          <w:bCs/>
        </w:rPr>
        <w:t>, définition, articulation</w:t>
      </w:r>
      <w:r w:rsidR="002B1E2A" w:rsidRPr="00681194">
        <w:rPr>
          <w:rFonts w:asciiTheme="majorBidi" w:hAnsiTheme="majorBidi" w:cstheme="majorBidi"/>
          <w:b/>
          <w:bCs/>
        </w:rPr>
        <w:t>, division, compromettre, acrobatie</w:t>
      </w:r>
      <w:r w:rsidR="00681194">
        <w:rPr>
          <w:rFonts w:asciiTheme="majorBidi" w:hAnsiTheme="majorBidi" w:cstheme="majorBidi"/>
          <w:b/>
          <w:bCs/>
        </w:rPr>
        <w:t>.</w:t>
      </w:r>
      <w:r w:rsidR="00473B32" w:rsidRPr="00473B32">
        <w:rPr>
          <w:rFonts w:ascii="Calibri" w:hAnsi="Calibri" w:cs="Calibri"/>
        </w:rPr>
        <w:t xml:space="preserve"> </w:t>
      </w:r>
    </w:p>
    <w:p w:rsidR="00427A21" w:rsidRDefault="00427A21" w:rsidP="00473B32">
      <w:pPr>
        <w:autoSpaceDE w:val="0"/>
        <w:autoSpaceDN w:val="0"/>
        <w:adjustRightInd w:val="0"/>
        <w:spacing w:line="276" w:lineRule="auto"/>
        <w:rPr>
          <w:rFonts w:ascii="Calibri" w:hAnsi="Calibri" w:cs="Calibri"/>
        </w:rPr>
      </w:pPr>
    </w:p>
    <w:p w:rsidR="009B50E2" w:rsidRDefault="009B50E2" w:rsidP="00473B32">
      <w:pPr>
        <w:spacing w:line="276" w:lineRule="auto"/>
        <w:rPr>
          <w:rFonts w:asciiTheme="majorBidi" w:hAnsiTheme="majorBidi" w:cstheme="majorBidi"/>
        </w:rPr>
      </w:pPr>
      <w:r w:rsidRPr="002E765E">
        <w:rPr>
          <w:rFonts w:asciiTheme="majorBidi" w:hAnsiTheme="majorBidi" w:cstheme="majorBidi"/>
          <w:b/>
          <w:bCs/>
          <w:i/>
          <w:iCs/>
          <w:highlight w:val="green"/>
          <w:u w:val="single"/>
        </w:rPr>
        <w:t xml:space="preserve">Exercice </w:t>
      </w:r>
      <w:r w:rsidR="00473B32" w:rsidRPr="002E765E">
        <w:rPr>
          <w:rFonts w:asciiTheme="majorBidi" w:hAnsiTheme="majorBidi" w:cstheme="majorBidi"/>
          <w:b/>
          <w:bCs/>
          <w:i/>
          <w:iCs/>
          <w:highlight w:val="green"/>
          <w:u w:val="single"/>
        </w:rPr>
        <w:t>6</w:t>
      </w:r>
      <w:r w:rsidRPr="002E765E">
        <w:rPr>
          <w:rFonts w:asciiTheme="majorBidi" w:hAnsiTheme="majorBidi" w:cstheme="majorBidi"/>
          <w:b/>
          <w:bCs/>
          <w:highlight w:val="green"/>
          <w:u w:val="single"/>
        </w:rPr>
        <w:t>)</w:t>
      </w:r>
      <w:r>
        <w:rPr>
          <w:rFonts w:asciiTheme="majorBidi" w:hAnsiTheme="majorBidi" w:cstheme="majorBidi"/>
          <w:b/>
          <w:bCs/>
          <w:u w:val="single"/>
        </w:rPr>
        <w:t xml:space="preserve"> </w:t>
      </w:r>
      <w:r>
        <w:rPr>
          <w:rFonts w:asciiTheme="majorBidi" w:hAnsiTheme="majorBidi" w:cstheme="majorBidi"/>
          <w:b/>
          <w:bCs/>
        </w:rPr>
        <w:t xml:space="preserve"> </w:t>
      </w:r>
      <w:r w:rsidR="00427A21">
        <w:rPr>
          <w:rFonts w:asciiTheme="majorBidi" w:hAnsiTheme="majorBidi" w:cstheme="majorBidi"/>
        </w:rPr>
        <w:t xml:space="preserve">Trouvez deux </w:t>
      </w:r>
      <w:r w:rsidRPr="009B50E2">
        <w:rPr>
          <w:rFonts w:asciiTheme="majorBidi" w:hAnsiTheme="majorBidi" w:cstheme="majorBidi"/>
        </w:rPr>
        <w:t xml:space="preserve"> exemple</w:t>
      </w:r>
      <w:r w:rsidR="00427A21">
        <w:rPr>
          <w:rFonts w:asciiTheme="majorBidi" w:hAnsiTheme="majorBidi" w:cstheme="majorBidi"/>
        </w:rPr>
        <w:t>s</w:t>
      </w:r>
      <w:r w:rsidRPr="009B50E2">
        <w:rPr>
          <w:rFonts w:asciiTheme="majorBidi" w:hAnsiTheme="majorBidi" w:cstheme="majorBidi"/>
        </w:rPr>
        <w:t xml:space="preserve"> pour chacune des quatre struct</w:t>
      </w:r>
      <w:r w:rsidR="00427A21">
        <w:rPr>
          <w:rFonts w:asciiTheme="majorBidi" w:hAnsiTheme="majorBidi" w:cstheme="majorBidi"/>
        </w:rPr>
        <w:t>ures syllabiques possibles en f</w:t>
      </w:r>
      <w:r w:rsidRPr="009B50E2">
        <w:rPr>
          <w:rFonts w:asciiTheme="majorBidi" w:hAnsiTheme="majorBidi" w:cstheme="majorBidi"/>
        </w:rPr>
        <w:t>r</w:t>
      </w:r>
      <w:r w:rsidR="00427A21">
        <w:rPr>
          <w:rFonts w:asciiTheme="majorBidi" w:hAnsiTheme="majorBidi" w:cstheme="majorBidi"/>
        </w:rPr>
        <w:t>a</w:t>
      </w:r>
      <w:r w:rsidRPr="009B50E2">
        <w:rPr>
          <w:rFonts w:asciiTheme="majorBidi" w:hAnsiTheme="majorBidi" w:cstheme="majorBidi"/>
        </w:rPr>
        <w:t>nçais :</w:t>
      </w:r>
    </w:p>
    <w:p w:rsidR="00427A21" w:rsidRDefault="00427A21" w:rsidP="00427A21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Attaque et coda vides …………………………………………………………….…….</w:t>
      </w:r>
    </w:p>
    <w:p w:rsidR="00427A21" w:rsidRDefault="00427A21" w:rsidP="00427A21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Attaque pleine et coda vide …………………………………………………………….</w:t>
      </w:r>
    </w:p>
    <w:p w:rsidR="00427A21" w:rsidRDefault="00427A21" w:rsidP="00427A21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Attaque vide et coda pleine ……………………………………………………………..</w:t>
      </w:r>
    </w:p>
    <w:p w:rsidR="00427A21" w:rsidRPr="00427A21" w:rsidRDefault="00427A21" w:rsidP="00427A21">
      <w:pPr>
        <w:pStyle w:val="Paragraphedeliste"/>
        <w:numPr>
          <w:ilvl w:val="0"/>
          <w:numId w:val="1"/>
        </w:numPr>
        <w:spacing w:line="276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Attaque et  coda pleines ………………………………………………………………...</w:t>
      </w:r>
    </w:p>
    <w:sectPr w:rsidR="00427A21" w:rsidRPr="00427A21" w:rsidSect="00F955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82B93"/>
    <w:multiLevelType w:val="hybridMultilevel"/>
    <w:tmpl w:val="A0E050D6"/>
    <w:lvl w:ilvl="0" w:tplc="C82819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4835"/>
    <w:rsid w:val="00000693"/>
    <w:rsid w:val="00000755"/>
    <w:rsid w:val="000007F4"/>
    <w:rsid w:val="00002927"/>
    <w:rsid w:val="00003772"/>
    <w:rsid w:val="00004118"/>
    <w:rsid w:val="00004959"/>
    <w:rsid w:val="00005A4F"/>
    <w:rsid w:val="00006916"/>
    <w:rsid w:val="00013072"/>
    <w:rsid w:val="00016399"/>
    <w:rsid w:val="00023109"/>
    <w:rsid w:val="000252DA"/>
    <w:rsid w:val="00030D05"/>
    <w:rsid w:val="0003249E"/>
    <w:rsid w:val="0003286A"/>
    <w:rsid w:val="00034464"/>
    <w:rsid w:val="000361EC"/>
    <w:rsid w:val="00044D6B"/>
    <w:rsid w:val="00050D58"/>
    <w:rsid w:val="00051459"/>
    <w:rsid w:val="0005226D"/>
    <w:rsid w:val="00052539"/>
    <w:rsid w:val="00053AD7"/>
    <w:rsid w:val="00053B02"/>
    <w:rsid w:val="00056DA7"/>
    <w:rsid w:val="00061202"/>
    <w:rsid w:val="00065070"/>
    <w:rsid w:val="00066730"/>
    <w:rsid w:val="00070750"/>
    <w:rsid w:val="00071CEA"/>
    <w:rsid w:val="00071E50"/>
    <w:rsid w:val="0007284D"/>
    <w:rsid w:val="000728C3"/>
    <w:rsid w:val="000735BC"/>
    <w:rsid w:val="00074226"/>
    <w:rsid w:val="0007763C"/>
    <w:rsid w:val="00077A1D"/>
    <w:rsid w:val="00082421"/>
    <w:rsid w:val="000835E4"/>
    <w:rsid w:val="00086DF6"/>
    <w:rsid w:val="00087413"/>
    <w:rsid w:val="00087E62"/>
    <w:rsid w:val="000952F7"/>
    <w:rsid w:val="000A0D79"/>
    <w:rsid w:val="000A1183"/>
    <w:rsid w:val="000A1913"/>
    <w:rsid w:val="000A1D4F"/>
    <w:rsid w:val="000A3A25"/>
    <w:rsid w:val="000A59E6"/>
    <w:rsid w:val="000B074E"/>
    <w:rsid w:val="000B139C"/>
    <w:rsid w:val="000B25F3"/>
    <w:rsid w:val="000B664F"/>
    <w:rsid w:val="000C06B2"/>
    <w:rsid w:val="000C13C0"/>
    <w:rsid w:val="000C2E02"/>
    <w:rsid w:val="000D389A"/>
    <w:rsid w:val="000D77CE"/>
    <w:rsid w:val="000E16C3"/>
    <w:rsid w:val="000E1F33"/>
    <w:rsid w:val="000E2F5B"/>
    <w:rsid w:val="000E3976"/>
    <w:rsid w:val="000E4A0D"/>
    <w:rsid w:val="000E4EFB"/>
    <w:rsid w:val="000E5194"/>
    <w:rsid w:val="000F6951"/>
    <w:rsid w:val="00101053"/>
    <w:rsid w:val="00112FED"/>
    <w:rsid w:val="001131D5"/>
    <w:rsid w:val="00114B98"/>
    <w:rsid w:val="00114DC6"/>
    <w:rsid w:val="00116182"/>
    <w:rsid w:val="0011619F"/>
    <w:rsid w:val="00117166"/>
    <w:rsid w:val="00117E61"/>
    <w:rsid w:val="00121701"/>
    <w:rsid w:val="00122565"/>
    <w:rsid w:val="00123F68"/>
    <w:rsid w:val="00124CD3"/>
    <w:rsid w:val="001252C9"/>
    <w:rsid w:val="001278B4"/>
    <w:rsid w:val="00127D60"/>
    <w:rsid w:val="001423C4"/>
    <w:rsid w:val="0014356D"/>
    <w:rsid w:val="00143D64"/>
    <w:rsid w:val="00153496"/>
    <w:rsid w:val="00153EAC"/>
    <w:rsid w:val="0015412F"/>
    <w:rsid w:val="00155F67"/>
    <w:rsid w:val="001631A9"/>
    <w:rsid w:val="001649FD"/>
    <w:rsid w:val="00165AFA"/>
    <w:rsid w:val="00167169"/>
    <w:rsid w:val="0017644B"/>
    <w:rsid w:val="00180620"/>
    <w:rsid w:val="001842B8"/>
    <w:rsid w:val="00184EEC"/>
    <w:rsid w:val="0018548C"/>
    <w:rsid w:val="00186994"/>
    <w:rsid w:val="0019499B"/>
    <w:rsid w:val="00197245"/>
    <w:rsid w:val="001A0776"/>
    <w:rsid w:val="001A0B4E"/>
    <w:rsid w:val="001A1631"/>
    <w:rsid w:val="001A70DC"/>
    <w:rsid w:val="001A7B0A"/>
    <w:rsid w:val="001B02D9"/>
    <w:rsid w:val="001B054C"/>
    <w:rsid w:val="001B2A78"/>
    <w:rsid w:val="001B6D48"/>
    <w:rsid w:val="001C0495"/>
    <w:rsid w:val="001C13FF"/>
    <w:rsid w:val="001C1E75"/>
    <w:rsid w:val="001D071B"/>
    <w:rsid w:val="001E0069"/>
    <w:rsid w:val="001E2C10"/>
    <w:rsid w:val="001E623A"/>
    <w:rsid w:val="001F0216"/>
    <w:rsid w:val="001F3069"/>
    <w:rsid w:val="001F4F85"/>
    <w:rsid w:val="00203202"/>
    <w:rsid w:val="00205DC4"/>
    <w:rsid w:val="00207577"/>
    <w:rsid w:val="00210690"/>
    <w:rsid w:val="00221240"/>
    <w:rsid w:val="002227A4"/>
    <w:rsid w:val="00224921"/>
    <w:rsid w:val="002256B8"/>
    <w:rsid w:val="00232700"/>
    <w:rsid w:val="00232938"/>
    <w:rsid w:val="002332E8"/>
    <w:rsid w:val="0023335E"/>
    <w:rsid w:val="0023388F"/>
    <w:rsid w:val="00241670"/>
    <w:rsid w:val="00242060"/>
    <w:rsid w:val="0024390D"/>
    <w:rsid w:val="00246CDB"/>
    <w:rsid w:val="0026088B"/>
    <w:rsid w:val="0026190B"/>
    <w:rsid w:val="002631E1"/>
    <w:rsid w:val="00265E97"/>
    <w:rsid w:val="002662FB"/>
    <w:rsid w:val="0027084D"/>
    <w:rsid w:val="00271C44"/>
    <w:rsid w:val="00272E6D"/>
    <w:rsid w:val="002765E9"/>
    <w:rsid w:val="00281DCC"/>
    <w:rsid w:val="00286369"/>
    <w:rsid w:val="002939AC"/>
    <w:rsid w:val="00295A67"/>
    <w:rsid w:val="00297206"/>
    <w:rsid w:val="002A56A7"/>
    <w:rsid w:val="002A5AB6"/>
    <w:rsid w:val="002A7A95"/>
    <w:rsid w:val="002B16A6"/>
    <w:rsid w:val="002B1E2A"/>
    <w:rsid w:val="002B7949"/>
    <w:rsid w:val="002C0372"/>
    <w:rsid w:val="002C14C9"/>
    <w:rsid w:val="002D1028"/>
    <w:rsid w:val="002E20AF"/>
    <w:rsid w:val="002E2A80"/>
    <w:rsid w:val="002E3C6A"/>
    <w:rsid w:val="002E3E5E"/>
    <w:rsid w:val="002E5B2D"/>
    <w:rsid w:val="002E765E"/>
    <w:rsid w:val="002F6881"/>
    <w:rsid w:val="0030515C"/>
    <w:rsid w:val="0030796C"/>
    <w:rsid w:val="003101A7"/>
    <w:rsid w:val="003116DC"/>
    <w:rsid w:val="00323E91"/>
    <w:rsid w:val="003241BB"/>
    <w:rsid w:val="0032735F"/>
    <w:rsid w:val="00334683"/>
    <w:rsid w:val="0033491D"/>
    <w:rsid w:val="00334B4F"/>
    <w:rsid w:val="00334DBE"/>
    <w:rsid w:val="00336DC5"/>
    <w:rsid w:val="00337B9C"/>
    <w:rsid w:val="00340EB6"/>
    <w:rsid w:val="00341993"/>
    <w:rsid w:val="00343A68"/>
    <w:rsid w:val="00344D5A"/>
    <w:rsid w:val="00347095"/>
    <w:rsid w:val="00350135"/>
    <w:rsid w:val="0035098D"/>
    <w:rsid w:val="00353C7F"/>
    <w:rsid w:val="00360A7E"/>
    <w:rsid w:val="003635F7"/>
    <w:rsid w:val="00364835"/>
    <w:rsid w:val="00367511"/>
    <w:rsid w:val="00367C6C"/>
    <w:rsid w:val="00371E4B"/>
    <w:rsid w:val="00382170"/>
    <w:rsid w:val="0038574D"/>
    <w:rsid w:val="0039013B"/>
    <w:rsid w:val="00392253"/>
    <w:rsid w:val="00392712"/>
    <w:rsid w:val="003956B1"/>
    <w:rsid w:val="003A3D10"/>
    <w:rsid w:val="003A4597"/>
    <w:rsid w:val="003A637A"/>
    <w:rsid w:val="003B1559"/>
    <w:rsid w:val="003B2ACB"/>
    <w:rsid w:val="003B3F1D"/>
    <w:rsid w:val="003B7610"/>
    <w:rsid w:val="003B7829"/>
    <w:rsid w:val="003C15C0"/>
    <w:rsid w:val="003C3D0C"/>
    <w:rsid w:val="003C7E02"/>
    <w:rsid w:val="003D0E06"/>
    <w:rsid w:val="003D2065"/>
    <w:rsid w:val="003D4841"/>
    <w:rsid w:val="003D6109"/>
    <w:rsid w:val="003D7013"/>
    <w:rsid w:val="003E19DE"/>
    <w:rsid w:val="003E2813"/>
    <w:rsid w:val="003E2FB1"/>
    <w:rsid w:val="003E61AA"/>
    <w:rsid w:val="003F0CFB"/>
    <w:rsid w:val="003F51AB"/>
    <w:rsid w:val="003F7504"/>
    <w:rsid w:val="003F7652"/>
    <w:rsid w:val="003F7C63"/>
    <w:rsid w:val="00400148"/>
    <w:rsid w:val="00400EDC"/>
    <w:rsid w:val="00401199"/>
    <w:rsid w:val="004011E0"/>
    <w:rsid w:val="00401B82"/>
    <w:rsid w:val="00403A94"/>
    <w:rsid w:val="00410F08"/>
    <w:rsid w:val="00410FB2"/>
    <w:rsid w:val="00412A28"/>
    <w:rsid w:val="00413504"/>
    <w:rsid w:val="00414069"/>
    <w:rsid w:val="0041591B"/>
    <w:rsid w:val="00416B5A"/>
    <w:rsid w:val="00423F8A"/>
    <w:rsid w:val="00426529"/>
    <w:rsid w:val="00427052"/>
    <w:rsid w:val="00427A21"/>
    <w:rsid w:val="004311F0"/>
    <w:rsid w:val="00437189"/>
    <w:rsid w:val="0044625D"/>
    <w:rsid w:val="00453C56"/>
    <w:rsid w:val="00454483"/>
    <w:rsid w:val="00456B12"/>
    <w:rsid w:val="004617FD"/>
    <w:rsid w:val="00462CD2"/>
    <w:rsid w:val="004634D5"/>
    <w:rsid w:val="00465D16"/>
    <w:rsid w:val="00466A93"/>
    <w:rsid w:val="00470A60"/>
    <w:rsid w:val="00473B32"/>
    <w:rsid w:val="004754FE"/>
    <w:rsid w:val="004759A2"/>
    <w:rsid w:val="0047619D"/>
    <w:rsid w:val="00476E70"/>
    <w:rsid w:val="00477C3D"/>
    <w:rsid w:val="00484B91"/>
    <w:rsid w:val="00486D55"/>
    <w:rsid w:val="00487D0F"/>
    <w:rsid w:val="00487D6F"/>
    <w:rsid w:val="00490D21"/>
    <w:rsid w:val="00493018"/>
    <w:rsid w:val="0049481B"/>
    <w:rsid w:val="00497200"/>
    <w:rsid w:val="004A1139"/>
    <w:rsid w:val="004A1924"/>
    <w:rsid w:val="004A2783"/>
    <w:rsid w:val="004A482E"/>
    <w:rsid w:val="004A5F43"/>
    <w:rsid w:val="004A7DCB"/>
    <w:rsid w:val="004B62BE"/>
    <w:rsid w:val="004C7226"/>
    <w:rsid w:val="004D15B6"/>
    <w:rsid w:val="004D6E45"/>
    <w:rsid w:val="004D791F"/>
    <w:rsid w:val="004E0AAC"/>
    <w:rsid w:val="004E0F80"/>
    <w:rsid w:val="004E4CF1"/>
    <w:rsid w:val="004F1832"/>
    <w:rsid w:val="004F2F7E"/>
    <w:rsid w:val="004F41B0"/>
    <w:rsid w:val="004F5C36"/>
    <w:rsid w:val="00500DB8"/>
    <w:rsid w:val="00502483"/>
    <w:rsid w:val="0050508F"/>
    <w:rsid w:val="00506024"/>
    <w:rsid w:val="005068FB"/>
    <w:rsid w:val="005129CA"/>
    <w:rsid w:val="00515D4B"/>
    <w:rsid w:val="005162CF"/>
    <w:rsid w:val="00516F07"/>
    <w:rsid w:val="0052034E"/>
    <w:rsid w:val="005209B7"/>
    <w:rsid w:val="00520F89"/>
    <w:rsid w:val="00527BB4"/>
    <w:rsid w:val="00532327"/>
    <w:rsid w:val="005401A4"/>
    <w:rsid w:val="00544D49"/>
    <w:rsid w:val="0054695A"/>
    <w:rsid w:val="00553363"/>
    <w:rsid w:val="00554970"/>
    <w:rsid w:val="00555B04"/>
    <w:rsid w:val="00560A28"/>
    <w:rsid w:val="00565245"/>
    <w:rsid w:val="005671FA"/>
    <w:rsid w:val="00570D05"/>
    <w:rsid w:val="0057484B"/>
    <w:rsid w:val="00576D6C"/>
    <w:rsid w:val="005859DC"/>
    <w:rsid w:val="005908DF"/>
    <w:rsid w:val="0059543A"/>
    <w:rsid w:val="005A01AF"/>
    <w:rsid w:val="005A71D7"/>
    <w:rsid w:val="005B1A38"/>
    <w:rsid w:val="005B2349"/>
    <w:rsid w:val="005B6051"/>
    <w:rsid w:val="005C0D61"/>
    <w:rsid w:val="005C1E29"/>
    <w:rsid w:val="005C5556"/>
    <w:rsid w:val="005D2660"/>
    <w:rsid w:val="005D3280"/>
    <w:rsid w:val="005D7469"/>
    <w:rsid w:val="005E04E0"/>
    <w:rsid w:val="005E3E64"/>
    <w:rsid w:val="005E3F68"/>
    <w:rsid w:val="005E3FCD"/>
    <w:rsid w:val="005F2BD5"/>
    <w:rsid w:val="005F695B"/>
    <w:rsid w:val="006034E0"/>
    <w:rsid w:val="00604EC9"/>
    <w:rsid w:val="0060566A"/>
    <w:rsid w:val="00606050"/>
    <w:rsid w:val="00606133"/>
    <w:rsid w:val="00611E01"/>
    <w:rsid w:val="0061440D"/>
    <w:rsid w:val="006155FF"/>
    <w:rsid w:val="006156D1"/>
    <w:rsid w:val="006168D2"/>
    <w:rsid w:val="00621B86"/>
    <w:rsid w:val="00625DCB"/>
    <w:rsid w:val="00630053"/>
    <w:rsid w:val="00630293"/>
    <w:rsid w:val="00636872"/>
    <w:rsid w:val="00641061"/>
    <w:rsid w:val="0064271D"/>
    <w:rsid w:val="006504E5"/>
    <w:rsid w:val="00650C30"/>
    <w:rsid w:val="00650DAB"/>
    <w:rsid w:val="00652928"/>
    <w:rsid w:val="00652E60"/>
    <w:rsid w:val="0065392B"/>
    <w:rsid w:val="00663118"/>
    <w:rsid w:val="00666363"/>
    <w:rsid w:val="00670AB2"/>
    <w:rsid w:val="0067105B"/>
    <w:rsid w:val="0067235B"/>
    <w:rsid w:val="00672DD5"/>
    <w:rsid w:val="0067472C"/>
    <w:rsid w:val="00676494"/>
    <w:rsid w:val="00677A28"/>
    <w:rsid w:val="006802DE"/>
    <w:rsid w:val="00681194"/>
    <w:rsid w:val="00681B5D"/>
    <w:rsid w:val="006854E5"/>
    <w:rsid w:val="00685659"/>
    <w:rsid w:val="00690ADD"/>
    <w:rsid w:val="0069741A"/>
    <w:rsid w:val="006A3E63"/>
    <w:rsid w:val="006A59B8"/>
    <w:rsid w:val="006B1079"/>
    <w:rsid w:val="006B113E"/>
    <w:rsid w:val="006C28EA"/>
    <w:rsid w:val="006C3A15"/>
    <w:rsid w:val="006C4771"/>
    <w:rsid w:val="006C7AAB"/>
    <w:rsid w:val="006D0912"/>
    <w:rsid w:val="006D2BDE"/>
    <w:rsid w:val="006D50F3"/>
    <w:rsid w:val="006D54FB"/>
    <w:rsid w:val="006D6745"/>
    <w:rsid w:val="006E2153"/>
    <w:rsid w:val="006E3749"/>
    <w:rsid w:val="006E46EF"/>
    <w:rsid w:val="006F0669"/>
    <w:rsid w:val="006F6629"/>
    <w:rsid w:val="00700F3E"/>
    <w:rsid w:val="00702919"/>
    <w:rsid w:val="00703A6D"/>
    <w:rsid w:val="00717D8F"/>
    <w:rsid w:val="00723C80"/>
    <w:rsid w:val="00724A4B"/>
    <w:rsid w:val="00724CEB"/>
    <w:rsid w:val="00726A00"/>
    <w:rsid w:val="00737E9D"/>
    <w:rsid w:val="00744B82"/>
    <w:rsid w:val="00750A8E"/>
    <w:rsid w:val="00761D43"/>
    <w:rsid w:val="007770C3"/>
    <w:rsid w:val="0078063B"/>
    <w:rsid w:val="007809F9"/>
    <w:rsid w:val="007816F0"/>
    <w:rsid w:val="00783F83"/>
    <w:rsid w:val="00786EDF"/>
    <w:rsid w:val="007870B7"/>
    <w:rsid w:val="007917B3"/>
    <w:rsid w:val="0079479E"/>
    <w:rsid w:val="007A0EC9"/>
    <w:rsid w:val="007A5CD4"/>
    <w:rsid w:val="007B5E3E"/>
    <w:rsid w:val="007C244A"/>
    <w:rsid w:val="007E5B6A"/>
    <w:rsid w:val="007E7014"/>
    <w:rsid w:val="007F18A8"/>
    <w:rsid w:val="007F2781"/>
    <w:rsid w:val="007F3F86"/>
    <w:rsid w:val="007F5424"/>
    <w:rsid w:val="007F7AC2"/>
    <w:rsid w:val="0080020F"/>
    <w:rsid w:val="008075C1"/>
    <w:rsid w:val="008101EA"/>
    <w:rsid w:val="008106D4"/>
    <w:rsid w:val="0081176D"/>
    <w:rsid w:val="008160D1"/>
    <w:rsid w:val="0081798F"/>
    <w:rsid w:val="00820288"/>
    <w:rsid w:val="0082648E"/>
    <w:rsid w:val="00833E99"/>
    <w:rsid w:val="008507D3"/>
    <w:rsid w:val="008563ED"/>
    <w:rsid w:val="008619BF"/>
    <w:rsid w:val="00863761"/>
    <w:rsid w:val="00863BBE"/>
    <w:rsid w:val="00863BE4"/>
    <w:rsid w:val="00866A2B"/>
    <w:rsid w:val="008759F3"/>
    <w:rsid w:val="0088196C"/>
    <w:rsid w:val="008836DF"/>
    <w:rsid w:val="00884A99"/>
    <w:rsid w:val="00885278"/>
    <w:rsid w:val="00892D57"/>
    <w:rsid w:val="008930D1"/>
    <w:rsid w:val="00894F84"/>
    <w:rsid w:val="008A113E"/>
    <w:rsid w:val="008A1298"/>
    <w:rsid w:val="008A1334"/>
    <w:rsid w:val="008A2A3D"/>
    <w:rsid w:val="008A3E99"/>
    <w:rsid w:val="008A6A43"/>
    <w:rsid w:val="008B2C5E"/>
    <w:rsid w:val="008B2DF3"/>
    <w:rsid w:val="008B728A"/>
    <w:rsid w:val="008C06D7"/>
    <w:rsid w:val="008C0A24"/>
    <w:rsid w:val="008C1187"/>
    <w:rsid w:val="008C2C63"/>
    <w:rsid w:val="008C61F6"/>
    <w:rsid w:val="008C76FF"/>
    <w:rsid w:val="008D4BE1"/>
    <w:rsid w:val="008E44B3"/>
    <w:rsid w:val="008E65CA"/>
    <w:rsid w:val="008F3157"/>
    <w:rsid w:val="008F35AD"/>
    <w:rsid w:val="008F490D"/>
    <w:rsid w:val="008F4EB9"/>
    <w:rsid w:val="008F6E60"/>
    <w:rsid w:val="00900335"/>
    <w:rsid w:val="009020B8"/>
    <w:rsid w:val="009043A7"/>
    <w:rsid w:val="0090640F"/>
    <w:rsid w:val="00910D9B"/>
    <w:rsid w:val="00912643"/>
    <w:rsid w:val="009137A1"/>
    <w:rsid w:val="00926F54"/>
    <w:rsid w:val="00930C04"/>
    <w:rsid w:val="00934495"/>
    <w:rsid w:val="00936325"/>
    <w:rsid w:val="00937F14"/>
    <w:rsid w:val="00940539"/>
    <w:rsid w:val="00940C70"/>
    <w:rsid w:val="00941C0A"/>
    <w:rsid w:val="0094304D"/>
    <w:rsid w:val="00944FDE"/>
    <w:rsid w:val="00946FFE"/>
    <w:rsid w:val="00947319"/>
    <w:rsid w:val="00947E9D"/>
    <w:rsid w:val="00953E66"/>
    <w:rsid w:val="0095771E"/>
    <w:rsid w:val="00973D03"/>
    <w:rsid w:val="00973FD4"/>
    <w:rsid w:val="00977CDE"/>
    <w:rsid w:val="0098109B"/>
    <w:rsid w:val="00981C79"/>
    <w:rsid w:val="00990467"/>
    <w:rsid w:val="009A2DB8"/>
    <w:rsid w:val="009A6791"/>
    <w:rsid w:val="009B02E5"/>
    <w:rsid w:val="009B19E1"/>
    <w:rsid w:val="009B286D"/>
    <w:rsid w:val="009B3579"/>
    <w:rsid w:val="009B50E2"/>
    <w:rsid w:val="009B6839"/>
    <w:rsid w:val="009C3120"/>
    <w:rsid w:val="009C4F96"/>
    <w:rsid w:val="009C6013"/>
    <w:rsid w:val="009C76E5"/>
    <w:rsid w:val="009D10A0"/>
    <w:rsid w:val="009D1895"/>
    <w:rsid w:val="009D23B0"/>
    <w:rsid w:val="009D7FD5"/>
    <w:rsid w:val="009E30C6"/>
    <w:rsid w:val="009E6556"/>
    <w:rsid w:val="009E7100"/>
    <w:rsid w:val="009E719A"/>
    <w:rsid w:val="009F1B36"/>
    <w:rsid w:val="009F3EAD"/>
    <w:rsid w:val="00A00155"/>
    <w:rsid w:val="00A04257"/>
    <w:rsid w:val="00A11C24"/>
    <w:rsid w:val="00A13B5F"/>
    <w:rsid w:val="00A14D5B"/>
    <w:rsid w:val="00A157ED"/>
    <w:rsid w:val="00A15F0A"/>
    <w:rsid w:val="00A2124D"/>
    <w:rsid w:val="00A24FE9"/>
    <w:rsid w:val="00A25894"/>
    <w:rsid w:val="00A25A76"/>
    <w:rsid w:val="00A3688C"/>
    <w:rsid w:val="00A37CC3"/>
    <w:rsid w:val="00A44DC5"/>
    <w:rsid w:val="00A53EB5"/>
    <w:rsid w:val="00A5431A"/>
    <w:rsid w:val="00A64186"/>
    <w:rsid w:val="00A649BF"/>
    <w:rsid w:val="00A700DD"/>
    <w:rsid w:val="00A8657F"/>
    <w:rsid w:val="00A868CD"/>
    <w:rsid w:val="00A90D71"/>
    <w:rsid w:val="00A97D40"/>
    <w:rsid w:val="00AA0060"/>
    <w:rsid w:val="00AA2954"/>
    <w:rsid w:val="00AA29BE"/>
    <w:rsid w:val="00AA4D79"/>
    <w:rsid w:val="00AA57FA"/>
    <w:rsid w:val="00AA610E"/>
    <w:rsid w:val="00AB501D"/>
    <w:rsid w:val="00AB5792"/>
    <w:rsid w:val="00AB582F"/>
    <w:rsid w:val="00AB745E"/>
    <w:rsid w:val="00AC0835"/>
    <w:rsid w:val="00AC0A56"/>
    <w:rsid w:val="00AC610A"/>
    <w:rsid w:val="00AD16B5"/>
    <w:rsid w:val="00AD3683"/>
    <w:rsid w:val="00AD416D"/>
    <w:rsid w:val="00AD65C9"/>
    <w:rsid w:val="00AD74AC"/>
    <w:rsid w:val="00AE51B3"/>
    <w:rsid w:val="00AE5C3F"/>
    <w:rsid w:val="00AF4C4C"/>
    <w:rsid w:val="00AF6885"/>
    <w:rsid w:val="00B0544B"/>
    <w:rsid w:val="00B06BEE"/>
    <w:rsid w:val="00B07B02"/>
    <w:rsid w:val="00B11384"/>
    <w:rsid w:val="00B115F0"/>
    <w:rsid w:val="00B20F27"/>
    <w:rsid w:val="00B217BD"/>
    <w:rsid w:val="00B23FC4"/>
    <w:rsid w:val="00B30109"/>
    <w:rsid w:val="00B3162D"/>
    <w:rsid w:val="00B33763"/>
    <w:rsid w:val="00B3438D"/>
    <w:rsid w:val="00B4318F"/>
    <w:rsid w:val="00B43F2A"/>
    <w:rsid w:val="00B57A30"/>
    <w:rsid w:val="00B60A44"/>
    <w:rsid w:val="00B62500"/>
    <w:rsid w:val="00B62785"/>
    <w:rsid w:val="00B62E88"/>
    <w:rsid w:val="00B6437C"/>
    <w:rsid w:val="00B673EE"/>
    <w:rsid w:val="00B729F6"/>
    <w:rsid w:val="00B7557C"/>
    <w:rsid w:val="00B82B81"/>
    <w:rsid w:val="00B82C39"/>
    <w:rsid w:val="00B83649"/>
    <w:rsid w:val="00B8539C"/>
    <w:rsid w:val="00B9196E"/>
    <w:rsid w:val="00B93138"/>
    <w:rsid w:val="00B93ABD"/>
    <w:rsid w:val="00B9463D"/>
    <w:rsid w:val="00BA71E6"/>
    <w:rsid w:val="00BB172E"/>
    <w:rsid w:val="00BB27BA"/>
    <w:rsid w:val="00BB6161"/>
    <w:rsid w:val="00BC194B"/>
    <w:rsid w:val="00BC3F45"/>
    <w:rsid w:val="00BD0C3F"/>
    <w:rsid w:val="00BD7AFC"/>
    <w:rsid w:val="00BE0CE0"/>
    <w:rsid w:val="00BE2EE8"/>
    <w:rsid w:val="00BE5728"/>
    <w:rsid w:val="00BE5B27"/>
    <w:rsid w:val="00BE5CD9"/>
    <w:rsid w:val="00BF03DF"/>
    <w:rsid w:val="00BF1610"/>
    <w:rsid w:val="00BF2497"/>
    <w:rsid w:val="00BF2F0C"/>
    <w:rsid w:val="00BF4CA9"/>
    <w:rsid w:val="00BF6C5C"/>
    <w:rsid w:val="00C01F92"/>
    <w:rsid w:val="00C023A7"/>
    <w:rsid w:val="00C03717"/>
    <w:rsid w:val="00C069C2"/>
    <w:rsid w:val="00C10B5A"/>
    <w:rsid w:val="00C112FA"/>
    <w:rsid w:val="00C134D0"/>
    <w:rsid w:val="00C1571A"/>
    <w:rsid w:val="00C21DC4"/>
    <w:rsid w:val="00C24745"/>
    <w:rsid w:val="00C27160"/>
    <w:rsid w:val="00C30975"/>
    <w:rsid w:val="00C3721E"/>
    <w:rsid w:val="00C37C13"/>
    <w:rsid w:val="00C4099B"/>
    <w:rsid w:val="00C44339"/>
    <w:rsid w:val="00C44346"/>
    <w:rsid w:val="00C44A1D"/>
    <w:rsid w:val="00C47D13"/>
    <w:rsid w:val="00C50230"/>
    <w:rsid w:val="00C522F5"/>
    <w:rsid w:val="00C52311"/>
    <w:rsid w:val="00C556B1"/>
    <w:rsid w:val="00C575DD"/>
    <w:rsid w:val="00C57C63"/>
    <w:rsid w:val="00C67CE3"/>
    <w:rsid w:val="00C74164"/>
    <w:rsid w:val="00C81246"/>
    <w:rsid w:val="00C8249B"/>
    <w:rsid w:val="00C86DF7"/>
    <w:rsid w:val="00CA429C"/>
    <w:rsid w:val="00CA497F"/>
    <w:rsid w:val="00CA4A4B"/>
    <w:rsid w:val="00CA67B2"/>
    <w:rsid w:val="00CA6819"/>
    <w:rsid w:val="00CA74A1"/>
    <w:rsid w:val="00CB1E7B"/>
    <w:rsid w:val="00CB31E8"/>
    <w:rsid w:val="00CB63E3"/>
    <w:rsid w:val="00CB7565"/>
    <w:rsid w:val="00CC2007"/>
    <w:rsid w:val="00CC3EAF"/>
    <w:rsid w:val="00CC7BD3"/>
    <w:rsid w:val="00CD2778"/>
    <w:rsid w:val="00CD3350"/>
    <w:rsid w:val="00CD4416"/>
    <w:rsid w:val="00CE0C9B"/>
    <w:rsid w:val="00CF20F3"/>
    <w:rsid w:val="00CF35AD"/>
    <w:rsid w:val="00D00D0C"/>
    <w:rsid w:val="00D02D65"/>
    <w:rsid w:val="00D04458"/>
    <w:rsid w:val="00D04FE9"/>
    <w:rsid w:val="00D06686"/>
    <w:rsid w:val="00D06B83"/>
    <w:rsid w:val="00D116F8"/>
    <w:rsid w:val="00D27267"/>
    <w:rsid w:val="00D33344"/>
    <w:rsid w:val="00D41ED9"/>
    <w:rsid w:val="00D451BA"/>
    <w:rsid w:val="00D468A8"/>
    <w:rsid w:val="00D538C1"/>
    <w:rsid w:val="00D55E81"/>
    <w:rsid w:val="00D60CE0"/>
    <w:rsid w:val="00D6126B"/>
    <w:rsid w:val="00D62E34"/>
    <w:rsid w:val="00D65B94"/>
    <w:rsid w:val="00D702CD"/>
    <w:rsid w:val="00D725CB"/>
    <w:rsid w:val="00D72E87"/>
    <w:rsid w:val="00D73F63"/>
    <w:rsid w:val="00D80DD7"/>
    <w:rsid w:val="00D82D15"/>
    <w:rsid w:val="00D84F00"/>
    <w:rsid w:val="00D90ACB"/>
    <w:rsid w:val="00D91604"/>
    <w:rsid w:val="00D93081"/>
    <w:rsid w:val="00D932FF"/>
    <w:rsid w:val="00D9353E"/>
    <w:rsid w:val="00D9382E"/>
    <w:rsid w:val="00DA1013"/>
    <w:rsid w:val="00DA1F3D"/>
    <w:rsid w:val="00DA286F"/>
    <w:rsid w:val="00DA3472"/>
    <w:rsid w:val="00DA3D28"/>
    <w:rsid w:val="00DA420F"/>
    <w:rsid w:val="00DA42B4"/>
    <w:rsid w:val="00DA4727"/>
    <w:rsid w:val="00DA4D72"/>
    <w:rsid w:val="00DA5C28"/>
    <w:rsid w:val="00DA777E"/>
    <w:rsid w:val="00DA7922"/>
    <w:rsid w:val="00DB28F9"/>
    <w:rsid w:val="00DB2BC5"/>
    <w:rsid w:val="00DB66B6"/>
    <w:rsid w:val="00DC38AD"/>
    <w:rsid w:val="00DC5AF1"/>
    <w:rsid w:val="00DD12B4"/>
    <w:rsid w:val="00DD6451"/>
    <w:rsid w:val="00DD75FD"/>
    <w:rsid w:val="00DE0A98"/>
    <w:rsid w:val="00DE120A"/>
    <w:rsid w:val="00DE1A25"/>
    <w:rsid w:val="00DE4178"/>
    <w:rsid w:val="00DF007A"/>
    <w:rsid w:val="00DF10FD"/>
    <w:rsid w:val="00DF4D6E"/>
    <w:rsid w:val="00DF5362"/>
    <w:rsid w:val="00E012D9"/>
    <w:rsid w:val="00E05C4D"/>
    <w:rsid w:val="00E06987"/>
    <w:rsid w:val="00E11B35"/>
    <w:rsid w:val="00E120C4"/>
    <w:rsid w:val="00E13C0B"/>
    <w:rsid w:val="00E13C4C"/>
    <w:rsid w:val="00E14D9F"/>
    <w:rsid w:val="00E1649D"/>
    <w:rsid w:val="00E16586"/>
    <w:rsid w:val="00E17718"/>
    <w:rsid w:val="00E21A32"/>
    <w:rsid w:val="00E25018"/>
    <w:rsid w:val="00E254B1"/>
    <w:rsid w:val="00E327F5"/>
    <w:rsid w:val="00E33AE9"/>
    <w:rsid w:val="00E34224"/>
    <w:rsid w:val="00E36F11"/>
    <w:rsid w:val="00E404AB"/>
    <w:rsid w:val="00E406E9"/>
    <w:rsid w:val="00E461F8"/>
    <w:rsid w:val="00E462D7"/>
    <w:rsid w:val="00E527DE"/>
    <w:rsid w:val="00E54E3D"/>
    <w:rsid w:val="00E55C90"/>
    <w:rsid w:val="00E62B4A"/>
    <w:rsid w:val="00E63755"/>
    <w:rsid w:val="00E64AFC"/>
    <w:rsid w:val="00E67411"/>
    <w:rsid w:val="00E823E6"/>
    <w:rsid w:val="00E835F9"/>
    <w:rsid w:val="00E838B6"/>
    <w:rsid w:val="00E85EF2"/>
    <w:rsid w:val="00E87304"/>
    <w:rsid w:val="00E9162D"/>
    <w:rsid w:val="00E96358"/>
    <w:rsid w:val="00EA24BF"/>
    <w:rsid w:val="00EA24D2"/>
    <w:rsid w:val="00EA4713"/>
    <w:rsid w:val="00EA5BFB"/>
    <w:rsid w:val="00EA5DAA"/>
    <w:rsid w:val="00EA6318"/>
    <w:rsid w:val="00EA6F7B"/>
    <w:rsid w:val="00EB0DCA"/>
    <w:rsid w:val="00EB2632"/>
    <w:rsid w:val="00EB2DB9"/>
    <w:rsid w:val="00EB7B13"/>
    <w:rsid w:val="00EC07FD"/>
    <w:rsid w:val="00EC23E0"/>
    <w:rsid w:val="00EC3779"/>
    <w:rsid w:val="00EC3917"/>
    <w:rsid w:val="00EC4408"/>
    <w:rsid w:val="00EC5121"/>
    <w:rsid w:val="00EC62FC"/>
    <w:rsid w:val="00EC6364"/>
    <w:rsid w:val="00EC67B9"/>
    <w:rsid w:val="00EC7A2C"/>
    <w:rsid w:val="00ED03C4"/>
    <w:rsid w:val="00EE15B9"/>
    <w:rsid w:val="00EE248D"/>
    <w:rsid w:val="00EE3635"/>
    <w:rsid w:val="00EE77C7"/>
    <w:rsid w:val="00EF0979"/>
    <w:rsid w:val="00F02D91"/>
    <w:rsid w:val="00F03049"/>
    <w:rsid w:val="00F06625"/>
    <w:rsid w:val="00F071FC"/>
    <w:rsid w:val="00F12CF7"/>
    <w:rsid w:val="00F14690"/>
    <w:rsid w:val="00F205EB"/>
    <w:rsid w:val="00F24B9C"/>
    <w:rsid w:val="00F2577F"/>
    <w:rsid w:val="00F27F12"/>
    <w:rsid w:val="00F30F15"/>
    <w:rsid w:val="00F47CE4"/>
    <w:rsid w:val="00F50E87"/>
    <w:rsid w:val="00F5152B"/>
    <w:rsid w:val="00F520E8"/>
    <w:rsid w:val="00F5278C"/>
    <w:rsid w:val="00F5309A"/>
    <w:rsid w:val="00F54856"/>
    <w:rsid w:val="00F554B9"/>
    <w:rsid w:val="00F60B34"/>
    <w:rsid w:val="00F71060"/>
    <w:rsid w:val="00F710CA"/>
    <w:rsid w:val="00F715C5"/>
    <w:rsid w:val="00F77824"/>
    <w:rsid w:val="00F82536"/>
    <w:rsid w:val="00F91094"/>
    <w:rsid w:val="00F91D04"/>
    <w:rsid w:val="00F955B9"/>
    <w:rsid w:val="00FA0F41"/>
    <w:rsid w:val="00FA2BBA"/>
    <w:rsid w:val="00FA5964"/>
    <w:rsid w:val="00FA5DB7"/>
    <w:rsid w:val="00FA6BB7"/>
    <w:rsid w:val="00FA6D76"/>
    <w:rsid w:val="00FB0B09"/>
    <w:rsid w:val="00FB25C3"/>
    <w:rsid w:val="00FB3AF8"/>
    <w:rsid w:val="00FB4ADF"/>
    <w:rsid w:val="00FB4CD0"/>
    <w:rsid w:val="00FC4E42"/>
    <w:rsid w:val="00FC6A5F"/>
    <w:rsid w:val="00FC7F79"/>
    <w:rsid w:val="00FD0DE5"/>
    <w:rsid w:val="00FD6D81"/>
    <w:rsid w:val="00FE0AB5"/>
    <w:rsid w:val="00FE1610"/>
    <w:rsid w:val="00FE1FF7"/>
    <w:rsid w:val="00FE5450"/>
    <w:rsid w:val="00FE7CDD"/>
    <w:rsid w:val="00FF2C55"/>
    <w:rsid w:val="00FF7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D6E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27A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320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Moi</dc:creator>
  <cp:lastModifiedBy>Moi</cp:lastModifiedBy>
  <cp:revision>5</cp:revision>
  <dcterms:created xsi:type="dcterms:W3CDTF">2021-05-29T18:39:00Z</dcterms:created>
  <dcterms:modified xsi:type="dcterms:W3CDTF">2021-05-29T18:40:00Z</dcterms:modified>
</cp:coreProperties>
</file>