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F9" w:rsidRPr="00A37EF9" w:rsidRDefault="00A37EF9" w:rsidP="00A37EF9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shd w:val="clear" w:color="auto" w:fill="F8F8F8"/>
          <w:lang w:eastAsia="fr-FR"/>
        </w:rPr>
      </w:pPr>
      <w:r w:rsidRPr="00A37EF9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shd w:val="clear" w:color="auto" w:fill="F8F8F8"/>
          <w:lang w:eastAsia="fr-FR"/>
        </w:rPr>
        <w:t>Juxtaposition, coordination, subordination</w:t>
      </w:r>
    </w:p>
    <w:p w:rsidR="00A37EF9" w:rsidRPr="00A37EF9" w:rsidRDefault="00A37EF9" w:rsidP="00A37EF9">
      <w:pPr>
        <w:spacing w:after="0" w:line="240" w:lineRule="auto"/>
        <w:rPr>
          <w:rFonts w:ascii="Courier New" w:eastAsia="Times New Roman" w:hAnsi="Courier New" w:cs="Courier New"/>
          <w:b/>
          <w:bCs/>
          <w:i/>
          <w:iCs/>
          <w:color w:val="FF0000"/>
          <w:sz w:val="24"/>
          <w:szCs w:val="24"/>
          <w:u w:val="single"/>
          <w:shd w:val="clear" w:color="auto" w:fill="F8F8F8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37EF9" w:rsidRPr="00A37EF9" w:rsidTr="00A37E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7EF9" w:rsidRPr="00A37EF9" w:rsidRDefault="00A37EF9" w:rsidP="00A37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7EF9">
              <w:rPr>
                <w:rFonts w:ascii="Courier New" w:eastAsia="Times New Roman" w:hAnsi="Courier New" w:cs="Courier New"/>
                <w:i/>
                <w:iCs/>
                <w:color w:val="FF0000"/>
                <w:sz w:val="24"/>
                <w:szCs w:val="24"/>
                <w:u w:val="single"/>
                <w:lang w:eastAsia="fr-FR"/>
              </w:rPr>
              <w:t>Les trois formes de phrases suivantes sont obligatoirement complexes, c'est-à-dire une phrase qui comporte plusieurs verbes donc plusieurs propositions (un verbe par proposition)</w:t>
            </w:r>
          </w:p>
          <w:p w:rsidR="00A37EF9" w:rsidRPr="00A37EF9" w:rsidRDefault="00A37EF9" w:rsidP="00A37E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1.Juxtaposition</w:t>
            </w:r>
            <w:proofErr w:type="gramEnd"/>
          </w:p>
          <w:p w:rsidR="00A37EF9" w:rsidRPr="00A37EF9" w:rsidRDefault="00A37EF9" w:rsidP="00A37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Quand </w:t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deux propositions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sont</w:t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juxtaposées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elles sont liées pas un signe de </w:t>
            </w:r>
            <w:proofErr w:type="gramStart"/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ponctuation:</w:t>
            </w:r>
            <w:proofErr w:type="gramEnd"/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une </w:t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virgule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</w:t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point-virgule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ou </w:t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deux points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Exemple : </w:t>
            </w:r>
            <w:r w:rsidRPr="00A37E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Le grenier </w:t>
            </w:r>
            <w:r w:rsidRPr="00A37EF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fr-FR"/>
              </w:rPr>
              <w:t>révéla</w:t>
            </w:r>
            <w:r w:rsidRPr="00A37E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toutes ses tentations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:</w:t>
            </w:r>
            <w:r w:rsidRPr="00A37E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je ne le </w:t>
            </w:r>
            <w:r w:rsidRPr="00A37EF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fr-FR"/>
              </w:rPr>
              <w:t>quittais</w:t>
            </w:r>
            <w:r w:rsidRPr="00A37E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plus.</w:t>
            </w:r>
          </w:p>
          <w:p w:rsidR="00A37EF9" w:rsidRPr="00A37EF9" w:rsidRDefault="00A37EF9" w:rsidP="00A37E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37EF9" w:rsidRPr="00A37EF9" w:rsidRDefault="00A37EF9" w:rsidP="00A37E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2.La</w:t>
            </w:r>
            <w:proofErr w:type="gramEnd"/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 xml:space="preserve"> coordination</w:t>
            </w:r>
          </w:p>
          <w:p w:rsidR="00A37EF9" w:rsidRPr="00A37EF9" w:rsidRDefault="00A37EF9" w:rsidP="00A37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Quand </w:t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deux propositions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sont </w:t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coordonnées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elles sont reliées par une </w:t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conjonction de coordination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ou un </w:t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adverbe de </w:t>
            </w:r>
            <w:proofErr w:type="gramStart"/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liaison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:</w:t>
            </w:r>
            <w:proofErr w:type="gramEnd"/>
          </w:p>
          <w:p w:rsidR="00A37EF9" w:rsidRPr="00A37EF9" w:rsidRDefault="00A37EF9" w:rsidP="00A37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-conjonction de coordination :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mais, ou, et, donc, or, ni, car. (mais où est donc </w:t>
            </w:r>
            <w:proofErr w:type="spellStart"/>
            <w:proofErr w:type="gramStart"/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ornicar</w:t>
            </w:r>
            <w:proofErr w:type="spellEnd"/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?)</w:t>
            </w:r>
            <w:proofErr w:type="gramEnd"/>
          </w:p>
          <w:p w:rsidR="00A37EF9" w:rsidRPr="00A37EF9" w:rsidRDefault="00A37EF9" w:rsidP="00A37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-adverbe de </w:t>
            </w:r>
            <w:proofErr w:type="gramStart"/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liaison:</w:t>
            </w:r>
            <w:proofErr w:type="gramEnd"/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alors, puis, aussi, cependant, en effet, par conséquent, enfin, etc.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exemple : </w:t>
            </w:r>
            <w:r w:rsidRPr="00A37E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J'</w:t>
            </w:r>
            <w:r w:rsidRPr="00A37EF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fr-FR"/>
              </w:rPr>
              <w:t>ai donné</w:t>
            </w:r>
            <w:r w:rsidRPr="00A37E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ma leçon à recopier à une copine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mais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(ou </w:t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cependant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 </w:t>
            </w:r>
            <w:r w:rsidRPr="00A37E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elle </w:t>
            </w:r>
            <w:r w:rsidRPr="00A37EF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fr-FR"/>
              </w:rPr>
              <w:t>doit</w:t>
            </w:r>
            <w:r w:rsidRPr="00A37E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me la rendre demain.</w:t>
            </w:r>
          </w:p>
          <w:p w:rsidR="00A37EF9" w:rsidRPr="00A37EF9" w:rsidRDefault="00A37EF9" w:rsidP="00A37E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A37EF9" w:rsidRPr="00A37EF9" w:rsidRDefault="00A37EF9" w:rsidP="00A37E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>3.La</w:t>
            </w:r>
            <w:proofErr w:type="gramEnd"/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fr-FR"/>
              </w:rPr>
              <w:t xml:space="preserve"> subordination</w:t>
            </w:r>
          </w:p>
          <w:p w:rsidR="00A37EF9" w:rsidRPr="00A37EF9" w:rsidRDefault="00A37EF9" w:rsidP="00A37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Quand </w:t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deux propositions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sont </w:t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subordonnées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elles sont liées par un</w:t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 mot </w:t>
            </w:r>
            <w:proofErr w:type="gramStart"/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subordonnant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:</w:t>
            </w:r>
            <w:proofErr w:type="gramEnd"/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-pronom relatif: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qui, que, quoi, dont, où, etc.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-conjonction de subordination :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que, quand, lorsque, si, puisque, parce que, tandis que, etc.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exemple : </w:t>
            </w:r>
            <w:r w:rsidRPr="00A37E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Il </w:t>
            </w:r>
            <w:r w:rsidRPr="00A37EF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fr-FR"/>
              </w:rPr>
              <w:t>mangeait</w:t>
            </w:r>
            <w:r w:rsidRPr="00A37EF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A37EF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parce que</w:t>
            </w:r>
            <w:r w:rsidRPr="00A37E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c</w:t>
            </w:r>
            <w:r w:rsidRPr="00A37EF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fr-FR"/>
              </w:rPr>
              <w:t>'était</w:t>
            </w:r>
            <w:r w:rsidRPr="00A37E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l'heure du dîner.</w:t>
            </w:r>
          </w:p>
        </w:tc>
      </w:tr>
    </w:tbl>
    <w:p w:rsidR="00A37EF9" w:rsidRPr="00A37EF9" w:rsidRDefault="00A37EF9" w:rsidP="00A37EF9">
      <w:pPr>
        <w:spacing w:after="27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A37EF9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  <w:br/>
      </w:r>
      <w:r w:rsidRPr="00A37EF9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  <w:br/>
      </w:r>
      <w:bookmarkStart w:id="0" w:name="_GoBack"/>
      <w:bookmarkEnd w:id="0"/>
    </w:p>
    <w:p w:rsidR="00A37EF9" w:rsidRPr="00A37EF9" w:rsidRDefault="00A37EF9" w:rsidP="00A37EF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A37EF9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A37EF9" w:rsidRPr="00A37EF9" w:rsidRDefault="00A37EF9" w:rsidP="00A37EF9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1. L'eau était </w:t>
      </w:r>
      <w:proofErr w:type="gramStart"/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glacée:</w:t>
      </w:r>
      <w:proofErr w:type="gramEnd"/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 nous n'irons pas nous baigner. </w: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97.5pt;height:18pt" o:ole="">
            <v:imagedata r:id="rId4" o:title=""/>
          </v:shape>
          <w:control r:id="rId5" w:name="DefaultOcxName" w:shapeid="_x0000_i1055"/>
        </w:objec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  <w:t>2. Je vais chez ma copine et je dois lui acheter un cadeau. </w: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440" w:dyaOrig="1440">
          <v:shape id="_x0000_i1053" type="#_x0000_t75" style="width:97.5pt;height:18pt" o:ole="">
            <v:imagedata r:id="rId6" o:title=""/>
          </v:shape>
          <w:control r:id="rId7" w:name="DefaultOcxName1" w:shapeid="_x0000_i1053"/>
        </w:objec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  <w:t>3. J'ai fait mes devoirs donc je peux aller manger. </w: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440" w:dyaOrig="1440">
          <v:shape id="_x0000_i1052" type="#_x0000_t75" style="width:97.5pt;height:18pt" o:ole="">
            <v:imagedata r:id="rId8" o:title=""/>
          </v:shape>
          <w:control r:id="rId9" w:name="DefaultOcxName2" w:shapeid="_x0000_i1052"/>
        </w:objec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lastRenderedPageBreak/>
        <w:br/>
        <w:t>4. Je voulais acheter cette robe lorsque j'ai vu le prix j'ai changé d'avis. </w: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440" w:dyaOrig="1440">
          <v:shape id="_x0000_i1051" type="#_x0000_t75" style="width:97.5pt;height:18pt" o:ole="">
            <v:imagedata r:id="rId10" o:title=""/>
          </v:shape>
          <w:control r:id="rId11" w:name="DefaultOcxName3" w:shapeid="_x0000_i1051"/>
        </w:objec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  <w:t>5. J'ai eu un message, je vais le lire. </w: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440" w:dyaOrig="1440">
          <v:shape id="_x0000_i1050" type="#_x0000_t75" style="width:97.5pt;height:18pt" o:ole="">
            <v:imagedata r:id="rId12" o:title=""/>
          </v:shape>
          <w:control r:id="rId13" w:name="DefaultOcxName4" w:shapeid="_x0000_i1050"/>
        </w:objec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  <w:t>6. J'ai commencé un exercice alors que je devais en faire un autre. </w: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440" w:dyaOrig="1440">
          <v:shape id="_x0000_i1049" type="#_x0000_t75" style="width:97.5pt;height:18pt" o:ole="">
            <v:imagedata r:id="rId14" o:title=""/>
          </v:shape>
          <w:control r:id="rId15" w:name="DefaultOcxName5" w:shapeid="_x0000_i1049"/>
        </w:objec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  <w:t>7. Il pleuvait or je devais aller à la plage. </w: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440" w:dyaOrig="1440">
          <v:shape id="_x0000_i1048" type="#_x0000_t75" style="width:97.5pt;height:18pt" o:ole="">
            <v:imagedata r:id="rId16" o:title=""/>
          </v:shape>
          <w:control r:id="rId17" w:name="DefaultOcxName6" w:shapeid="_x0000_i1048"/>
        </w:objec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  <w:t>8. Tu m'as dit que tu l'as vu. </w: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440" w:dyaOrig="1440">
          <v:shape id="_x0000_i1047" type="#_x0000_t75" style="width:97.5pt;height:18pt" o:ole="">
            <v:imagedata r:id="rId18" o:title=""/>
          </v:shape>
          <w:control r:id="rId19" w:name="DefaultOcxName7" w:shapeid="_x0000_i1047"/>
        </w:objec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  <w:t>9. Je me demande si tu ne m'as pas oubliée. </w: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440" w:dyaOrig="1440">
          <v:shape id="_x0000_i1046" type="#_x0000_t75" style="width:97.5pt;height:18pt" o:ole="">
            <v:imagedata r:id="rId20" o:title=""/>
          </v:shape>
          <w:control r:id="rId21" w:name="DefaultOcxName8" w:shapeid="_x0000_i1046"/>
        </w:objec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  <w:t xml:space="preserve">10. Je suis à </w:t>
      </w:r>
      <w:proofErr w:type="gramStart"/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l'ordinateur:</w:t>
      </w:r>
      <w:proofErr w:type="gramEnd"/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 je fais mes devoirs. </w: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object w:dxaOrig="1440" w:dyaOrig="1440">
          <v:shape id="_x0000_i1045" type="#_x0000_t75" style="width:97.5pt;height:18pt" o:ole="">
            <v:imagedata r:id="rId22" o:title=""/>
          </v:shape>
          <w:control r:id="rId23" w:name="DefaultOcxName9" w:shapeid="_x0000_i1045"/>
        </w:object>
      </w:r>
      <w:r w:rsidRPr="00A37EF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</w:p>
    <w:p w:rsidR="00A37EF9" w:rsidRPr="00A37EF9" w:rsidRDefault="00A37EF9" w:rsidP="00A37EF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A37EF9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01113A" w:rsidRDefault="0001113A"/>
    <w:sectPr w:rsidR="0001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F9"/>
    <w:rsid w:val="0001113A"/>
    <w:rsid w:val="00A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A582D-1C95-47DB-BC93-6958D5DD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</dc:creator>
  <cp:keywords/>
  <dc:description/>
  <cp:lastModifiedBy>UTIL</cp:lastModifiedBy>
  <cp:revision>1</cp:revision>
  <dcterms:created xsi:type="dcterms:W3CDTF">2021-05-17T22:35:00Z</dcterms:created>
  <dcterms:modified xsi:type="dcterms:W3CDTF">2021-05-17T22:37:00Z</dcterms:modified>
</cp:coreProperties>
</file>