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38" w:rsidRDefault="002B326C" w:rsidP="002B326C">
      <w:pPr>
        <w:bidi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الأعمال الموجّهة رقم </w:t>
      </w:r>
      <w:r w:rsidR="00396B45" w:rsidRPr="00396B45">
        <w:rPr>
          <w:rFonts w:cs="Simplified Arabic" w:hint="cs"/>
          <w:sz w:val="32"/>
          <w:szCs w:val="32"/>
          <w:rtl/>
          <w:lang w:bidi="ar-MA"/>
        </w:rPr>
        <w:t>3</w:t>
      </w:r>
      <w:r w:rsidRPr="002B326C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>إل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ح</w:t>
      </w:r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اق </w:t>
      </w:r>
      <w:proofErr w:type="spellStart"/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>النواسخ</w:t>
      </w:r>
      <w:proofErr w:type="spellEnd"/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بالجملة الاسمية(1</w:t>
      </w:r>
      <w:proofErr w:type="spellStart"/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>)</w:t>
      </w:r>
      <w:proofErr w:type="spellEnd"/>
    </w:p>
    <w:p w:rsidR="00936EFC" w:rsidRDefault="00E91099" w:rsidP="00936EFC">
      <w:pPr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2-</w:t>
      </w:r>
      <w:proofErr w:type="spellEnd"/>
      <w:r w:rsidR="00936EFC"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عيّن </w:t>
      </w:r>
      <w:r w:rsidR="00936EFC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الفعل التام من الفعل الناقص فيما </w:t>
      </w:r>
      <w:proofErr w:type="spellStart"/>
      <w:r w:rsidR="00936EFC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يأتي،</w:t>
      </w:r>
      <w:proofErr w:type="spellEnd"/>
      <w:r w:rsidR="00936EFC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وعيّن </w:t>
      </w:r>
      <w:proofErr w:type="spellStart"/>
      <w:r w:rsidR="00936EFC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مرفوعه</w:t>
      </w:r>
      <w:proofErr w:type="spellEnd"/>
      <w:r w:rsidR="00936EFC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.</w:t>
      </w:r>
    </w:p>
    <w:p w:rsidR="00936EFC" w:rsidRDefault="00936EFC" w:rsidP="00936EFC">
      <w:pPr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MA"/>
        </w:rPr>
      </w:pPr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 تعال:</w:t>
      </w:r>
    </w:p>
    <w:p w:rsidR="00936EFC" w:rsidRDefault="00936EFC" w:rsidP="00936EFC">
      <w:pPr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"وأمّا الغلام فكان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أبواه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مؤمنين"</w:t>
      </w:r>
    </w:p>
    <w:p w:rsidR="00936EFC" w:rsidRDefault="00936EFC" w:rsidP="00936EFC">
      <w:pPr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"وقاتلوهم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حتى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لا تكون فتنة ويكون الدين لله"</w:t>
      </w:r>
    </w:p>
    <w:p w:rsidR="007C2C06" w:rsidRDefault="00BA5F0A" w:rsidP="007C2C06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"وكان أبوهما صالحا"</w:t>
      </w:r>
    </w:p>
    <w:p w:rsidR="00BA5F0A" w:rsidRDefault="00BA5F0A" w:rsidP="00BA5F0A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"وإن كان ذو عسرة فنظرة</w:t>
      </w:r>
      <w:r w:rsidR="00D4539F">
        <w:rPr>
          <w:rFonts w:cs="Simplified Arabic" w:hint="cs"/>
          <w:sz w:val="32"/>
          <w:szCs w:val="32"/>
          <w:rtl/>
          <w:lang w:bidi="ar-MA"/>
        </w:rPr>
        <w:t>ٌ</w:t>
      </w:r>
      <w:r>
        <w:rPr>
          <w:rFonts w:cs="Simplified Arabic" w:hint="cs"/>
          <w:sz w:val="32"/>
          <w:szCs w:val="32"/>
          <w:rtl/>
          <w:lang w:bidi="ar-MA"/>
        </w:rPr>
        <w:t xml:space="preserve"> إلى 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ميسرة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>"</w:t>
      </w:r>
    </w:p>
    <w:p w:rsidR="00D4539F" w:rsidRDefault="00D4539F" w:rsidP="00D4539F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ألا إلى الله تصير 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الأمور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>"</w:t>
      </w:r>
    </w:p>
    <w:p w:rsidR="00E91099" w:rsidRDefault="00E91099" w:rsidP="00E91099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2-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بيّن اسم كان وأخواتها في الجمل الآتية ثم جردها من كان وأخواتها واضبطها بالشكل</w:t>
      </w:r>
    </w:p>
    <w:p w:rsidR="00E91099" w:rsidRDefault="00E91099" w:rsidP="00E91099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gramStart"/>
      <w:r>
        <w:rPr>
          <w:rFonts w:cs="Simplified Arabic" w:hint="cs"/>
          <w:sz w:val="32"/>
          <w:szCs w:val="32"/>
          <w:rtl/>
          <w:lang w:bidi="ar-MA"/>
        </w:rPr>
        <w:t>قال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 xml:space="preserve"> تعالى:</w:t>
      </w:r>
    </w:p>
    <w:p w:rsidR="00E91099" w:rsidRDefault="00E91099" w:rsidP="00E91099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C6CE0">
        <w:rPr>
          <w:rFonts w:cs="Simplified Arabic" w:hint="cs"/>
          <w:sz w:val="32"/>
          <w:szCs w:val="32"/>
          <w:rtl/>
          <w:lang w:bidi="ar-MA"/>
        </w:rPr>
        <w:t xml:space="preserve">"وأوصاني بالصلاة والزكاة ما </w:t>
      </w:r>
      <w:proofErr w:type="gramStart"/>
      <w:r w:rsidR="008C6CE0">
        <w:rPr>
          <w:rFonts w:cs="Simplified Arabic" w:hint="cs"/>
          <w:sz w:val="32"/>
          <w:szCs w:val="32"/>
          <w:rtl/>
          <w:lang w:bidi="ar-MA"/>
        </w:rPr>
        <w:t>دمت</w:t>
      </w:r>
      <w:proofErr w:type="gramEnd"/>
      <w:r w:rsidR="008C6CE0">
        <w:rPr>
          <w:rFonts w:cs="Simplified Arabic" w:hint="cs"/>
          <w:sz w:val="32"/>
          <w:szCs w:val="32"/>
          <w:rtl/>
          <w:lang w:bidi="ar-MA"/>
        </w:rPr>
        <w:t xml:space="preserve"> حيّا"</w:t>
      </w:r>
    </w:p>
    <w:p w:rsidR="008C6CE0" w:rsidRDefault="008C6CE0" w:rsidP="008C6CE0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"وكان ربّك قديرا"</w:t>
      </w:r>
    </w:p>
    <w:p w:rsidR="008C6CE0" w:rsidRDefault="008C6CE0" w:rsidP="008C6CE0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"وبست الجبال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بسّا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فكانت هباءً منبثّا"</w:t>
      </w:r>
    </w:p>
    <w:p w:rsidR="008C6CE0" w:rsidRDefault="008C6CE0" w:rsidP="008C6CE0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إنّ الفتى من يقول ها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أنذا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     وليس الفتى من يقول كان أبي</w:t>
      </w:r>
    </w:p>
    <w:p w:rsidR="001D1C08" w:rsidRDefault="001D1C08" w:rsidP="001D1C08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لا يفتأ الجاهل مصرا على عناده.</w:t>
      </w:r>
    </w:p>
    <w:p w:rsidR="001D1C08" w:rsidRDefault="001D1C08" w:rsidP="001D1C08">
      <w:pPr>
        <w:bidi/>
        <w:rPr>
          <w:rFonts w:cs="Simplified Arabic" w:hint="cs"/>
          <w:sz w:val="32"/>
          <w:szCs w:val="32"/>
          <w:rtl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ما زالت العاصفة هائجة.</w:t>
      </w:r>
    </w:p>
    <w:p w:rsidR="00E91099" w:rsidRPr="00396B45" w:rsidRDefault="00E91099" w:rsidP="00E91099">
      <w:pPr>
        <w:bidi/>
        <w:rPr>
          <w:rFonts w:cs="Simplified Arabic"/>
          <w:sz w:val="32"/>
          <w:szCs w:val="32"/>
          <w:lang w:bidi="ar-MA"/>
        </w:rPr>
      </w:pPr>
    </w:p>
    <w:sectPr w:rsidR="00E91099" w:rsidRPr="00396B45" w:rsidSect="00A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6B45"/>
    <w:rsid w:val="000507D2"/>
    <w:rsid w:val="001D1C08"/>
    <w:rsid w:val="002B326C"/>
    <w:rsid w:val="00300774"/>
    <w:rsid w:val="00396B45"/>
    <w:rsid w:val="003A601F"/>
    <w:rsid w:val="00424999"/>
    <w:rsid w:val="00433CD7"/>
    <w:rsid w:val="00520399"/>
    <w:rsid w:val="0063308A"/>
    <w:rsid w:val="007C2C06"/>
    <w:rsid w:val="008C6CE0"/>
    <w:rsid w:val="008D7F51"/>
    <w:rsid w:val="00936EFC"/>
    <w:rsid w:val="00990EBB"/>
    <w:rsid w:val="00AA6B38"/>
    <w:rsid w:val="00AC5895"/>
    <w:rsid w:val="00B25275"/>
    <w:rsid w:val="00BA5F0A"/>
    <w:rsid w:val="00D4539F"/>
    <w:rsid w:val="00DB6F4E"/>
    <w:rsid w:val="00E101B4"/>
    <w:rsid w:val="00E9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3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2</cp:revision>
  <dcterms:created xsi:type="dcterms:W3CDTF">2021-04-24T15:14:00Z</dcterms:created>
  <dcterms:modified xsi:type="dcterms:W3CDTF">2021-04-24T15:14:00Z</dcterms:modified>
</cp:coreProperties>
</file>