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6E" w:rsidRPr="00DB416E" w:rsidRDefault="00DB416E" w:rsidP="005217D0">
      <w:pPr>
        <w:bidi/>
        <w:jc w:val="center"/>
        <w:rPr>
          <w:rFonts w:ascii="Traditional Arabic" w:hAnsi="Traditional Arabic" w:cs="Simplified Arabic"/>
          <w:b/>
          <w:bCs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الأعمال الموجّهة </w:t>
      </w:r>
      <w:proofErr w:type="gramStart"/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>رقم</w:t>
      </w:r>
      <w:proofErr w:type="gramEnd"/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5217D0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>2</w:t>
      </w:r>
      <w:r w:rsidRPr="00DB416E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5217D0"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MA"/>
        </w:rPr>
        <w:t>الحذف</w:t>
      </w:r>
      <w:r w:rsidRPr="00DB416E">
        <w:rPr>
          <w:rFonts w:ascii="Traditional Arabic" w:hAnsi="Traditional Arabic" w:cs="Simplified Arabic" w:hint="cs"/>
          <w:b/>
          <w:bCs/>
          <w:sz w:val="32"/>
          <w:szCs w:val="32"/>
          <w:u w:val="single"/>
          <w:rtl/>
          <w:lang w:bidi="ar-MA"/>
        </w:rPr>
        <w:t xml:space="preserve"> في الجملة الاسمية</w:t>
      </w:r>
    </w:p>
    <w:p w:rsidR="00DB416E" w:rsidRPr="00DB416E" w:rsidRDefault="00DB416E" w:rsidP="005217D0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1-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عيّن </w:t>
      </w:r>
      <w:proofErr w:type="gramStart"/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المحذوف</w:t>
      </w:r>
      <w:proofErr w:type="gramEnd"/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مبتدأ</w:t>
      </w:r>
      <w:r w:rsidR="008F0F04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ً</w:t>
      </w:r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كان أو خبر</w:t>
      </w:r>
      <w:r w:rsidR="008F0F04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ا</w:t>
      </w:r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موضحا حالة الحذف من حيث الوجوب أو الجواز: </w:t>
      </w:r>
    </w:p>
    <w:p w:rsidR="00DB416E" w:rsidRPr="00DB416E" w:rsidRDefault="00DB416E" w:rsidP="005217D0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</w:t>
      </w:r>
      <w:proofErr w:type="gramEnd"/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تعالى:"مثلُ الجنّة التي وُعد المتقون تجري من تحتها الأنهارُ أكلها دائمٌ وظلّها"</w:t>
      </w:r>
    </w:p>
    <w:p w:rsidR="00DB416E" w:rsidRPr="00DB416E" w:rsidRDefault="00DB416E" w:rsidP="005217D0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قال </w:t>
      </w: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وما أذراك ما الحطمة نار الله الموقدة"</w:t>
      </w:r>
    </w:p>
    <w:p w:rsidR="00DB416E" w:rsidRDefault="00DB416E" w:rsidP="005217D0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r w:rsidR="005217D0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فالى تعالى:"وإن مسه الشرّ</w:t>
      </w:r>
      <w:r w:rsidR="00AE5D6A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r w:rsidR="00D62F1A"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فيؤوسٌ قنوط"</w:t>
      </w:r>
    </w:p>
    <w:p w:rsidR="00AE5D6A" w:rsidRDefault="00DC6178" w:rsidP="00AE5D6A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قال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"سلام قوم منكرون"</w:t>
      </w:r>
    </w:p>
    <w:p w:rsidR="00DC6178" w:rsidRPr="00DB416E" w:rsidRDefault="00DC6178" w:rsidP="00DC6178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قال </w:t>
      </w: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تعالى: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"لولا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أنتم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لكنا مؤمنين"</w:t>
      </w:r>
    </w:p>
    <w:p w:rsidR="00DB416E" w:rsidRDefault="00E56F88" w:rsidP="00E56F88">
      <w:pPr>
        <w:bidi/>
        <w:spacing w:line="240" w:lineRule="auto"/>
        <w:rPr>
          <w:rFonts w:ascii="Traditional Arabic" w:hAnsi="Traditional Arabic" w:cs="Simplified Arabic" w:hint="cs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لعمرك ما ضاقت بلاد بأهلها          ولكنَّ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أخلاق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الرجال تضيق</w:t>
      </w:r>
    </w:p>
    <w:p w:rsidR="008F0F04" w:rsidRPr="00DB416E" w:rsidRDefault="008F0F04" w:rsidP="008F0F04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-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قال </w:t>
      </w: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لي: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كيف </w:t>
      </w: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أنت؟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قلت:</w:t>
      </w:r>
      <w:proofErr w:type="spell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>عليل</w:t>
      </w:r>
      <w:proofErr w:type="gramEnd"/>
      <w:r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      سهرٌ دائم وحزن طويلٌ</w:t>
      </w:r>
    </w:p>
    <w:p w:rsidR="00DB416E" w:rsidRPr="00DB416E" w:rsidRDefault="00DB416E" w:rsidP="000B173C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rtl/>
          <w:lang w:bidi="ar-MA"/>
        </w:rPr>
      </w:pPr>
      <w:r w:rsidRPr="00DB416E">
        <w:rPr>
          <w:rFonts w:ascii="Traditional Arabic" w:hAnsi="Traditional Arabic" w:cs="Simplified Arabic" w:hint="cs"/>
          <w:sz w:val="32"/>
          <w:szCs w:val="32"/>
          <w:rtl/>
          <w:lang w:bidi="ar-MA"/>
        </w:rPr>
        <w:t xml:space="preserve">  </w:t>
      </w:r>
    </w:p>
    <w:p w:rsidR="00AA6B38" w:rsidRPr="00430014" w:rsidRDefault="00AA6B38" w:rsidP="00430014">
      <w:pPr>
        <w:bidi/>
        <w:spacing w:line="240" w:lineRule="auto"/>
        <w:rPr>
          <w:rFonts w:ascii="Traditional Arabic" w:hAnsi="Traditional Arabic" w:cs="Simplified Arabic"/>
          <w:sz w:val="32"/>
          <w:szCs w:val="32"/>
          <w:lang w:bidi="ar-MA"/>
        </w:rPr>
      </w:pPr>
    </w:p>
    <w:sectPr w:rsidR="00AA6B38" w:rsidRPr="00430014" w:rsidSect="00DB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6A2C"/>
    <w:multiLevelType w:val="hybridMultilevel"/>
    <w:tmpl w:val="C80E5C9A"/>
    <w:lvl w:ilvl="0" w:tplc="1A72E70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3A2B"/>
    <w:rsid w:val="000B173C"/>
    <w:rsid w:val="001D22C6"/>
    <w:rsid w:val="002D2F6E"/>
    <w:rsid w:val="00385261"/>
    <w:rsid w:val="003F3A2B"/>
    <w:rsid w:val="00430014"/>
    <w:rsid w:val="00433CD7"/>
    <w:rsid w:val="00443387"/>
    <w:rsid w:val="00476018"/>
    <w:rsid w:val="005217D0"/>
    <w:rsid w:val="00571D26"/>
    <w:rsid w:val="00607B62"/>
    <w:rsid w:val="008272B7"/>
    <w:rsid w:val="008F0F04"/>
    <w:rsid w:val="00AA6B38"/>
    <w:rsid w:val="00AD366E"/>
    <w:rsid w:val="00AE5D6A"/>
    <w:rsid w:val="00D62F1A"/>
    <w:rsid w:val="00DB416E"/>
    <w:rsid w:val="00DC6178"/>
    <w:rsid w:val="00E56F88"/>
    <w:rsid w:val="00F501B9"/>
    <w:rsid w:val="00FC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2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2</cp:revision>
  <dcterms:created xsi:type="dcterms:W3CDTF">2021-04-23T14:27:00Z</dcterms:created>
  <dcterms:modified xsi:type="dcterms:W3CDTF">2021-04-23T14:27:00Z</dcterms:modified>
</cp:coreProperties>
</file>