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0D" w:rsidRPr="0059000D" w:rsidRDefault="0059000D" w:rsidP="0059000D">
      <w:pPr>
        <w:spacing w:after="0" w:line="810" w:lineRule="atLeast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caps/>
          <w:kern w:val="36"/>
          <w:sz w:val="24"/>
          <w:szCs w:val="24"/>
          <w:u w:val="single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caps/>
          <w:kern w:val="36"/>
          <w:sz w:val="24"/>
          <w:szCs w:val="24"/>
          <w:u w:val="single"/>
          <w:lang w:eastAsia="fr-FR"/>
        </w:rPr>
        <w:t>LE TAILLEUR FOU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fr-FR"/>
        </w:rPr>
        <w:t>LE TAILLEUR</w:t>
      </w:r>
      <w:r w:rsidRPr="001A68E7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fr-FR"/>
        </w:rPr>
        <w:t> :</w:t>
      </w:r>
      <w:r w:rsidRPr="0059000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« La pancarte “Tailleur” est face au public. Le tailleur fait les cent pas sur la scène. Arrive le client. »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Bonjour monsieur ! Je voudrais une veste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Bien sûr, monsieur ! Je prends tout de suite vos mesures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« Le tailleur prend la règle et mesure n’importe quoi n’importe comment : longueur des jambes, tour de taille…Air étonné du client. »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Parfait ! J’ai toutes les mesures ! Je vais pouvoir vous faire une belle veste ! Si vous voulez, je peux vous la faire en peau d’éléphant.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Euh…Non merci ! Les éléphants, je préfère les voir en liberté ! Je préférerais une veste normale, en tissu. Une veste comme tout le monde, quoi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Parfait ! Alors ici je vais mettre une manche verte…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« Il montre en même temps qu’il propose.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 et là une manche jaune. Au milieu, nous aurons quelques rayures mauves, avec des points roses et blancs. Qu’en pensez-vous ?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Eh bien… C’est un peu trop coloré ! Je n’ai pas envie d’avoir une veste de clown pour aller travailler ! Je veux une veste grise, une veste normale, quoi…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Parfait ! Elle sera donc grise ! Grise ici…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« Il montre.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grise là…Grise ici…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montre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tous les endroits de la veste.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,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qui commence à s’énerver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Oui, bon…Elle sera grise partout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Parfait ! Grise partout ! Voulez-vous des poches ?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Bien sûr ! Une veste, ça a toujours des poches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arfait ! Alors je vais vous mettre une poche là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sur la poitrine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… et </w:t>
      </w:r>
      <w:proofErr w:type="gramStart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une</w:t>
      </w:r>
      <w:proofErr w:type="gramEnd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ici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sur une manche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… et puis une dizaine de poches dans le dos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Des poches dans le dos ? Pour quoi faire ?</w:t>
      </w:r>
    </w:p>
    <w:p w:rsidR="0059000D" w:rsidRPr="0059000D" w:rsidRDefault="00406C2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Mais</w:t>
      </w:r>
      <w:r w:rsidR="0059000D"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, je ne sais pas moi ! Vous me demandez des poches, alors je vous mettre des poches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,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à part :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Oh ! Il commence à m’énerver, ce tailleur ! (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Au tailleur.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 Je veux une veste normale ! Avec une poche ici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montre.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une autre là ! C’est tout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Parfait ! Pour fermer votre veste, je vous mets une serrure avec une clé ou bien vous préférez un petit cadenas ?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Pas du tout ! Vous me mettrez des boutons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Parfait ! Je vous mettrais des boutons ! Ici et là…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montre n’importe quoi.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, qui s’énerve de plus en plus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Mais non ! Des boutons ici !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montre.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là, vous me mettrez des boutonnières, pour attacher les boutons ! Ce n’est pourtant pas compliqué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Parfait ! Des boutons ici et des boutonnières là ! Votre veste sera superbe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CLIENT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,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se tournant vers le public :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Il est fou ! Ce tailleur est fou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 TAILLEUR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Donc, je résume ! Vous voulez une veste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grise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avec une poche ici et un autre là… Des boutons ici et des boutonnières là…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montre à chaque fois.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Je me mets aussitôt au travail !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pousse le client hors de la scène.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Revenez la semaine dernière ! Elle sera prête et nous pourrons la manger ensemble ! Au revoir madame ! Bon voyage, bon appétit et bonne nuit !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 client est parti. Le tailleur se tourne vers le public.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Oh là </w:t>
      </w:r>
      <w:proofErr w:type="spellStart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là</w:t>
      </w:r>
      <w:proofErr w:type="spellEnd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! Quel drôle de client ! À mon avis, il n’est pas normal ! Une veste grise, quelle horreur ! Avec des poches, des boutons, des boutonnières… Beurk ! Beurk </w:t>
      </w:r>
      <w:proofErr w:type="spellStart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beurk</w:t>
      </w:r>
      <w:proofErr w:type="spellEnd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beurk</w:t>
      </w:r>
      <w:proofErr w:type="spellEnd"/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 ! Ça me donne envie de changer de métier ! À partir de la semaine prochaine, je serai médecin ! Je peux même commencer tout de suite !</w:t>
      </w:r>
    </w:p>
    <w:p w:rsidR="0059000D" w:rsidRPr="0059000D" w:rsidRDefault="00AE4DF3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="0059000D"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regarde le public à la recherche d’un malade et s’approche d’un spectateur.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="0059000D"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Vous par exemple… Vous me semblez bien pâle… Je vais vous soigner ! 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="0059000D"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cherche dans ses poches.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  <w:r w:rsidR="0059000D"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Ah non, je n’ai pas encore mes instruments ! Il me faut des scies (</w:t>
      </w:r>
      <w:r w:rsidR="0059000D"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air illuminé</w:t>
      </w:r>
      <w:r w:rsidR="0059000D"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) et puis des pinces… Je vais chercher tout cela ! Attendez-moi bien tranquillement ! Surtout ne partez pas ! Et surtout, ne guérissez pas ! Je reviens !</w:t>
      </w:r>
    </w:p>
    <w:p w:rsidR="0059000D" w:rsidRPr="0059000D" w:rsidRDefault="00AE4DF3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« </w:t>
      </w:r>
      <w:r w:rsidR="0059000D"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Il remonte sur scène  et s’en va en s’assurant que son « malade » reste bien là. Il disparaît en criant :</w:t>
      </w:r>
      <w:r w:rsidRPr="001A68E7">
        <w:rPr>
          <w:rFonts w:asciiTheme="majorBidi" w:eastAsia="Times New Roman" w:hAnsiTheme="majorBidi" w:cstheme="majorBidi"/>
          <w:sz w:val="24"/>
          <w:szCs w:val="24"/>
          <w:lang w:eastAsia="fr-FR"/>
        </w:rPr>
        <w:t> »</w:t>
      </w:r>
    </w:p>
    <w:p w:rsidR="0059000D" w:rsidRPr="0059000D" w:rsidRDefault="0059000D" w:rsidP="0059000D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9000D">
        <w:rPr>
          <w:rFonts w:asciiTheme="majorBidi" w:eastAsia="Times New Roman" w:hAnsiTheme="majorBidi" w:cstheme="majorBidi"/>
          <w:sz w:val="24"/>
          <w:szCs w:val="24"/>
          <w:lang w:eastAsia="fr-FR"/>
        </w:rPr>
        <w:t>Ne bougez pas ! Je reviens !</w:t>
      </w:r>
    </w:p>
    <w:p w:rsidR="0059000D" w:rsidRPr="0059000D" w:rsidRDefault="0059000D" w:rsidP="00AE4DF3">
      <w:pPr>
        <w:shd w:val="clear" w:color="auto" w:fill="FFFFFF"/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Petites comédies de Christian </w:t>
      </w:r>
      <w:proofErr w:type="spellStart"/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Lamblin</w:t>
      </w:r>
      <w:proofErr w:type="spellEnd"/>
      <w:r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. Ed. RETZ</w:t>
      </w:r>
    </w:p>
    <w:p w:rsidR="00977457" w:rsidRPr="001A68E7" w:rsidRDefault="00977457" w:rsidP="0059000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C44D8" w:rsidRDefault="00EC44D8" w:rsidP="0059000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9621A" w:rsidRPr="001A68E7" w:rsidRDefault="0079621A" w:rsidP="0059000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C44D8" w:rsidRPr="001A68E7" w:rsidRDefault="00EC44D8" w:rsidP="0059000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C44D8" w:rsidRPr="001A68E7" w:rsidRDefault="00EC44D8" w:rsidP="00EC44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lastRenderedPageBreak/>
        <w:t xml:space="preserve">Université Mohamed Lamine </w:t>
      </w:r>
      <w:proofErr w:type="spellStart"/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Debaghine</w:t>
      </w:r>
      <w:proofErr w:type="spellEnd"/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-Sétif 2-       Nom : </w:t>
      </w:r>
      <w:r w:rsidRPr="001A68E7">
        <w:rPr>
          <w:rFonts w:asciiTheme="majorBidi" w:eastAsia="Times New Roman" w:hAnsiTheme="majorBidi" w:cstheme="majorBidi"/>
          <w:sz w:val="20"/>
          <w:szCs w:val="20"/>
          <w:lang w:eastAsia="fr-FR"/>
        </w:rPr>
        <w:t>……………………………………..…………</w:t>
      </w:r>
    </w:p>
    <w:p w:rsidR="00EC44D8" w:rsidRPr="001A68E7" w:rsidRDefault="00EC44D8" w:rsidP="00EC44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Département de langue et littérature françaises          Prénom : </w:t>
      </w:r>
      <w:r w:rsidRPr="001A68E7">
        <w:rPr>
          <w:rFonts w:asciiTheme="majorBidi" w:eastAsia="Times New Roman" w:hAnsiTheme="majorBidi" w:cstheme="majorBidi"/>
          <w:sz w:val="20"/>
          <w:szCs w:val="20"/>
          <w:lang w:eastAsia="fr-FR"/>
        </w:rPr>
        <w:t>……………………………………….…..</w:t>
      </w:r>
    </w:p>
    <w:p w:rsidR="00EC44D8" w:rsidRPr="001A68E7" w:rsidRDefault="00EC44D8" w:rsidP="00EC44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Module : Littérature de la langue d’étude 2                 Groupe :</w:t>
      </w:r>
      <w:r w:rsidRPr="001A68E7">
        <w:rPr>
          <w:rFonts w:asciiTheme="majorBidi" w:eastAsia="Times New Roman" w:hAnsiTheme="majorBidi" w:cstheme="majorBidi"/>
          <w:sz w:val="20"/>
          <w:szCs w:val="20"/>
          <w:lang w:eastAsia="fr-FR"/>
        </w:rPr>
        <w:t>……………………………………………</w:t>
      </w:r>
    </w:p>
    <w:p w:rsidR="00EC44D8" w:rsidRPr="001A68E7" w:rsidRDefault="00EC44D8" w:rsidP="00EC44D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Niveau : 2eme L.M.D                                                       N° d’inscription :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……………………….</w:t>
      </w: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                                                       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                                                                                          </w:t>
      </w:r>
    </w:p>
    <w:p w:rsidR="00EC44D8" w:rsidRPr="001A68E7" w:rsidRDefault="00EC44D8" w:rsidP="00EC44D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                                                                                           Module en dette :     Oui  /  Non                                                                                                           </w:t>
      </w:r>
    </w:p>
    <w:p w:rsidR="00EC44D8" w:rsidRPr="001A68E7" w:rsidRDefault="00EC44D8" w:rsidP="00EC44D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                                                                                           Note :</w:t>
      </w:r>
      <w:r w:rsidRPr="001A68E7">
        <w:rPr>
          <w:rFonts w:asciiTheme="majorBidi" w:eastAsia="Times New Roman" w:hAnsiTheme="majorBidi" w:cstheme="majorBidi"/>
          <w:sz w:val="20"/>
          <w:szCs w:val="20"/>
          <w:lang w:eastAsia="fr-FR"/>
        </w:rPr>
        <w:t>..................</w:t>
      </w: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/20</w:t>
      </w:r>
    </w:p>
    <w:p w:rsidR="00EC44D8" w:rsidRPr="001A68E7" w:rsidRDefault="00EC44D8" w:rsidP="00EC44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                                                              </w:t>
      </w:r>
    </w:p>
    <w:p w:rsidR="00EC44D8" w:rsidRDefault="005260AB" w:rsidP="00EC44D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Examen T.D. du 2</w:t>
      </w:r>
      <w:r w:rsidRPr="005260AB">
        <w:rPr>
          <w:rFonts w:asciiTheme="majorBidi" w:eastAsia="Times New Roman" w:hAnsiTheme="majorBidi" w:cstheme="majorBidi"/>
          <w:b/>
          <w:bCs/>
          <w:sz w:val="26"/>
          <w:szCs w:val="26"/>
          <w:vertAlign w:val="superscript"/>
          <w:lang w:eastAsia="fr-FR"/>
        </w:rPr>
        <w:t>eme</w:t>
      </w:r>
      <w:r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semestre </w:t>
      </w:r>
    </w:p>
    <w:p w:rsidR="00A50599" w:rsidRPr="00A50599" w:rsidRDefault="00A50599" w:rsidP="0006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A5059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Le dernier délai </w:t>
      </w:r>
      <w:r w:rsidR="00060AAC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de la remise</w:t>
      </w:r>
      <w:r w:rsidRPr="00A5059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</w:t>
      </w:r>
      <w:r w:rsidR="00060AAC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d</w:t>
      </w:r>
      <w:r w:rsidRPr="00A5059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es copies de l’</w:t>
      </w:r>
      <w:r w:rsidR="00060AAC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examen T.D. est fixé au</w:t>
      </w:r>
      <w:r w:rsidRPr="00A5059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26/5/2021</w:t>
      </w:r>
    </w:p>
    <w:p w:rsidR="00EC44D8" w:rsidRPr="001C658C" w:rsidRDefault="00EC44D8" w:rsidP="001C658C">
      <w:pPr>
        <w:spacing w:after="0"/>
        <w:jc w:val="mediumKashida"/>
        <w:rPr>
          <w:rFonts w:asciiTheme="majorBidi" w:hAnsiTheme="majorBidi" w:cstheme="majorBidi"/>
          <w:b/>
          <w:bCs/>
          <w:sz w:val="26"/>
          <w:szCs w:val="26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                                         </w:t>
      </w:r>
      <w:r w:rsidR="001C658C" w:rsidRPr="001C658C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eastAsia="fr-FR"/>
        </w:rPr>
        <w:t>Lisez attentivement le texte, puis répondez aux questions</w:t>
      </w:r>
    </w:p>
    <w:p w:rsidR="00EC44D8" w:rsidRPr="001A68E7" w:rsidRDefault="00EC44D8" w:rsidP="00EC44D8">
      <w:pPr>
        <w:spacing w:after="0"/>
        <w:jc w:val="mediumKashida"/>
        <w:rPr>
          <w:rFonts w:asciiTheme="majorBidi" w:hAnsiTheme="majorBidi" w:cstheme="majorBidi"/>
          <w:b/>
          <w:bCs/>
          <w:sz w:val="26"/>
          <w:szCs w:val="26"/>
        </w:rPr>
      </w:pPr>
      <w:r w:rsidRPr="001A68E7">
        <w:rPr>
          <w:rFonts w:asciiTheme="majorBidi" w:hAnsiTheme="majorBidi" w:cstheme="majorBidi"/>
          <w:b/>
          <w:bCs/>
          <w:sz w:val="26"/>
          <w:szCs w:val="26"/>
        </w:rPr>
        <w:t xml:space="preserve">QUESTIONS </w:t>
      </w:r>
    </w:p>
    <w:p w:rsidR="00EC44D8" w:rsidRPr="001A68E7" w:rsidRDefault="00EC44D8" w:rsidP="00EC44D8">
      <w:pPr>
        <w:pStyle w:val="Paragraphedeliste"/>
        <w:numPr>
          <w:ilvl w:val="0"/>
          <w:numId w:val="1"/>
        </w:numPr>
        <w:rPr>
          <w:rFonts w:asciiTheme="majorBidi" w:eastAsia="Calibri" w:hAnsiTheme="majorBidi" w:cstheme="majorBidi"/>
          <w:sz w:val="24"/>
          <w:szCs w:val="24"/>
        </w:rPr>
      </w:pPr>
      <w:r w:rsidRPr="001A68E7">
        <w:rPr>
          <w:rFonts w:asciiTheme="majorBidi" w:eastAsia="Calibri" w:hAnsiTheme="majorBidi" w:cstheme="majorBidi"/>
          <w:sz w:val="26"/>
          <w:szCs w:val="26"/>
        </w:rPr>
        <w:t xml:space="preserve">Quelle image le spectateur peut-il se faire du Tailleur dans cette scène ? </w:t>
      </w:r>
    </w:p>
    <w:p w:rsidR="00EC44D8" w:rsidRPr="001A68E7" w:rsidRDefault="00EC44D8" w:rsidP="00EC44D8">
      <w:pPr>
        <w:pStyle w:val="Paragraphedeliste"/>
        <w:rPr>
          <w:rFonts w:asciiTheme="majorBidi" w:eastAsia="Calibri" w:hAnsiTheme="majorBidi" w:cstheme="majorBidi"/>
          <w:sz w:val="24"/>
          <w:szCs w:val="24"/>
        </w:rPr>
      </w:pPr>
      <w:r w:rsidRPr="001A68E7">
        <w:rPr>
          <w:rFonts w:asciiTheme="majorBidi" w:eastAsia="Calibr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D8" w:rsidRPr="001A68E7" w:rsidRDefault="00EC44D8" w:rsidP="004B126F">
      <w:pPr>
        <w:pStyle w:val="Paragraphedeliste"/>
        <w:numPr>
          <w:ilvl w:val="0"/>
          <w:numId w:val="1"/>
        </w:numPr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Pourquoi </w:t>
      </w:r>
      <w:r w:rsidR="00027907"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le Tailleur 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010CCF"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prend-t-il </w:t>
      </w:r>
      <w:r w:rsidR="00C24C7E"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la règle et mesure</w:t>
      </w:r>
      <w:r w:rsidR="00C24C7E" w:rsidRPr="001A68E7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r w:rsidR="00010CCF"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n’importe comment 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L</w:t>
      </w:r>
      <w:r w:rsidR="00C24C7E"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e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C24C7E"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Client</w:t>
      </w:r>
      <w:r w:rsidR="00010CCF"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?</w:t>
      </w:r>
      <w:r w:rsidRPr="001A68E7">
        <w:rPr>
          <w:rFonts w:asciiTheme="majorBidi" w:hAnsiTheme="majorBidi" w:cstheme="majorBidi"/>
          <w:sz w:val="26"/>
          <w:szCs w:val="26"/>
        </w:rPr>
        <w:t xml:space="preserve"> </w:t>
      </w:r>
      <w:r w:rsidR="005E2E6E" w:rsidRPr="001A68E7">
        <w:rPr>
          <w:rFonts w:asciiTheme="majorBidi" w:hAnsiTheme="majorBidi" w:cstheme="majorBidi"/>
          <w:sz w:val="26"/>
          <w:szCs w:val="26"/>
        </w:rPr>
        <w:t>Et si vous étiez à la place de ce client</w:t>
      </w:r>
      <w:r w:rsidR="00010CCF" w:rsidRPr="001A68E7">
        <w:rPr>
          <w:rFonts w:asciiTheme="majorBidi" w:hAnsiTheme="majorBidi" w:cstheme="majorBidi"/>
          <w:sz w:val="26"/>
          <w:szCs w:val="26"/>
        </w:rPr>
        <w:t xml:space="preserve">, comment vous allez </w:t>
      </w:r>
      <w:r w:rsidR="00B42E54" w:rsidRPr="001A68E7">
        <w:rPr>
          <w:rFonts w:asciiTheme="majorBidi" w:hAnsiTheme="majorBidi" w:cstheme="majorBidi"/>
          <w:sz w:val="26"/>
          <w:szCs w:val="26"/>
        </w:rPr>
        <w:t>réagir</w:t>
      </w:r>
      <w:r w:rsidR="00010CCF" w:rsidRPr="001A68E7">
        <w:rPr>
          <w:rFonts w:asciiTheme="majorBidi" w:hAnsiTheme="majorBidi" w:cstheme="majorBidi"/>
          <w:sz w:val="26"/>
          <w:szCs w:val="26"/>
        </w:rPr>
        <w:t xml:space="preserve"> ?  </w:t>
      </w:r>
      <w:r w:rsidR="005E2E6E" w:rsidRPr="001A68E7">
        <w:rPr>
          <w:rFonts w:asciiTheme="majorBidi" w:hAnsiTheme="majorBidi" w:cstheme="majorBidi"/>
          <w:sz w:val="26"/>
          <w:szCs w:val="26"/>
        </w:rPr>
        <w:t xml:space="preserve">  </w:t>
      </w:r>
      <w:r w:rsidRPr="001A68E7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129DA" w:rsidRPr="001A68E7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………………………………………………………………………………………………….</w:t>
      </w:r>
    </w:p>
    <w:p w:rsidR="00EC44D8" w:rsidRPr="001A68E7" w:rsidRDefault="00EC44D8" w:rsidP="00EC44D8">
      <w:pPr>
        <w:pStyle w:val="Paragraphedeliste"/>
        <w:numPr>
          <w:ilvl w:val="0"/>
          <w:numId w:val="1"/>
        </w:numPr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hAnsiTheme="majorBidi" w:cstheme="majorBidi"/>
          <w:sz w:val="26"/>
          <w:szCs w:val="26"/>
          <w:shd w:val="clear" w:color="auto" w:fill="FFFFFF"/>
        </w:rPr>
        <w:t>Quel est le genre littéraire de cette pièce ?</w:t>
      </w:r>
    </w:p>
    <w:p w:rsidR="00EC44D8" w:rsidRPr="001A68E7" w:rsidRDefault="00EC44D8" w:rsidP="00EC44D8">
      <w:pPr>
        <w:pStyle w:val="Paragraphedeliste"/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hAnsiTheme="majorBidi" w:cstheme="majorBidi"/>
          <w:sz w:val="26"/>
          <w:szCs w:val="26"/>
          <w:shd w:val="clear" w:color="auto" w:fill="FFFFFF"/>
        </w:rPr>
        <w:t>…………………………………………………………………………………………………</w:t>
      </w:r>
    </w:p>
    <w:p w:rsidR="00EC44D8" w:rsidRPr="001A68E7" w:rsidRDefault="00EC44D8" w:rsidP="00EC44D8">
      <w:pPr>
        <w:pStyle w:val="Paragraphedeliste"/>
        <w:numPr>
          <w:ilvl w:val="0"/>
          <w:numId w:val="1"/>
        </w:numPr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Quel est  le procédé comique dominant dans cette pièce? Justifiez votre réponse.  </w:t>
      </w:r>
    </w:p>
    <w:p w:rsidR="00EC44D8" w:rsidRPr="001A68E7" w:rsidRDefault="00EC44D8" w:rsidP="00EC44D8">
      <w:pPr>
        <w:pStyle w:val="Paragraphedeliste"/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D8" w:rsidRPr="001A68E7" w:rsidRDefault="00EC44D8" w:rsidP="00EC44D8">
      <w:pPr>
        <w:pStyle w:val="Paragraphedeliste"/>
        <w:numPr>
          <w:ilvl w:val="0"/>
          <w:numId w:val="1"/>
        </w:numPr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eastAsia="Calibri" w:hAnsiTheme="majorBidi" w:cstheme="majorBidi"/>
          <w:sz w:val="26"/>
          <w:szCs w:val="26"/>
        </w:rPr>
        <w:t xml:space="preserve">Quels types de répliques utilisées dans cette scène ?  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Quel est l’effet produit ?</w:t>
      </w:r>
    </w:p>
    <w:p w:rsidR="00EC44D8" w:rsidRPr="001A68E7" w:rsidRDefault="00EC44D8" w:rsidP="00EC44D8">
      <w:pPr>
        <w:pStyle w:val="Paragraphedeliste"/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D8" w:rsidRPr="001A68E7" w:rsidRDefault="00EC44D8" w:rsidP="00EC44D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Au théâtre, le schéma actantiel sert à :</w:t>
      </w:r>
    </w:p>
    <w:p w:rsidR="00EC44D8" w:rsidRPr="001A68E7" w:rsidRDefault="00EC44D8" w:rsidP="00EC44D8">
      <w:pPr>
        <w:pStyle w:val="Paragraphedeliste"/>
        <w:shd w:val="clear" w:color="auto" w:fill="FFFFFF" w:themeFill="background1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*dresser la liste des personnages présents sur scène.</w:t>
      </w:r>
    </w:p>
    <w:p w:rsidR="00EC44D8" w:rsidRPr="001A68E7" w:rsidRDefault="00EC44D8" w:rsidP="00EC44D8">
      <w:pPr>
        <w:pStyle w:val="Paragraphedeliste"/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*classer le genre de la pièce.</w:t>
      </w:r>
    </w:p>
    <w:p w:rsidR="00EC44D8" w:rsidRPr="001A68E7" w:rsidRDefault="00EC44D8" w:rsidP="00EC44D8">
      <w:pPr>
        <w:pStyle w:val="Paragraphedeliste"/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*analyser l'action dramatique.</w:t>
      </w:r>
    </w:p>
    <w:p w:rsidR="00EC44D8" w:rsidRPr="001A68E7" w:rsidRDefault="00EC44D8" w:rsidP="00EC44D8">
      <w:pPr>
        <w:pStyle w:val="Paragraphedeliste"/>
        <w:shd w:val="clear" w:color="auto" w:fill="FFFFFF" w:themeFill="background1"/>
        <w:spacing w:after="0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1A68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Cochez la bonne réponse.</w:t>
      </w:r>
      <w:r w:rsidRPr="001A68E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 </w:t>
      </w:r>
    </w:p>
    <w:p w:rsidR="00EC44D8" w:rsidRPr="001A68E7" w:rsidRDefault="00EC44D8" w:rsidP="00EC44D8">
      <w:pPr>
        <w:pStyle w:val="Paragraphedeliste"/>
        <w:numPr>
          <w:ilvl w:val="0"/>
          <w:numId w:val="1"/>
        </w:numPr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À votre avis, </w:t>
      </w:r>
      <w:r w:rsidRPr="001A68E7">
        <w:rPr>
          <w:rFonts w:asciiTheme="majorBidi" w:eastAsia="Calibri" w:hAnsiTheme="majorBidi" w:cstheme="majorBidi"/>
          <w:sz w:val="26"/>
          <w:szCs w:val="26"/>
        </w:rPr>
        <w:t xml:space="preserve">En quoi le quiproquo est-il révélateur de la personnalité du Tailleur? Quel est l'intérêt dramatique d'une telle situation, et </w:t>
      </w: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qui vous paraît diriger le jeu ? Le Tailleur  ou le client ?</w:t>
      </w:r>
      <w:r w:rsidRPr="001A68E7">
        <w:rPr>
          <w:rFonts w:asciiTheme="majorBidi" w:eastAsia="Calibri" w:hAnsiTheme="majorBidi" w:cstheme="majorBidi"/>
          <w:sz w:val="26"/>
          <w:szCs w:val="26"/>
        </w:rPr>
        <w:t xml:space="preserve"> Qu'attend le spectateur ?</w:t>
      </w:r>
    </w:p>
    <w:p w:rsidR="00EC44D8" w:rsidRPr="001A68E7" w:rsidRDefault="00EC44D8" w:rsidP="00F129DA">
      <w:pPr>
        <w:pStyle w:val="Paragraphedeliste"/>
        <w:rPr>
          <w:rFonts w:asciiTheme="majorBidi" w:eastAsia="Calibri" w:hAnsiTheme="majorBidi" w:cstheme="majorBidi"/>
          <w:sz w:val="26"/>
          <w:szCs w:val="26"/>
        </w:rPr>
      </w:pPr>
      <w:r w:rsidRPr="001A68E7">
        <w:rPr>
          <w:rFonts w:asciiTheme="majorBidi" w:eastAsia="Times New Roman" w:hAnsiTheme="majorBidi" w:cstheme="majorBidi"/>
          <w:sz w:val="26"/>
          <w:szCs w:val="2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C44D8" w:rsidRPr="001A68E7" w:rsidSect="0079621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F826853A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000D"/>
    <w:rsid w:val="00010CCF"/>
    <w:rsid w:val="00027907"/>
    <w:rsid w:val="00060AAC"/>
    <w:rsid w:val="001A68E7"/>
    <w:rsid w:val="001C658C"/>
    <w:rsid w:val="003E5552"/>
    <w:rsid w:val="00406C2D"/>
    <w:rsid w:val="004B126F"/>
    <w:rsid w:val="005260AB"/>
    <w:rsid w:val="0059000D"/>
    <w:rsid w:val="005E2E6E"/>
    <w:rsid w:val="0079621A"/>
    <w:rsid w:val="00977457"/>
    <w:rsid w:val="00A50599"/>
    <w:rsid w:val="00AE4DF3"/>
    <w:rsid w:val="00B046DC"/>
    <w:rsid w:val="00B42E54"/>
    <w:rsid w:val="00C24C7E"/>
    <w:rsid w:val="00D55D3B"/>
    <w:rsid w:val="00EC44D8"/>
    <w:rsid w:val="00F129DA"/>
    <w:rsid w:val="00F1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57"/>
  </w:style>
  <w:style w:type="paragraph" w:styleId="Titre1">
    <w:name w:val="heading 1"/>
    <w:basedOn w:val="Normal"/>
    <w:link w:val="Titre1Car"/>
    <w:uiPriority w:val="9"/>
    <w:qFormat/>
    <w:rsid w:val="00590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000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90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9000D"/>
    <w:rPr>
      <w:i/>
      <w:iCs/>
    </w:rPr>
  </w:style>
  <w:style w:type="paragraph" w:styleId="Paragraphedeliste">
    <w:name w:val="List Paragraph"/>
    <w:basedOn w:val="Normal"/>
    <w:uiPriority w:val="34"/>
    <w:qFormat/>
    <w:rsid w:val="00EC4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9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17</cp:revision>
  <dcterms:created xsi:type="dcterms:W3CDTF">2019-09-07T18:22:00Z</dcterms:created>
  <dcterms:modified xsi:type="dcterms:W3CDTF">2021-04-20T14:33:00Z</dcterms:modified>
</cp:coreProperties>
</file>