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78" w:rsidRPr="00601278" w:rsidRDefault="00601278" w:rsidP="00601278">
      <w:pPr>
        <w:spacing w:before="12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  <w:lang w:eastAsia="fr-FR"/>
        </w:rPr>
      </w:pPr>
      <w:r w:rsidRPr="00601278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  <w:lang w:eastAsia="fr-FR"/>
        </w:rPr>
        <w:t>Accord - verbes pronominaux et participes - cours</w:t>
      </w:r>
    </w:p>
    <w:p w:rsidR="00601278" w:rsidRPr="00601278" w:rsidRDefault="00601278" w:rsidP="0060127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</w:p>
    <w:p w:rsidR="00601278" w:rsidRPr="00601278" w:rsidRDefault="00601278" w:rsidP="006012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01278" w:rsidRPr="00601278" w:rsidTr="0060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I) Les verbes pronominaux se divisent en 2 catégories :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shd w:val="clear" w:color="auto" w:fill="008080"/>
                <w:lang w:eastAsia="fr-FR"/>
              </w:rPr>
              <w:t>Les verbes essentiellement pronominaux</w:t>
            </w:r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 (qui n'existent pas sous une autre </w:t>
            </w:r>
            <w:proofErr w:type="gramStart"/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forme )</w:t>
            </w:r>
            <w:proofErr w:type="gramEnd"/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</w:t>
            </w:r>
          </w:p>
          <w:p w:rsidR="00601278" w:rsidRPr="00601278" w:rsidRDefault="00601278" w:rsidP="0060127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s'évader, s'évanouir, s'enfuir, se souvenir, s'enquérir, s'abstenir, se repentir, s'arroger, se désister</w:t>
            </w:r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shd w:val="clear" w:color="auto" w:fill="008080"/>
                <w:lang w:eastAsia="fr-FR"/>
              </w:rPr>
              <w:t>Les verbes occasionnellement pronominaux</w:t>
            </w:r>
            <w:r w:rsidRPr="0060127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fr-FR"/>
              </w:rPr>
              <w:t> (</w:t>
            </w:r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verbes qui existent sous une forme non pronominale et pronominale) :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b/>
                <w:bCs/>
                <w:color w:val="003300"/>
                <w:sz w:val="24"/>
                <w:szCs w:val="24"/>
                <w:lang w:eastAsia="fr-FR"/>
              </w:rPr>
              <w:t>se laver / laver</w:t>
            </w:r>
            <w:r w:rsidRPr="006012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  <w:proofErr w:type="gramStart"/>
            <w:r w:rsidRPr="006012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:</w:t>
            </w:r>
            <w:proofErr w:type="gramEnd"/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6012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Je me lave.</w:t>
            </w:r>
            <w:r w:rsidRPr="006012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br/>
              <w:t>Je lave mon linge.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b/>
                <w:bCs/>
                <w:color w:val="003300"/>
                <w:sz w:val="24"/>
                <w:szCs w:val="24"/>
                <w:lang w:eastAsia="fr-FR"/>
              </w:rPr>
              <w:t>s'embrasser / embrasser </w:t>
            </w:r>
            <w:proofErr w:type="gramStart"/>
            <w:r w:rsidRPr="00601278">
              <w:rPr>
                <w:rFonts w:ascii="Arial" w:eastAsia="Times New Roman" w:hAnsi="Arial" w:cs="Arial"/>
                <w:b/>
                <w:bCs/>
                <w:color w:val="003300"/>
                <w:sz w:val="24"/>
                <w:szCs w:val="24"/>
                <w:lang w:eastAsia="fr-FR"/>
              </w:rPr>
              <w:t>:</w:t>
            </w:r>
            <w:proofErr w:type="gramEnd"/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6012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Les garçons s'embrassent rarement.</w:t>
            </w:r>
            <w:r w:rsidRPr="006012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br/>
              <w:t>J'embrasse ma mère avec tendresse.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b/>
                <w:bCs/>
                <w:color w:val="003300"/>
                <w:sz w:val="24"/>
                <w:szCs w:val="24"/>
                <w:lang w:eastAsia="fr-FR"/>
              </w:rPr>
              <w:t>Se mentir / mentir </w:t>
            </w:r>
            <w:proofErr w:type="gramStart"/>
            <w:r w:rsidRPr="00601278">
              <w:rPr>
                <w:rFonts w:ascii="Arial" w:eastAsia="Times New Roman" w:hAnsi="Arial" w:cs="Arial"/>
                <w:b/>
                <w:bCs/>
                <w:color w:val="003300"/>
                <w:sz w:val="24"/>
                <w:szCs w:val="24"/>
                <w:lang w:eastAsia="fr-FR"/>
              </w:rPr>
              <w:t>:</w:t>
            </w:r>
            <w:proofErr w:type="gramEnd"/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6012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Je me suis menti pour ne pas voir la vérité.</w:t>
            </w:r>
            <w:r w:rsidRPr="006012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br/>
              <w:t>J'ai menti à mes parents.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>Les verbes occasionnellement pronominaux peuvent avoir un sens :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fr-FR"/>
              </w:rPr>
              <w:t>&gt; réfléchi :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Il se jeta dans la rivière.</w:t>
            </w:r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(Il se jeta lui-même)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fr-FR"/>
              </w:rPr>
              <w:br/>
              <w:t>&gt; réciproque :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Marie et Paul se sont embrassés.</w:t>
            </w:r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(Marie a embrassé Paul et réciproquement)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fr-FR"/>
              </w:rPr>
              <w:br/>
              <w:t>&gt; passif :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lastRenderedPageBreak/>
              <w:t>Les pommes se cueillent mûres.</w:t>
            </w:r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(= sont cueillies ou :</w:t>
            </w:r>
            <w:proofErr w:type="gramStart"/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 On</w:t>
            </w:r>
            <w:proofErr w:type="gramEnd"/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cueille ...)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Une réception de mariage s'organise plusieurs mois à l'avance.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(= une réception de mariage est organisée plusieurs mois à l'avance par les futurs mariés et leurs parents.)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II) La règle d'accord du participe passé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fr-FR"/>
              </w:rPr>
              <w:t>-&gt; des verbes </w:t>
            </w:r>
            <w:r w:rsidRPr="00601278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00"/>
                <w:lang w:eastAsia="fr-FR"/>
              </w:rPr>
              <w:t>essentiellement</w:t>
            </w:r>
            <w:r w:rsidRPr="00601278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fr-FR"/>
              </w:rPr>
              <w:t> pronominaux</w:t>
            </w:r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 est fort simple </w:t>
            </w:r>
            <w:proofErr w:type="gramStart"/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:</w:t>
            </w:r>
            <w:proofErr w:type="gramEnd"/>
            <w:r w:rsidRPr="006012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>Le participe passé de ces verbes s'accorde toujours en genre et en nombre avec le sujet</w:t>
            </w:r>
            <w:r w:rsidRPr="0060127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Ils ne se sont aucunement souciés des conséquences de leurs actes.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Marie s'est absentée plus d'un mois.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fr-FR"/>
              </w:rPr>
              <w:t>-&gt; </w:t>
            </w:r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fr-FR"/>
              </w:rPr>
              <w:t>des verbes </w:t>
            </w:r>
            <w:r w:rsidRPr="006012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fr-FR"/>
              </w:rPr>
              <w:t>occasionnellement</w:t>
            </w:r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fr-FR"/>
              </w:rPr>
              <w:t> pronominaux</w:t>
            </w:r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 est la même que celle du participe passé avec "avoir" </w:t>
            </w:r>
            <w:proofErr w:type="gramStart"/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:</w:t>
            </w:r>
            <w:proofErr w:type="gramEnd"/>
            <w:r w:rsidRPr="006012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br/>
              <w:t>Le participe passé de ces verbes s'accorde avec le complément d'objet direct (C. O. D.) si celui-ci est placé avant le verbe.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Pour appliquer cette règle, il faut d'abord déterminer s'il y a un complément d'objet direct, ce complément pouvant être le pronom réfléchi ou un autre élément de la phrase.</w:t>
            </w:r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br/>
              <w:t>Une façon simple de trouver le COD consiste à </w:t>
            </w:r>
            <w:r w:rsidRPr="006012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remplacer l'auxiliaire </w:t>
            </w:r>
            <w:r w:rsidRPr="006012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être</w:t>
            </w:r>
            <w:r w:rsidRPr="006012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par l'auxiliaire </w:t>
            </w:r>
            <w:r w:rsidRPr="006012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avoir</w:t>
            </w:r>
            <w:r w:rsidRPr="006012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et à poser la question habituelle </w:t>
            </w:r>
            <w:r w:rsidRPr="006012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verbe + qui ?</w:t>
            </w:r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ou </w:t>
            </w:r>
            <w:r w:rsidRPr="006012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verbe + quoi ?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Elle s'est lav</w:t>
            </w:r>
            <w:r w:rsidRPr="006012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ée.</w:t>
            </w:r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br/>
              <w:t>-&gt; elle a lavé quoi ? -&gt; elle-même = se, placé avant l'auxiliaire-&gt; accord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Elle s'est lav</w:t>
            </w:r>
            <w:r w:rsidRPr="006012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é</w:t>
            </w:r>
            <w:r w:rsidRPr="006012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 les mains.</w:t>
            </w:r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br/>
              <w:t xml:space="preserve">-&gt; elle a lavé quoi ? -&gt; </w:t>
            </w:r>
            <w:proofErr w:type="gramStart"/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mains, placé après l'auxiliaire-</w:t>
            </w:r>
            <w:proofErr w:type="gramEnd"/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&gt; pas d'accord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Elles se sont parl</w:t>
            </w:r>
            <w:r w:rsidRPr="006012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é</w:t>
            </w:r>
            <w:r w:rsidRPr="006012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.</w:t>
            </w:r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br/>
              <w:t>-&gt; elles ont parlé qui ? ou Quoi ? -&gt; La question est impossible -&gt; pas de COD-&gt; pas d'accord</w:t>
            </w:r>
          </w:p>
          <w:p w:rsidR="00601278" w:rsidRPr="00601278" w:rsidRDefault="00601278" w:rsidP="00601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12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Elles se sont embrassées.</w:t>
            </w:r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br/>
              <w:t xml:space="preserve">-&gt; elles ont embrassé qui ? l'une et l'autre = </w:t>
            </w:r>
            <w:proofErr w:type="gramStart"/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 ,</w:t>
            </w:r>
            <w:proofErr w:type="gramEnd"/>
            <w:r w:rsidRPr="006012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placé avant l'auxiliaire-&gt; accord</w:t>
            </w:r>
          </w:p>
        </w:tc>
      </w:tr>
    </w:tbl>
    <w:p w:rsidR="00AD572D" w:rsidRDefault="00AD572D">
      <w:bookmarkStart w:id="0" w:name="_GoBack"/>
      <w:bookmarkEnd w:id="0"/>
    </w:p>
    <w:sectPr w:rsidR="00AD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78"/>
    <w:rsid w:val="00601278"/>
    <w:rsid w:val="00A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29A9-CCF4-4602-B598-691DF560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2021-02-03T20:50:00Z</dcterms:created>
  <dcterms:modified xsi:type="dcterms:W3CDTF">2021-02-03T20:51:00Z</dcterms:modified>
</cp:coreProperties>
</file>