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eastAsia="en-US" w:bidi="ar-DZ"/>
        </w:rPr>
        <w:t>التصغير لغة:</w:t>
      </w: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 هو التقليل، عكسه التكثير, </w:t>
      </w:r>
      <w:proofErr w:type="gramStart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صغرّ</w:t>
      </w:r>
      <w:proofErr w:type="gramEnd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 يصغّر تصغيرا: جعله صغيرا.</w:t>
      </w:r>
    </w:p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</w:pPr>
      <w:proofErr w:type="spellStart"/>
      <w:r w:rsidRPr="000B6A63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eastAsia="en-US" w:bidi="ar-DZ"/>
        </w:rPr>
        <w:t>التصغبر</w:t>
      </w:r>
      <w:proofErr w:type="spellEnd"/>
      <w:r w:rsidRPr="000B6A63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eastAsia="en-US" w:bidi="ar-DZ"/>
        </w:rPr>
        <w:t xml:space="preserve"> اصطلاحا:</w:t>
      </w: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 هو تحويل الاسم المعرب إلى صيغة فُعًيْل، </w:t>
      </w:r>
      <w:proofErr w:type="spellStart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فُعًيْعِل</w:t>
      </w:r>
      <w:proofErr w:type="spellEnd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 أو </w:t>
      </w:r>
      <w:proofErr w:type="spellStart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فُعًيْعِيل</w:t>
      </w:r>
      <w:proofErr w:type="spellEnd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 لدلالة على صِغَر حجمه</w:t>
      </w:r>
    </w:p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أغراضه: للتصغير غرضان </w:t>
      </w:r>
      <w:proofErr w:type="gramStart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هما</w:t>
      </w:r>
      <w:proofErr w:type="gramEnd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: </w:t>
      </w:r>
    </w:p>
    <w:p w:rsidR="000B6A63" w:rsidRPr="000B6A63" w:rsidRDefault="000B6A63" w:rsidP="000B6A63">
      <w:pPr>
        <w:numPr>
          <w:ilvl w:val="0"/>
          <w:numId w:val="4"/>
        </w:numPr>
        <w:bidi/>
        <w:spacing w:line="240" w:lineRule="auto"/>
        <w:contextualSpacing/>
        <w:jc w:val="both"/>
        <w:rPr>
          <w:rFonts w:ascii="Traditional Arabic" w:eastAsiaTheme="minorHAnsi" w:hAnsi="Traditional Arabic" w:cs="Traditional Arabic"/>
          <w:sz w:val="32"/>
          <w:szCs w:val="32"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eastAsia="en-US" w:bidi="ar-DZ"/>
        </w:rPr>
        <w:t>الغرض اللفظي:</w:t>
      </w: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 الاختصار؛ فكلمة (</w:t>
      </w:r>
      <w:proofErr w:type="spellStart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قُلَيْم</w:t>
      </w:r>
      <w:proofErr w:type="spellEnd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) أخضرمن (قلم صغير)</w:t>
      </w:r>
    </w:p>
    <w:p w:rsidR="000B6A63" w:rsidRPr="000B6A63" w:rsidRDefault="000B6A63" w:rsidP="000B6A63">
      <w:pPr>
        <w:numPr>
          <w:ilvl w:val="0"/>
          <w:numId w:val="4"/>
        </w:numPr>
        <w:bidi/>
        <w:spacing w:line="240" w:lineRule="auto"/>
        <w:contextualSpacing/>
        <w:jc w:val="both"/>
        <w:rPr>
          <w:rFonts w:ascii="Traditional Arabic" w:eastAsiaTheme="minorHAnsi" w:hAnsi="Traditional Arabic" w:cs="Traditional Arabic"/>
          <w:sz w:val="32"/>
          <w:szCs w:val="32"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eastAsia="en-US" w:bidi="ar-DZ"/>
        </w:rPr>
        <w:t xml:space="preserve">الغرض </w:t>
      </w:r>
      <w:proofErr w:type="gramStart"/>
      <w:r w:rsidRPr="000B6A63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eastAsia="en-US" w:bidi="ar-DZ"/>
        </w:rPr>
        <w:t>المعنوي</w:t>
      </w: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 :</w:t>
      </w:r>
      <w:proofErr w:type="gramEnd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 هو تح</w:t>
      </w:r>
      <w:bookmarkStart w:id="0" w:name="_GoBack"/>
      <w:bookmarkEnd w:id="0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قيق واحد مما يلي]</w:t>
      </w:r>
    </w:p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- تقليل ذات المصغر </w:t>
      </w:r>
      <w:proofErr w:type="gramStart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مثل</w:t>
      </w:r>
      <w:proofErr w:type="gramEnd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: شجرة – شُجَيْرة (شجيرة صغيرة)</w:t>
      </w:r>
    </w:p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-تقليل كمية المصغر مثل: دراهم _ دُرَيْهمات (دراهم قليلة)</w:t>
      </w:r>
    </w:p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-تحقير شأن المصغر مثل: رجل – رُجَيْل (رجل حقير) إنه رُجَيْل لا شأن له </w:t>
      </w:r>
    </w:p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- تحبيب شأن المصغر مثل: ابن (بُنَيّ) أخ (أخي)</w:t>
      </w:r>
    </w:p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-تقريب المسافة الزمانية مثل : بُعَيْد الظهر (تصغير ظروف الزمان</w:t>
      </w:r>
    </w:p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-تقريب المسافة المكانية مثل: فويق الكتاب (تصغير ظروف المكان)</w:t>
      </w:r>
    </w:p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-</w:t>
      </w:r>
      <w:proofErr w:type="gramStart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تقريب</w:t>
      </w:r>
      <w:proofErr w:type="gramEnd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 منزلة مثل: صُدَيِّقيِ</w:t>
      </w:r>
    </w:p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eastAsia="en-US" w:bidi="ar-DZ"/>
        </w:rPr>
        <w:t>شروط الاسم المصغّر:</w:t>
      </w:r>
    </w:p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-أن يكون اسما فلا يصغر الفعل ولا </w:t>
      </w:r>
      <w:proofErr w:type="gramStart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الحرف ،</w:t>
      </w:r>
      <w:proofErr w:type="gramEnd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 وشذّ تصغير فعل التعجب </w:t>
      </w:r>
    </w:p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-أن يكون معربا فلا يصغر المبني كالضمائر، </w:t>
      </w:r>
      <w:proofErr w:type="gramStart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مَنْ ،</w:t>
      </w:r>
      <w:proofErr w:type="gramEnd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 كَيْف</w:t>
      </w:r>
    </w:p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-ألا يكون على صيغة التصغير؛ فلا يصغر المصغر مثل كُمَيْت، دُرَيْد</w:t>
      </w:r>
    </w:p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أن يكون قابلا للتصغير؛ فلا يصغر الأسماء المعظمة مثل الله، أنبياؤه، ملائكته، كتبهن جمع الكثرة، أسماء الشهور، غَيْر، سِوَى، أسبوع، البارحة لأنها </w:t>
      </w:r>
      <w:proofErr w:type="gramStart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معظمة  والتصغير</w:t>
      </w:r>
      <w:proofErr w:type="gramEnd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 ينافيها</w:t>
      </w:r>
    </w:p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أوزانه: للتصغير ثلاثة أوزان – وضعها الخليل </w:t>
      </w:r>
      <w:proofErr w:type="gramStart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بن</w:t>
      </w:r>
      <w:proofErr w:type="gramEnd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 أحمد – ليس لها علاقة بالوزن الصرفي </w:t>
      </w:r>
    </w:p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eastAsia="en-US" w:bidi="ar-DZ"/>
        </w:rPr>
        <w:t>الوزن الأول:(</w:t>
      </w: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فُعَيْل) يصغر الاسم الثلاثي المجرد على (فُعَيْل) مثل : نهر نُهَيْر، بدر بُدَيْر</w:t>
      </w:r>
    </w:p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-لا تؤثر تاء التأنيث المربوطة على عملية التصغير مثل : شجرة شُجَيْرة </w:t>
      </w:r>
    </w:p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-تلحق تاء التأنيث المربوطة الاسم المصغر إذا كان مؤنثا دون تاء مثل دار دويرة</w:t>
      </w:r>
    </w:p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eastAsia="en-US" w:bidi="ar-DZ"/>
        </w:rPr>
        <w:lastRenderedPageBreak/>
        <w:t>الوزن الثاني:</w:t>
      </w: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 (</w:t>
      </w:r>
      <w:proofErr w:type="spellStart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فُعَيْعِل</w:t>
      </w:r>
      <w:proofErr w:type="spellEnd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) يصغر الاسم الرباعي المجرد على( </w:t>
      </w:r>
      <w:proofErr w:type="spellStart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فُعَيْعِل</w:t>
      </w:r>
      <w:proofErr w:type="spellEnd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) مثل: منْفَذٌ </w:t>
      </w:r>
      <w:proofErr w:type="spellStart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مُنَيْفِذٌ</w:t>
      </w:r>
      <w:proofErr w:type="spellEnd"/>
    </w:p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أما إذا كان على خمسة أحرف أصلية فيحذف آخره مثل سفرجل </w:t>
      </w:r>
      <w:proofErr w:type="spellStart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سُفَيْرِج</w:t>
      </w:r>
      <w:proofErr w:type="spellEnd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 </w:t>
      </w:r>
      <w:proofErr w:type="spellStart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فُرَيْزِق</w:t>
      </w:r>
      <w:proofErr w:type="spellEnd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، فُرَيْزِ</w:t>
      </w:r>
    </w:p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</w:pPr>
      <w:proofErr w:type="gramStart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وما</w:t>
      </w:r>
      <w:proofErr w:type="gramEnd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 بلغت أحرفه بالزيادة أكثر من أربعة مما ليس رابعه حرف مد مثل: </w:t>
      </w:r>
    </w:p>
    <w:p w:rsidR="000B6A63" w:rsidRPr="000B6A63" w:rsidRDefault="000B6A63" w:rsidP="000B6A63">
      <w:pPr>
        <w:bidi/>
        <w:spacing w:line="240" w:lineRule="auto"/>
        <w:jc w:val="both"/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</w:pPr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مقاتل </w:t>
      </w:r>
      <w:proofErr w:type="spellStart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مُقيْتِل</w:t>
      </w:r>
      <w:proofErr w:type="spellEnd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، مدحرج متدحرج </w:t>
      </w:r>
      <w:proofErr w:type="spellStart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دُحَيْرِج</w:t>
      </w:r>
      <w:proofErr w:type="spellEnd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، غضنفر </w:t>
      </w:r>
      <w:proofErr w:type="spellStart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غضيْفر</w:t>
      </w:r>
      <w:proofErr w:type="spellEnd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، مستكشف </w:t>
      </w:r>
      <w:proofErr w:type="spellStart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>مُكَيْشِف</w:t>
      </w:r>
      <w:proofErr w:type="spellEnd"/>
      <w:r w:rsidRPr="000B6A63">
        <w:rPr>
          <w:rFonts w:ascii="Traditional Arabic" w:eastAsiaTheme="minorHAnsi" w:hAnsi="Traditional Arabic" w:cs="Traditional Arabic"/>
          <w:sz w:val="32"/>
          <w:szCs w:val="32"/>
          <w:rtl/>
          <w:lang w:eastAsia="en-US" w:bidi="ar-DZ"/>
        </w:rPr>
        <w:t xml:space="preserve">     </w:t>
      </w:r>
    </w:p>
    <w:p w:rsidR="000B6A63" w:rsidRPr="000B6A63" w:rsidRDefault="000B6A63" w:rsidP="009E5A01">
      <w:pPr>
        <w:bidi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9E5A01" w:rsidRPr="000B6A63" w:rsidRDefault="009E5A01" w:rsidP="000B6A63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الإعلال: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هو تغير في حرف العلة تغيرا معينا، يقلبه إلى حرف آخر أو حذفه أو حذف حركته أو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تسكينه  وهو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خاضع للقياس 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قلب الواو أو  الياء همزة في خمسة مواضع 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سماء أصلها (سماو) لأنها من (سما يسمو) – بناء أصلها (بناي) لأنها من (بنى يبني)  </w:t>
      </w: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تطرفت الواو والياء بعد ألف زائدة فقلبت همزة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قائل أصلها (قاول) لأنها من قَوَلَ الثلاثي – بائع أصلها من بَيَعَ الثلاثي </w:t>
      </w: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وقعت الواو والياء عينا لاسم فاعل فعلٍ أجوف أما عَوِرَ عَاوِر فإن الواو غير منقلبة 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صحيفة صحايف صحائف- عجوز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عجاوز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عجائز </w:t>
      </w: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وقعت الياء والواو بعد ألف مفاعل وكانت مدة ثالثة في المفرد فقلب همزة في الجمع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نيّف جمعها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نيايف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نيائف- أول جمعها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أواول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أوائل </w:t>
      </w: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وقعت الياء والواو بعد ألف مفاعل فقلبت همزة ومثل ذلك كلمة سيد أصلها سَيْوِد </w:t>
      </w:r>
      <w:proofErr w:type="spellStart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سياود</w:t>
      </w:r>
      <w:proofErr w:type="spellEnd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سيائد</w:t>
      </w:r>
      <w:proofErr w:type="spellEnd"/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واصلة جمعها وواصل أواصل </w:t>
      </w: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اجتماع واوين، تقلب الأولى همزة لأن الثانية أصلية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غاية غاييّ غائيّ- راية راييّ رائي </w:t>
      </w: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اجتماع ثلاث </w:t>
      </w:r>
      <w:proofErr w:type="spellStart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ياءات</w:t>
      </w:r>
      <w:proofErr w:type="spellEnd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تقلب الياء الأولى همزة كراهة اجتماع المتمثلات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قلب الألف ياء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مفتاح جمعها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مفَاتـِ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اح مفتاح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مفاتـِ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اح مُفَتـِ اح</w:t>
      </w: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وقعت الألف بعد كسرة فقلبت ياء (مفاتِيح) وكذلك في تصغيرها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كتاب كتي اب كتيّب</w:t>
      </w: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وقعت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الألف بعد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ياء التصغير كتيّب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قلب الواو ياء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رضِي أصلها (رَضِوَ)، الراضي أصلها (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الراضِوُ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) وقعت متطرفة بعد كسرة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lastRenderedPageBreak/>
        <w:t>صيام أصلها (صِوَام) وقعت عينا لمصدر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ديار أصلها (دِوار)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وقعت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عينا لجمع التكسير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ميزان أصلها (موزان) وقعت ساكنة بعد كسرة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دُنْيا عُليا أصلها(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دُنْوَى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عُلْوى) وقعت لاما لصفة على وزن فُعْلى 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سيّد ميّت أصلها سَيْوِد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مَيْوِت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تجمع الواو والياء في كلمة واحدة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عصا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عُصُووٌ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عِصيّ- دَلْوٌ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دُلُووٌ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دليّ وقعت الواو ولاما لجمع تكسير على وزن فُعُول، فتقلب الواو الأخيرة ياء (عُصُويٌ دُلُويٌ) ثم تقلب الواو الأولى ياء ثم تدغم...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قلب الألف </w:t>
      </w:r>
      <w:proofErr w:type="spellStart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واوا</w:t>
      </w:r>
      <w:proofErr w:type="spellEnd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لاعب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لُوَيعب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قلبت الألف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واوا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لأنها وقعت بعد ضمة في عملية التصغير</w:t>
      </w:r>
    </w:p>
    <w:p w:rsidR="009E5A01" w:rsidRPr="000B6A63" w:rsidRDefault="009E5A01" w:rsidP="009E5A01">
      <w:pPr>
        <w:pStyle w:val="Paragraphedeliste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كاتب كُوتِب قلبت الألف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واوا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لأنها الفعل مبني للمجهول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قلب الياء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واوا</w:t>
      </w:r>
      <w:proofErr w:type="spellEnd"/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أيقن يُيْقن يُوقن وقعت الياء في المضارع ساكنة بعد ضمة فقلبت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واوا</w:t>
      </w:r>
      <w:proofErr w:type="spellEnd"/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نَهَى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نَهُيَ نَهُوَ وقعت الياء لاما لفعل حُوِّلَ إلى (فَعُلَ) التي يقصد بها التعجب</w:t>
      </w:r>
    </w:p>
    <w:p w:rsidR="009E5A01" w:rsidRPr="000B6A63" w:rsidRDefault="009E5A01" w:rsidP="009E5A01">
      <w:pPr>
        <w:pStyle w:val="Paragraphedeliste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رَمَى رَمُيَ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رَمُوَ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فجاءت الياء بعد ضمة فقلبت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واوا</w:t>
      </w:r>
      <w:proofErr w:type="spellEnd"/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تقي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تَقْيا تقوى – فتىَ فَتْيَا فَتْوَى وقعت الياء لاما لاسم علي وزن (فَعْلى)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طُوبَى أصلها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طُيْبَى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وقعت الياء عينا لاسم على وزن (فُعْلى) لأن الفعل طاب يَطيب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قلب الواو والياء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ألفا</w:t>
      </w:r>
      <w:proofErr w:type="gramEnd"/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قال أصلها قَوَلَ- باع أصلها بَيَعَ إذا تحركت الواو والياء بالضمة أو الفتحة أو الكسرة وانفتح ما قبلها قلبتا ألفا ولا تقلبان في مثل قَوْل، بَيْع لأنهما ساكنتان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دُوَل حِيَل لم تقلب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لعدم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انفتاح ما قبلها 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كتبَ يزيد لم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تقلب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لعدم اتصالها بالكلمة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تَوَالى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تَيَامن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لا تقلب الواو والياء ألفا لأن بعدهما ألفا ساكنة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رمَيا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دعَوَا لا تقلبان ألفا لأن بعدهما ألفا ساكنة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علَوِيّ حَيِيّ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لاتقلب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ألفا لوجود ياء مشددة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عَوِرَ هَيِفَ لا تقلب ألفا لأنها على وزن فَعِل والصفة المشبهة (أفعل)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اشتوروا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اجتوروا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لاتقلب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ألفا لأنه على وزن (افتعل) المشاركة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lastRenderedPageBreak/>
        <w:t xml:space="preserve">الهَوَى الحَيَا الواو تستحق القلب ألف ولكن بعد ياء تستحق القلب فقلبت 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الجولان والهيمان لا تقلب ألفا لأنهما وقعتا عينا لاسم انتهى بـ(ان) أو ألف التأنيث المقصورة </w:t>
      </w:r>
    </w:p>
    <w:p w:rsidR="009E5A01" w:rsidRPr="000B6A63" w:rsidRDefault="009E5A01" w:rsidP="006909EF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الوزن الثالث: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فُعَيْعِيل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) يصغر الاسم الخماسي المجرد الذي رابعه حرف علة على (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فُعَيْعِيل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) مثل عصفور عُصَيْفِير، قنديل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قُنَيْدِيل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منشار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مُنَيْشِير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-</w:t>
      </w:r>
      <w:r w:rsidR="006909EF" w:rsidRPr="000B6A63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بقلب حرف المد ياء- 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تصغير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ما ثانيه حرف علة</w:t>
      </w:r>
      <w:r w:rsidR="006909EF" w:rsidRPr="000B6A63">
        <w:rPr>
          <w:rFonts w:ascii="Traditional Arabic" w:hAnsi="Traditional Arabic" w:cs="Traditional Arabic"/>
          <w:sz w:val="32"/>
          <w:szCs w:val="32"/>
          <w:lang w:bidi="ar-DZ"/>
        </w:rPr>
        <w:t>.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يرد حرف العلة إلى أصله مثل: ناب نُيَيْب، موقن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مُيَيْقن؛بدليل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: أنياب....: باب بُوَيْب          بدليل أثواب...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يقلب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واوا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إذا كان زائدا مثل: كاتب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كُوَيْتِب</w:t>
      </w:r>
      <w:proofErr w:type="spellEnd"/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يقلب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واوا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إذا كان مجهول الأصل مثل: عاج عُوَيْج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يقلب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واوا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إذا كان مبدلا من همزة مثل: آمال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أُوَيْمال</w:t>
      </w:r>
      <w:proofErr w:type="spellEnd"/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تصغير</w:t>
      </w:r>
      <w:proofErr w:type="gramEnd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ما ثالثه حرف علة: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إذا كان الثالث ياء، بقيت وأدغمت في ياء التصغير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مثل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: حَبِيب نبِيل-حُبَيِّب نُبَيِّل جُمَيِّل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إذا كان الثالث ياء مشددة  مسبوقة بحرفين، خفّفت وأدغمت في ياء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التضغير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مثل: عَليّ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عُليّ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ذُكَيّث</w:t>
      </w:r>
      <w:proofErr w:type="spellEnd"/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إذا كان الثالث ألفا أو واو قُلِبا ياء وأدغما في "ياء" التصغير مثل عصا عُصَيَّة،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خُطوة ،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خُطَيَّة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تصغير</w:t>
      </w:r>
      <w:proofErr w:type="gramEnd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ما رابعه حرف علة: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إذا كان الرابع ألفا أو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واوا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قُلِبا ياء مثل: منشار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مُنَيْشير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حلقوم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حُلَيْقِيم</w:t>
      </w:r>
      <w:proofErr w:type="spellEnd"/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إذا كان الرابع ياء بقيت كما هي مثل: مسكين مُسَيْكِين قنديل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قُنَيْدِيل</w:t>
      </w:r>
      <w:proofErr w:type="spellEnd"/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تصغير</w:t>
      </w:r>
      <w:proofErr w:type="gramEnd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المقصور: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إذا كانت ألف التأنيث المقصورة رابعة بقيت وجوبا مع فتح ما قبلها بعد التصغير مثل: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اكبرى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كُبَيْرَى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بشرى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بُشَيْرى</w:t>
      </w:r>
      <w:proofErr w:type="spellEnd"/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إذا كانت خامسة فصاعدا حذفت وجوبا مثل قهقري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قُهَيْقِر</w:t>
      </w:r>
      <w:proofErr w:type="spellEnd"/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إذا خامسة وكان الثالث حرف مد جاز بقاؤها وحذفها مثل حبارى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حَبَيْرى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حبَيِّر</w:t>
      </w:r>
      <w:r w:rsidRPr="000B6A63">
        <w:rPr>
          <w:rFonts w:ascii="Traditional Arabic" w:hAnsi="Traditional Arabic" w:cs="Traditional Arabic"/>
          <w:sz w:val="32"/>
          <w:szCs w:val="32"/>
          <w:lang w:bidi="ar-DZ"/>
        </w:rPr>
        <w:t>.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مواضع</w:t>
      </w:r>
      <w:proofErr w:type="gramEnd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فتح ما بعد ياء التصغير:</w:t>
      </w:r>
    </w:p>
    <w:p w:rsidR="009E5A01" w:rsidRPr="000B6A63" w:rsidRDefault="009E5A01" w:rsidP="009E5A0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الأصل في الاسم المعرب الرباعي أن يكسر ما بعد ياء التصغير مثل مدرسة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مُدَيرِسة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ويستثنى من ذلك ما يلي:-للتخفيف-</w:t>
      </w:r>
    </w:p>
    <w:p w:rsidR="009E5A01" w:rsidRPr="000B6A63" w:rsidRDefault="009E5A01" w:rsidP="009E5A01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lastRenderedPageBreak/>
        <w:t xml:space="preserve">- الاسم المختوم بتاء التأنيث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لفظا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ومعنى مثل: نحلة نُحَيْلَة</w:t>
      </w:r>
    </w:p>
    <w:p w:rsidR="009E5A01" w:rsidRPr="000B6A63" w:rsidRDefault="009E5A01" w:rsidP="009E5A01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- الاسم المختوم بتاء التأنيث لفظا مثل: طلحة طُلَيْحة</w:t>
      </w:r>
    </w:p>
    <w:p w:rsidR="009E5A01" w:rsidRPr="000B6A63" w:rsidRDefault="009E5A01" w:rsidP="009E5A01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 الاسم المختوم بألف التأنيث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الممدودة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مثل: حمراء حُمَيْرَاء</w:t>
      </w:r>
    </w:p>
    <w:p w:rsidR="009E5A01" w:rsidRPr="000B6A63" w:rsidRDefault="009E5A01" w:rsidP="009E5A01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 الاسم المختوم بألف التأنيث المقصورة مثل: سلوى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سُلَيْوَى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</w:p>
    <w:p w:rsidR="009E5A01" w:rsidRPr="000B6A63" w:rsidRDefault="009E5A01" w:rsidP="009E5A01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 الاسم المحتوم بألف ونون زائدتين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مثل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سليمان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سُلَيْمان</w:t>
      </w:r>
      <w:proofErr w:type="spellEnd"/>
    </w:p>
    <w:p w:rsidR="009E5A01" w:rsidRPr="000B6A63" w:rsidRDefault="009E5A01" w:rsidP="009E5A01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 جمع القلة على وزن أفاعل مثل أصاحب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أُصَيْحَاب</w:t>
      </w:r>
      <w:proofErr w:type="spellEnd"/>
    </w:p>
    <w:p w:rsidR="009E5A01" w:rsidRPr="000B6A63" w:rsidRDefault="009E5A01" w:rsidP="009E5A01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 صدر المركب المزجي  مثل: حَضْرمَوت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حُضَيْرَمَوْت</w:t>
      </w:r>
      <w:proofErr w:type="spellEnd"/>
    </w:p>
    <w:p w:rsidR="009E5A01" w:rsidRPr="000B6A63" w:rsidRDefault="009E5A01" w:rsidP="009E5A01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 صدر المركب الإضافي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مثل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: عبيد الله عُبَيْدُ الله</w:t>
      </w:r>
    </w:p>
    <w:p w:rsidR="009E5A01" w:rsidRPr="000B6A63" w:rsidRDefault="009E5A01" w:rsidP="009E5A01">
      <w:pPr>
        <w:bidi/>
        <w:ind w:left="360"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 صدر المركب العددي مثل: أحد عشر أُحَيدَ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عشر  </w:t>
      </w:r>
      <w:proofErr w:type="gramEnd"/>
    </w:p>
    <w:p w:rsidR="006909EF" w:rsidRPr="000B6A63" w:rsidRDefault="006909EF" w:rsidP="006909E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النسب: </w:t>
      </w:r>
    </w:p>
    <w:p w:rsidR="006909EF" w:rsidRPr="000B6A63" w:rsidRDefault="006909EF" w:rsidP="006909E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هو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زيادة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ياء مشددة آخر الاسم وكسر ما قبلها مثل: الجزائر الجزائريُ</w:t>
      </w:r>
    </w:p>
    <w:p w:rsidR="006909EF" w:rsidRPr="000B6A63" w:rsidRDefault="006909EF" w:rsidP="006909E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التغيرات الواقعة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آخر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الاسم:</w:t>
      </w:r>
    </w:p>
    <w:p w:rsidR="006909EF" w:rsidRPr="000B6A63" w:rsidRDefault="006909EF" w:rsidP="006909EF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الاسم المنتهي بياء مشددة مسبوقة بحرف واحد ترد الياء الأولى إلى أصلها تقلب الثانية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واوا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، ثم تضاف ياء النسبة  مثل: طيٌّ –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طَوَوِيُّ</w:t>
      </w:r>
      <w:proofErr w:type="spellEnd"/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الاسم المنتهي بياء مشددة مسبوقة بحرفين تحذف الياء الأولى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تقلب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الثانية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واوا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مثل: عَدِيُ - عَدَوِيُّ 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الاسم المنتهي بياء مشددة مسبوقة بثلاثة أحرف تحذف الياء كاملة ثم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تضاف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إلى ياء النسبة مثل كرسيُّ </w:t>
      </w:r>
    </w:p>
    <w:p w:rsidR="006909EF" w:rsidRPr="000B6A63" w:rsidRDefault="006909EF" w:rsidP="006909EF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الإبدال</w:t>
      </w:r>
      <w:proofErr w:type="gramEnd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وهو وضع حرف مكان حرف آخر دون اشتراط أن يكون حرف علة أو غيره وهو لا يخضع للقياس في أغلبه، إنما حكمه السماع</w:t>
      </w:r>
    </w:p>
    <w:p w:rsidR="006909EF" w:rsidRPr="000B6A63" w:rsidRDefault="006909EF" w:rsidP="006909EF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إبدال فاء (افتعل) تاء مثل وصف (وزنه افتعل)</w:t>
      </w:r>
    </w:p>
    <w:p w:rsidR="006909EF" w:rsidRPr="000B6A63" w:rsidRDefault="006909EF" w:rsidP="006909EF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اتّصف: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أصله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اوْتصَفَ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على وزن (افْتَعَل) أبدلنا (الواو) (تاء) فصارت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اتْتَصَف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أدغمنا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التائين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فصارت: اتّصف</w:t>
      </w:r>
    </w:p>
    <w:p w:rsidR="006909EF" w:rsidRPr="000B6A63" w:rsidRDefault="006909EF" w:rsidP="006909EF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>يتّصف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أصله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يَوْتَصِفُ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على وزن يَفْتَعِلُ أبدلنا (الواو) (تاء) فصارت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يتْتَصِف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أدغمنا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التائين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فصارت يتَّصِف</w:t>
      </w:r>
    </w:p>
    <w:p w:rsidR="006909EF" w:rsidRPr="000B6A63" w:rsidRDefault="006909EF" w:rsidP="006909EF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اتصفْ: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أصلها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اوتَصِف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على وزن افْتَعِل  أبدلنا الواو تاء فصارت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اتْتَصِف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أدغمنا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التائين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فصارت اتّصف</w:t>
      </w:r>
    </w:p>
    <w:p w:rsidR="006909EF" w:rsidRPr="000B6A63" w:rsidRDefault="006909EF" w:rsidP="006909EF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مُتَصِف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أصلها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مُوْتصَف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على وزن مُفْتَعل أبدلنا الواو تاء فصارت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مُتْتَصِف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أدغمنا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التائين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فصارت مُتَصف</w:t>
      </w:r>
    </w:p>
    <w:p w:rsidR="006909EF" w:rsidRPr="000B6A63" w:rsidRDefault="006909EF" w:rsidP="006909EF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وكذلك الفعل يسر</w:t>
      </w:r>
    </w:p>
    <w:p w:rsidR="006909EF" w:rsidRPr="000B6A63" w:rsidRDefault="006909EF" w:rsidP="006909EF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ايْتَسَر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اتْتَسَرَ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) اتَّسِرْ(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ايْتَسَرَ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اتْـتَسِر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) يَتَّسِرُ(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يَيْتَسِرُ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يَتْتَسِرُ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) مُتَسِرٌ(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مُيْتَسِرٌ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مُتْتَسِرٌ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)</w:t>
      </w:r>
    </w:p>
    <w:p w:rsidR="006909EF" w:rsidRPr="000B6A63" w:rsidRDefault="006909EF" w:rsidP="006909EF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إبدال تاء(افتعل) طاء مثل: صَبَرَ</w:t>
      </w:r>
    </w:p>
    <w:p w:rsidR="006909EF" w:rsidRPr="000B6A63" w:rsidRDefault="006909EF" w:rsidP="006909EF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اصْطَبَر: أصله: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اصتَبر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على وزن (افتعل)  أبدلنا (التاء)(طاء) فصارت اصْطَبَر</w:t>
      </w:r>
    </w:p>
    <w:p w:rsidR="006909EF" w:rsidRPr="000B6A63" w:rsidRDefault="006909EF" w:rsidP="006909EF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يصتبر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أصلها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يصتَبِر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على وزن (يفتعل) أبدلنا (التاء)(طاء) فصارت يصطبر  </w:t>
      </w:r>
    </w:p>
    <w:p w:rsidR="006909EF" w:rsidRPr="000B6A63" w:rsidRDefault="006909EF" w:rsidP="006909EF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مُصْطَبر: أصلها (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مُصْتَبِر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) أبدلنا (التاء) (طاء) فصارت مصطبر</w:t>
      </w:r>
    </w:p>
    <w:p w:rsidR="006909EF" w:rsidRPr="000B6A63" w:rsidRDefault="006909EF" w:rsidP="006909EF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اصطبر أصلها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اصتبر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أبدلنا (التاء) (طاء) فصارت اصطبر</w:t>
      </w:r>
    </w:p>
    <w:p w:rsidR="006909EF" w:rsidRPr="000B6A63" w:rsidRDefault="006909EF" w:rsidP="006909EF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ابدال تاء (افتعل) دالا مثل زجر وزنه فعل </w:t>
      </w:r>
    </w:p>
    <w:p w:rsidR="006909EF" w:rsidRPr="000B6A63" w:rsidRDefault="006909EF" w:rsidP="006909EF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إزدجر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أصله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ازتجر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على وزن افتعل </w:t>
      </w:r>
    </w:p>
    <w:p w:rsidR="006909EF" w:rsidRPr="000B6A63" w:rsidRDefault="006909EF" w:rsidP="006909EF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يزتجر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على وزن يفعل أبدلنا (التاء) (دالا) فصارت ازدجر أبدلنا ( التاء)(دالا) فصارت يزدجر </w:t>
      </w:r>
    </w:p>
    <w:p w:rsidR="006909EF" w:rsidRPr="000B6A63" w:rsidRDefault="006909EF" w:rsidP="006909EF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مزدجر أصلها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مزتجر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أبدلنا (التاء) (دالا)فصارت مُزدجر.</w:t>
      </w:r>
    </w:p>
    <w:p w:rsidR="006909EF" w:rsidRPr="000B6A63" w:rsidRDefault="006909EF" w:rsidP="006909EF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الإعلال</w:t>
      </w:r>
      <w:proofErr w:type="gramEnd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بالنقل: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هو نقل الحركة من حرف علة متحرك إلى حرف صحيح ساكن قبله، وهو لا يحدث إلا في (الواو) و(الياء)مثل:</w:t>
      </w:r>
    </w:p>
    <w:p w:rsidR="006909EF" w:rsidRPr="000B6A63" w:rsidRDefault="006909EF" w:rsidP="006909EF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قال: أصلها (قَوَلَ) على وزن (فَعَلَ) – يَقُولُ أصلها (يَقْوُلُ) على وزن (يَفْعَلُ) نقلنا حركة الواو (الضمة) إلى الحرف الساكن قبله (القاف) فصارت (يقُولُ) تجنبًا لثقل</w:t>
      </w:r>
    </w:p>
    <w:p w:rsidR="006909EF" w:rsidRPr="000B6A63" w:rsidRDefault="006909EF" w:rsidP="006909EF">
      <w:pPr>
        <w:bidi/>
        <w:ind w:left="36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بقيت الواو </w:t>
      </w:r>
      <w:proofErr w:type="gramStart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في</w:t>
      </w:r>
      <w:proofErr w:type="gramEnd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(َيَقُولُ) لأن حركة ما قبلها تناسبها   </w:t>
      </w:r>
    </w:p>
    <w:p w:rsidR="006909EF" w:rsidRPr="000B6A63" w:rsidRDefault="006909EF" w:rsidP="006909EF">
      <w:pPr>
        <w:bidi/>
        <w:ind w:left="36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باع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أصلها (بَيَع) على وزن( فَعل) –يَبِيع: أصلها (يَبْيِع) على وزن( يَفْعِلُ) نقلنا حركة الياء (الكسرة) إلى الحرف الساكن قبله (الياء) فصارت (يبِيع) تجنبا لثقل </w:t>
      </w:r>
    </w:p>
    <w:p w:rsidR="006909EF" w:rsidRPr="000B6A63" w:rsidRDefault="006909EF" w:rsidP="006909EF">
      <w:pPr>
        <w:bidi/>
        <w:ind w:left="36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بقيت الياء </w:t>
      </w:r>
      <w:proofErr w:type="gramStart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في</w:t>
      </w:r>
      <w:proofErr w:type="gramEnd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(يَبِيع) لأن حركة ما قبلها تناسبها</w:t>
      </w:r>
    </w:p>
    <w:p w:rsidR="006909EF" w:rsidRPr="000B6A63" w:rsidRDefault="006909EF" w:rsidP="006909EF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lastRenderedPageBreak/>
        <w:t>نام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:أصلها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(نوِمَ) على وزن (فَعِل)- ينام: أصلها (يَنْوَمُ) على وزن (يفعِل) نقلنا حركة الواو (الفتحة) إلى الحرف الساكن قبله (النون) ثم قلبنا الواو (ألفا) للمناسبة فصارت (يَنَام)</w:t>
      </w:r>
    </w:p>
    <w:p w:rsidR="006909EF" w:rsidRPr="000B6A63" w:rsidRDefault="006909EF" w:rsidP="006909EF">
      <w:pPr>
        <w:bidi/>
        <w:ind w:left="36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قلبت</w:t>
      </w:r>
      <w:proofErr w:type="gramEnd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(الواو) ألفا لأن حركة ما قبلها ليست من جنسها</w:t>
      </w:r>
    </w:p>
    <w:p w:rsidR="006909EF" w:rsidRPr="000B6A63" w:rsidRDefault="006909EF" w:rsidP="006909EF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الإعلال بالحذف: 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هو تأثير يصيب الحرف في حالات معينة يؤدي إلى حذفه من الكلمة مثل: أكرم على وزن(أفعل) – يُكْرِمُ على وزن(يُفْعِل) وأصله (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يُؤكْرِمُ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) حذفت منه الهمزة فصار يُكْرِمُ وكذلك مُكْرِم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مُكْرَم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أصلها (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مُؤَكْرِم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مُؤكرَم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) اسم فاعل واسم مفعول</w:t>
      </w:r>
    </w:p>
    <w:p w:rsidR="006909EF" w:rsidRPr="000B6A63" w:rsidRDefault="006909EF" w:rsidP="006909EF">
      <w:pPr>
        <w:bidi/>
        <w:ind w:left="36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وقف </w:t>
      </w:r>
      <w:proofErr w:type="gramStart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على</w:t>
      </w:r>
      <w:proofErr w:type="gramEnd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وزن (فعل) المثال (الواوي)الثلاثي</w:t>
      </w:r>
    </w:p>
    <w:p w:rsidR="006909EF" w:rsidRPr="000B6A63" w:rsidRDefault="006909EF" w:rsidP="006909EF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مضارعه يقف وأصلها  يَوْقِفُ على وزن يَفْعِل، حذفنا الواو فصارت يَقِف أمره قِفْ وأصلها (اوْقِفْ) على وزن (افْعل) حذفنا الواو فحذفت الألف قبله فصارت قِفْ</w:t>
      </w:r>
    </w:p>
    <w:p w:rsidR="006909EF" w:rsidRPr="000B6A63" w:rsidRDefault="006909EF" w:rsidP="006909EF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ظلَّ أصلها ظلل على وزن (فَعِل) إذا أسندت إليه ضمائر الرفع المتحركة فك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الإدغام :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ظلِلْتُ، تَ ، تِ ظِللْنا تُم تُمَا حذفت عينه: ظَلْت ت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تِ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ظَلْنا تُم تُما حذف عينه ونقلُ حركتها إلى ما قبلها ظِلْتُ...</w:t>
      </w:r>
    </w:p>
    <w:p w:rsidR="006909EF" w:rsidRPr="000B6A63" w:rsidRDefault="006909EF" w:rsidP="006909EF">
      <w:pPr>
        <w:bidi/>
        <w:ind w:left="36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اسم </w:t>
      </w:r>
      <w:proofErr w:type="gramStart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المفعول</w:t>
      </w:r>
      <w:proofErr w:type="gramEnd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من الأجوف 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قال أصله (قول) على وزن فعل، اسم مفعول (مَقُول) وأصلها (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مقوول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) تنقل حركة (الواو) إلى ما قبله ، تحذف إحدى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الواوين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فتصير مَقُول</w:t>
      </w:r>
    </w:p>
    <w:p w:rsidR="006909EF" w:rsidRPr="000B6A63" w:rsidRDefault="006909EF" w:rsidP="006909EF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الاسم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المنتهي بألف ثالثة تحذف التاء عند النسب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مثل:غزّة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غزّي، مكة مكيّ تحذف الياء الأولى مع التاء وتقلب الثانية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واوا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مثل أمّية أموِيّ</w:t>
      </w:r>
    </w:p>
    <w:p w:rsidR="006909EF" w:rsidRPr="000B6A63" w:rsidRDefault="006909EF" w:rsidP="006909EF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الاسم المنتهي بألف ثالثة تقلب الألف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واوا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مثل: فتى- فَتَوِيّ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الاسم المنتهي بألف رابعة  تحذف الألف إن كان الحرف الثاني متحركا مثل: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حَمَزَى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حَمَزِيّ (السريعة)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الاسم المنتهي بألف رابعة جاز حذف الألف مصطفَى مصطفيّ ، مستعلَى مستعليّ</w:t>
      </w:r>
    </w:p>
    <w:p w:rsidR="006909EF" w:rsidRPr="000B6A63" w:rsidRDefault="006909EF" w:rsidP="006909EF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الاسم المنتهي بالهمزة الممدودة إن كان أصيلة بقيت مثل: بدّاء بَدّائي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إن كانت للتأنيث قلبت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واوا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مثل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: صحراء صحراويّ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lastRenderedPageBreak/>
        <w:t xml:space="preserve">إن كانت منقلبة جاز قلبها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واوا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مثل: كساء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كساوي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أو إبقاؤها مثل: كسائيّ</w:t>
      </w:r>
    </w:p>
    <w:p w:rsidR="006909EF" w:rsidRPr="000B6A63" w:rsidRDefault="006909EF" w:rsidP="006909EF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الاسم المنقوص إن كانت الياء ثالثة قلبت الياء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واوا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وفتح ما قبلها مثل الرضي الرّضَوَيّ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إن كانت الياء رابعة حذفت مثل: القاضي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القاضي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وقلما تقلب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واوا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مثل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القاضويّ</w:t>
      </w:r>
      <w:proofErr w:type="spellEnd"/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الاسم الثلاثي شبه الصحيح (ينتهي بواو أو ياء قبلها سكون) لا تغيير فيه مثل ضبي ،غزو،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ضبييّ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، غزويّ حرفه الثالث ياء قبلها ألف، تقبل الياء همزة مثل غاية غائيّ.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ـالاسم المنتهي بعلامة تثنية أو علامتي جمع مذكر أو مؤنث سالمين، تحذف هذه العلامات مثل: زيدان زيديّ محمدان محمديّ زيدون زيديّ زينبات زينبيّ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عائشيّ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إن كان الحرف الثاني ساكنا والالف رابعة جاز حذف علامة التأنيث بكاملها مثل: هند هنديّ.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جاز حذف التاء وقلب الألف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واوا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مثل هند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هندويّ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جاز حذف التاء و زيادة الألف قبل الواو مثل هند هنداويّ.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ـالاسم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المحذوف الآخر إن ظهر في التثنية أو جمع المؤنث السالم رددناه مثل أب أبوان أبَويّ.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أخ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أخوان أخويّ، سنة سنوات سنويّ. 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فإن لم يظهر في التثنية وجمع المؤنث السالم جاز رده مثل يد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يدويّ ،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شفه شفهيّ، شفويّ وجاز تركه مثل يدٌ يديّ، شفيّ.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أما إن حذف الحرف الأخير و عوض عنه بألف وصل جاز رده وتركه مثل ابن بنويّ ابنيّ. 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التغييرات الواقعة </w:t>
      </w:r>
      <w:proofErr w:type="gramStart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داخل</w:t>
      </w:r>
      <w:proofErr w:type="gramEnd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الاسم: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فتح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عين الكلمة المكسورة والأصل كسرها مثل مَلِك ملَكيّ لتوالي الأمثال.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ألياء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المشددة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قبل الآخر يحذف تأنيثها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مثل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سيّد سيْدِيّ.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ياء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فعلية تحذف ويفتح ما قبلها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مثل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حنِيفَة حَنَفيّ.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 لا تحذف وردت سماعا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مثل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حَنِيفة حنفيّ.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>ياء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فعيل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معتل اللام تحذف الأولى، قلب اللام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واوا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مثل عليّ عَلَوِيّ.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  صحيح اللام لا تحذف مثل جميل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جمِيليّ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ياء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فُعيْلة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العين واللام صحيحتان تحذف الياء مثل جُهيْنة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جُهيْنيّ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  معتلة العين أو مضعفة لا تحذف الياء مثل جديدة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جديديّ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ياء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فُعَيْل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معتل اللام حذف الياء الأولى وقلب الثانية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واوا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مثل قُصيّ قُصويّ. 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  صحيح اللام لا تحذف الياء مثل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رُديْنْ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رُدَيْنيّ.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 صحيح اللام حذفت سماعا قريْشْ قُريْشيّ.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واو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فُعولة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العين صحيحة غير مضعفة تحذف الواو مثل شنوءة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شَنَئيّ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    العين معتلة أو مضعفة لا تحذف الواو مثل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قووله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قوُوليّ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، ملولة مَلُوليّ.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جمع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التكسير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إذا دل على الجمع فالنسبة الى المفرد مثل طلاب طالبيّ.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        إذا لم يدل على الجمع فالنسبة إليه مثل جزائر جزائري.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صيغ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أخرى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فعّال 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مثل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حدّاد (صاحب حرفة).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     فاعل مثل لابن (</w:t>
      </w:r>
      <w:proofErr w:type="gram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صاحب</w:t>
      </w:r>
      <w:proofErr w:type="gram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لبن).</w:t>
      </w:r>
    </w:p>
    <w:p w:rsidR="006909EF" w:rsidRPr="000B6A63" w:rsidRDefault="006909EF" w:rsidP="006909EF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صورة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0B6A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شاذّة</w:t>
      </w:r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وردت عن العرب أسماء منسوبة على غير القواعد السّابقة دهر دهري مرو مروزي أميّة اُمويّ </w:t>
      </w:r>
      <w:proofErr w:type="spellStart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>اُمَيّتيّ</w:t>
      </w:r>
      <w:proofErr w:type="spellEnd"/>
      <w:r w:rsidRPr="000B6A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فوق فوقاني تحت تحتاني بصرى بصري باديّة بدوي.</w:t>
      </w:r>
    </w:p>
    <w:p w:rsidR="006909EF" w:rsidRPr="000B6A63" w:rsidRDefault="006909EF" w:rsidP="006909EF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933985" w:rsidRPr="000B6A63" w:rsidRDefault="00933985" w:rsidP="006909EF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</w:p>
    <w:sectPr w:rsidR="00933985" w:rsidRPr="000B6A63" w:rsidSect="009E5A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D15"/>
    <w:multiLevelType w:val="hybridMultilevel"/>
    <w:tmpl w:val="83025B74"/>
    <w:lvl w:ilvl="0" w:tplc="0C8234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B4BD2"/>
    <w:multiLevelType w:val="hybridMultilevel"/>
    <w:tmpl w:val="4882FFE0"/>
    <w:lvl w:ilvl="0" w:tplc="F4F053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F756A"/>
    <w:multiLevelType w:val="hybridMultilevel"/>
    <w:tmpl w:val="AC62C6AA"/>
    <w:lvl w:ilvl="0" w:tplc="315CF9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61164"/>
    <w:multiLevelType w:val="hybridMultilevel"/>
    <w:tmpl w:val="DED89B5E"/>
    <w:lvl w:ilvl="0" w:tplc="8B188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F2"/>
    <w:rsid w:val="000B6A63"/>
    <w:rsid w:val="006909EF"/>
    <w:rsid w:val="00933985"/>
    <w:rsid w:val="009E5A01"/>
    <w:rsid w:val="00B0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0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5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0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5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1856</Words>
  <Characters>10212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MOUHAMED</dc:creator>
  <cp:keywords/>
  <dc:description/>
  <cp:lastModifiedBy>MOUHAMED</cp:lastModifiedBy>
  <cp:revision>4</cp:revision>
  <dcterms:created xsi:type="dcterms:W3CDTF">2021-02-22T10:53:00Z</dcterms:created>
  <dcterms:modified xsi:type="dcterms:W3CDTF">2021-02-22T11:10:00Z</dcterms:modified>
</cp:coreProperties>
</file>