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C08" w:rsidRDefault="006D1C08" w:rsidP="006D1C08">
      <w:pPr>
        <w:bidi/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 xml:space="preserve">المحاضرة الثالثة: القيم و الاتجاهات </w:t>
      </w:r>
    </w:p>
    <w:p w:rsidR="006D1C08" w:rsidRDefault="006D1C08" w:rsidP="006D1C08">
      <w:pPr>
        <w:bidi/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>أولا:مفهوم القيم:</w:t>
      </w:r>
    </w:p>
    <w:p w:rsidR="006D1C08" w:rsidRDefault="006D1C08" w:rsidP="006D1C08">
      <w:pPr>
        <w:bidi/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>ثانيا:مفهوم الاتجاهات</w:t>
      </w:r>
    </w:p>
    <w:p w:rsidR="006D1C08" w:rsidRDefault="006D1C08" w:rsidP="006D1C08">
      <w:pPr>
        <w:bidi/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>أولا: مفهوم القيم:</w:t>
      </w:r>
    </w:p>
    <w:p w:rsidR="005A1CAE" w:rsidRDefault="006D1C08" w:rsidP="005A1CAE">
      <w:pPr>
        <w:bidi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     </w:t>
      </w:r>
      <w:r w:rsidR="002A1A24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    من خلال تعريف الثقافة نرى أ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ن القيم هي احدى مكونات الثقافة </w:t>
      </w:r>
      <w:r w:rsidR="002A1A24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،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وهي من عناصرها غير </w:t>
      </w:r>
      <w:r w:rsidR="002A1A24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المادية و يعبر عن القيم</w:t>
      </w:r>
      <w:r w:rsidR="00396CF6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</w:t>
      </w:r>
      <w:r w:rsidR="002A1A24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أحياناً بجوهر الثقافة لأ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نها المستوى الواعي لسلوك الافراد</w:t>
      </w:r>
      <w:r w:rsidR="002A1A24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،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فإذا كانت الثقافة سلوكا و أسلوب حياة فإن هذا السلوك يحتكم الى معايير </w:t>
      </w:r>
      <w:r w:rsidR="002A1A24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يرتضيها </w:t>
      </w:r>
      <w:r w:rsidR="00396CF6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أفراد المجتمع هي القيم التي توجه </w:t>
      </w:r>
      <w:r w:rsidR="005A1CA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سلوك الفرد و تضبطه و يحكم عليه من خلال</w:t>
      </w:r>
      <w:r w:rsidR="00396CF6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ها إن كان منتميا لمجتمعه أ</w:t>
      </w:r>
      <w:r w:rsidR="005A1CA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و خارجا عليه </w:t>
      </w:r>
      <w:r w:rsidR="00396CF6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.</w:t>
      </w:r>
    </w:p>
    <w:p w:rsidR="00396CF6" w:rsidRDefault="005A1CAE" w:rsidP="005A1CAE">
      <w:pPr>
        <w:bidi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1.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لغة:</w:t>
      </w:r>
    </w:p>
    <w:p w:rsidR="005A1CAE" w:rsidRDefault="00396CF6" w:rsidP="00396CF6">
      <w:pPr>
        <w:bidi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القيم جمع قيمة وهي لغة ماله </w:t>
      </w:r>
      <w:r w:rsidR="005A1CA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قيمة و يقال: قومت السلعة ثمنها فالثوب ذو قيمه اذا كان غاليا و الانسان وجيه في قومه يقال: انه ذو قيمة...وهكذا.</w:t>
      </w:r>
    </w:p>
    <w:p w:rsidR="00396CF6" w:rsidRDefault="005A1CAE" w:rsidP="005A1CAE">
      <w:pPr>
        <w:bidi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2.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اصطلاحا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: </w:t>
      </w:r>
    </w:p>
    <w:p w:rsidR="00413EDC" w:rsidRDefault="00396CF6" w:rsidP="00396CF6">
      <w:pPr>
        <w:bidi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" أ</w:t>
      </w:r>
      <w:r w:rsidR="005A1CA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حكام مكتسبة من الظروف الاجتماعية </w:t>
      </w:r>
      <w:r w:rsidR="00931AE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يتشربها الفرد و يحكم بها و تتحدد مجالات تفكي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ره و سلوكه في المجتمع ، لأنه ي</w:t>
      </w:r>
      <w:r w:rsidR="00931AE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كتسا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بها من الجماعة المحيطة فالقيمة إ</w:t>
      </w:r>
      <w:r w:rsidR="00931AE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ذا 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شي</w:t>
      </w:r>
      <w:r>
        <w:rPr>
          <w:rFonts w:ascii="Traditional Arabic" w:hAnsi="Traditional Arabic" w:cs="Traditional Arabic" w:hint="eastAsia"/>
          <w:sz w:val="40"/>
          <w:szCs w:val="40"/>
          <w:rtl/>
          <w:lang w:bidi="ar-DZ"/>
        </w:rPr>
        <w:t>ء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</w:t>
      </w:r>
      <w:r w:rsidR="00413EDC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يحظى بالتقدير و الرغبة و ا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لقبول للغاية العظمى من المجتمع إ</w:t>
      </w:r>
      <w:r w:rsidR="00413EDC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ن لم يك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ن لأ</w:t>
      </w:r>
      <w:r w:rsidR="00413EDC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فراد المجتمع كلهم لأنها تعبر عن مصلحة و مبلغ اهتمامهم جميعا 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."</w:t>
      </w:r>
    </w:p>
    <w:p w:rsidR="005A1140" w:rsidRDefault="00396CF6" w:rsidP="00413EDC">
      <w:pPr>
        <w:bidi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و يعرفها "سعد عبد الرحمان </w:t>
      </w:r>
      <w:r w:rsidR="00413EDC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بأ</w:t>
      </w:r>
      <w:r w:rsidR="005A1140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نها 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: "</w:t>
      </w:r>
      <w:r w:rsidR="005A1140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عبارة عن مجموعة من الديناميات</w:t>
      </w:r>
      <w:r w:rsidR="00413EDC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</w:t>
      </w:r>
      <w:r w:rsidR="005A1140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التي توجه سلوك الفرد في حياته اليوم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ية حيث يستخدمها في الحكم على الأ</w:t>
      </w:r>
      <w:r w:rsidR="00BE4CB7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حداث و الأشياء مادية كانت أ</w:t>
      </w:r>
      <w:r w:rsidR="005A1140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و معنوية في مواقف التفضيل و الاختيار </w:t>
      </w:r>
      <w:r w:rsidR="00BE4CB7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."</w:t>
      </w:r>
    </w:p>
    <w:p w:rsidR="001F246C" w:rsidRDefault="005A1140" w:rsidP="005A1140">
      <w:pPr>
        <w:bidi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BE4CB7">
        <w:rPr>
          <w:rFonts w:ascii="Traditional Arabic" w:hAnsi="Traditional Arabic" w:cs="Traditional Arabic" w:hint="cs"/>
          <w:sz w:val="40"/>
          <w:szCs w:val="40"/>
          <w:rtl/>
          <w:lang w:bidi="ar-DZ"/>
        </w:rPr>
        <w:lastRenderedPageBreak/>
        <w:t>القيم الشخصية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: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</w:t>
      </w:r>
      <w:r w:rsidR="00BE4CB7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" 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هي عبارة عن تلك المعتقدات والتفصيلات و المفاه</w:t>
      </w:r>
      <w:r w:rsidR="00BE4CB7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يم المجردة التي يحملها الفرد للأ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شياء و المعاني و أوجه النشاط المختلفة و التي </w:t>
      </w:r>
      <w:r w:rsidR="00FF7D5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تعمل على توجيه رغباته و اتجاهاته نحوها </w:t>
      </w:r>
      <w:r w:rsidR="00BE4CB7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، حيث تساعده </w:t>
      </w:r>
      <w:r w:rsidR="00FF7D5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على تحديد السلوكيات ما</w:t>
      </w:r>
      <w:r w:rsidR="00BE4CB7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</w:t>
      </w:r>
      <w:r w:rsidR="00FF7D5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هو مقبول و ما</w:t>
      </w:r>
      <w:r w:rsidR="00BE4CB7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</w:t>
      </w:r>
      <w:r w:rsidR="00FF7D5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هو مرفوض ما</w:t>
      </w:r>
      <w:r w:rsidR="00BE4CB7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</w:t>
      </w:r>
      <w:r w:rsidR="00FF7D5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هو صائب وما</w:t>
      </w:r>
      <w:r w:rsidR="00BE4CB7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</w:t>
      </w:r>
      <w:r w:rsidR="00FF7D5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هو خاطئ</w:t>
      </w:r>
      <w:r w:rsidR="00BE4CB7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 وتتصف بالثبات النسبي</w:t>
      </w:r>
    </w:p>
    <w:p w:rsidR="00BE4CB7" w:rsidRDefault="00BE4CB7" w:rsidP="001F246C">
      <w:pPr>
        <w:bidi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3-</w:t>
      </w:r>
      <w:r w:rsidR="001F246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 مصادر القيم:</w:t>
      </w:r>
    </w:p>
    <w:p w:rsidR="00BE4CB7" w:rsidRDefault="001F246C" w:rsidP="00BE4CB7">
      <w:pPr>
        <w:bidi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تتعدد مصادر القيم لدى الفرد حسب الوسط الاجتماعي و الحقبة ال</w:t>
      </w:r>
      <w:r w:rsidR="007655E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زمنية التي يعيش فيها وبوجه عام </w:t>
      </w:r>
      <w:r w:rsidR="00BE4CB7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من </w:t>
      </w:r>
    </w:p>
    <w:p w:rsidR="007655E2" w:rsidRDefault="00BE4CB7" w:rsidP="00BE4CB7">
      <w:pPr>
        <w:bidi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</w:t>
      </w:r>
      <w:r w:rsidR="007655E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هم هذه المصادر:</w:t>
      </w:r>
    </w:p>
    <w:p w:rsidR="007655E2" w:rsidRDefault="007655E2" w:rsidP="007655E2">
      <w:pPr>
        <w:bidi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أ </w:t>
      </w:r>
      <w:r w:rsidRPr="007655E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المجتمع</w:t>
      </w:r>
      <w:r w:rsidR="005A1140" w:rsidRPr="007655E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:</w:t>
      </w:r>
      <w:r w:rsidR="00413EDC" w:rsidRPr="007655E2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لكل مجتمع خصائص تميزه عن غيره من المجتمعات تمثل هذه الخ</w:t>
      </w:r>
      <w:r w:rsidR="00BE4CB7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صائص أحد مصادر القيم الرئيسية لأ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فراده.</w:t>
      </w:r>
    </w:p>
    <w:p w:rsidR="007655E2" w:rsidRDefault="007655E2" w:rsidP="007655E2">
      <w:pPr>
        <w:bidi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ب  الاسرة: تمثل اللبنة الأولى في بناء قيم الفرد ففي أسرته يتعلم الخطأ و الصح و المقبول و المرفوض الى غير ذلك من الأمور التي تمثل </w:t>
      </w:r>
      <w:r w:rsidRPr="00DB2673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حجر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الأساس في قيم الفرد </w:t>
      </w:r>
      <w:r w:rsidR="00BE4CB7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.</w:t>
      </w:r>
    </w:p>
    <w:p w:rsidR="00DB2673" w:rsidRDefault="007655E2" w:rsidP="007655E2">
      <w:pPr>
        <w:bidi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ج </w:t>
      </w:r>
      <w:r w:rsidR="00DB2673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الدين: أغلب المجتمعات تنظر الى القيم الروحية النابعة من الدين على انها نبراس الهداية و </w:t>
      </w:r>
      <w:r w:rsidR="00BE4CB7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أساس سعادة البشرية و عليه لابد أ</w:t>
      </w:r>
      <w:r w:rsidR="00DB2673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ن يسير سلوك الفرد في إطار هذه القيم</w:t>
      </w:r>
      <w:r w:rsidR="00BE4CB7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.</w:t>
      </w:r>
    </w:p>
    <w:p w:rsidR="00DB2673" w:rsidRDefault="00DB2673" w:rsidP="00DB2673">
      <w:pPr>
        <w:bidi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_ ا</w:t>
      </w:r>
      <w:r w:rsidR="00BE4CB7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ختلاف متطلبات الحياة و حاجات الأ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فراد صحبها اهتزاز في القيم و الاتجاهات القديمة و استبدلت بمفاهيم و قي</w:t>
      </w:r>
      <w:r w:rsidR="00BE4CB7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م جديدة فما كان خطأً في الماضي أصبح مقبولا الآ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ن و ما</w:t>
      </w:r>
      <w:r w:rsidR="00BE4CB7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كان غير مرغوب فيه في زمن ما أصبح متقبلا الآ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ن</w:t>
      </w:r>
      <w:r w:rsidR="00BE4CB7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.</w:t>
      </w:r>
    </w:p>
    <w:p w:rsidR="0030621A" w:rsidRDefault="00DB2673" w:rsidP="00BE4CB7">
      <w:pPr>
        <w:bidi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_ التغي</w:t>
      </w:r>
      <w:r w:rsidR="00BE4CB7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رات الثقافية المتلاحقة التي تميز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بها عالم اليوم و التي تعتبر نتيجة حتمية للثورة الإعلامية و وسائلها ذات التطور المذهل أدت </w:t>
      </w:r>
      <w:r w:rsidR="0030621A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الى تحول في القيم و الاتجاهات و الأنماط السلوكية</w:t>
      </w:r>
      <w:r w:rsidR="007655E2" w:rsidRPr="00DB2673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</w:t>
      </w:r>
      <w:r w:rsidR="00BE4CB7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.</w:t>
      </w:r>
      <w:r w:rsidR="00931AE2" w:rsidRPr="00DB2673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</w:t>
      </w:r>
    </w:p>
    <w:p w:rsidR="006D1C08" w:rsidRDefault="0030621A" w:rsidP="0030621A">
      <w:pPr>
        <w:bidi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  <w:r w:rsidRPr="0030621A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ثانيا: الاتجاهات:</w:t>
      </w:r>
      <w:r w:rsidR="005A1CAE" w:rsidRPr="0030621A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 </w:t>
      </w:r>
    </w:p>
    <w:p w:rsidR="0030621A" w:rsidRDefault="0030621A" w:rsidP="0030621A">
      <w:pPr>
        <w:bidi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    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تعتبر الاتجاهات من العناصر المهمة الم</w:t>
      </w:r>
      <w:r w:rsidR="008B0E7D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ؤثرة في سلوك الفرد و دوافعه </w:t>
      </w:r>
      <w:r w:rsidR="00BE4CB7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، </w:t>
      </w:r>
      <w:r w:rsidR="008B0E7D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فالأ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فراد يحملون بداخلهم عدداً كبيرا من الاتجاهات نحو العديد من</w:t>
      </w:r>
      <w:r w:rsidR="008B0E7D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الأشياء و نحو غيرهم من الأفراد،  </w:t>
      </w:r>
      <w:r w:rsidR="00BE4CB7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و كذلك نحو أ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نفسهم </w:t>
      </w:r>
      <w:r w:rsidR="00CF3D28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وهذه </w:t>
      </w:r>
      <w:r w:rsidR="00BE4CB7">
        <w:rPr>
          <w:rFonts w:ascii="Traditional Arabic" w:hAnsi="Traditional Arabic" w:cs="Traditional Arabic" w:hint="cs"/>
          <w:sz w:val="40"/>
          <w:szCs w:val="40"/>
          <w:rtl/>
          <w:lang w:bidi="ar-DZ"/>
        </w:rPr>
        <w:lastRenderedPageBreak/>
        <w:t>الا</w:t>
      </w:r>
      <w:r w:rsidR="00CF3D28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تجاهات هي حصيلة تأثر الفرد بالمثيرات العديدة التي تصدر عن اتصاله بالبيئة و أنماط الثقافة و الترا</w:t>
      </w:r>
      <w:r w:rsidR="00BE4CB7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ث الحضاري للأجيال السابقة وتنشئ</w:t>
      </w:r>
      <w:r w:rsidR="00E32F4A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ته</w:t>
      </w:r>
      <w:r w:rsidR="00CF3D28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الاجتماعية الت</w:t>
      </w:r>
      <w:r w:rsidR="00E32F4A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ي يمر بها  . ويمكن تعريف الا</w:t>
      </w:r>
      <w:r w:rsidR="008B0E7D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تجاهات فيما يلي :</w:t>
      </w:r>
    </w:p>
    <w:p w:rsidR="0030621A" w:rsidRDefault="0030621A" w:rsidP="0030621A">
      <w:pPr>
        <w:bidi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bookmarkStart w:id="0" w:name="_GoBack"/>
      <w:r w:rsidRPr="00D50181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تعريف الاتجاهات</w:t>
      </w:r>
      <w:bookmarkEnd w:id="0"/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:</w:t>
      </w:r>
    </w:p>
    <w:p w:rsidR="008B0E7D" w:rsidRDefault="008B0E7D" w:rsidP="008B0E7D">
      <w:pPr>
        <w:bidi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يعرف جوردون ألبرت </w:t>
      </w:r>
      <w:r w:rsidR="007349E1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الاتجاهات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بأنها : "حالة من </w:t>
      </w:r>
      <w:r w:rsidR="007349E1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الاستعدادات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أو التأهب ال</w:t>
      </w:r>
      <w:r w:rsidR="00E32F4A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عصبي و النفسي ، تنتضم من خلال خبرة الشخ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ص ، وتكون ذات تأثير توجيهي أو دينامي على إستجابة الفرد لجميع الم</w:t>
      </w:r>
      <w:r w:rsidR="00E32F4A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وضوعات و المواقف التي تستثير هذه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</w:t>
      </w:r>
      <w:r w:rsidR="007349E1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الاستجابة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".</w:t>
      </w:r>
    </w:p>
    <w:p w:rsidR="007349E1" w:rsidRDefault="007349E1" w:rsidP="007349E1">
      <w:pPr>
        <w:bidi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كما يعرف بأنه : " مفهوم ثابت نسبيا يعبر عن درجة استجابة الفرد لموضوع معين إما بالإيجاب أو بالرفض نتيجة لتفاعل مجموعة من العوامل المعرفية و الوجدانية و السلوكية تشكل في مجملها خبرات الفرد و معتقداته و سلوكه نحو الأشياء و الأشخاص المحيطة به ."</w:t>
      </w:r>
    </w:p>
    <w:p w:rsidR="007349E1" w:rsidRDefault="007349E1" w:rsidP="007349E1">
      <w:pPr>
        <w:bidi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والمقصود بالثبات النسبي للإتجاه في هذا التعريف أن الإتجاه لا يمكن وصفه بأنه جامد أو أنه متغير باستمرار من لحضة إلى أخرى و إنما هو ثابت نسبيا و الثبات النسبي للاتجاه </w:t>
      </w:r>
      <w:r w:rsidR="00E32F4A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يعني إمكانية </w:t>
      </w:r>
      <w:r w:rsidR="002C7896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تغييره أو تعديله .</w:t>
      </w:r>
    </w:p>
    <w:p w:rsidR="002C7896" w:rsidRDefault="002C7896" w:rsidP="002C7896">
      <w:pPr>
        <w:bidi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ويمكن أن نستنتج من هذا التعريف مكونات الاتجاهات و المتمثلة في المكون المعرفي و الوجداني و السلوكي ، نوضحها فيما يلي :</w:t>
      </w:r>
    </w:p>
    <w:p w:rsidR="002C7896" w:rsidRDefault="002C7896" w:rsidP="002C7896">
      <w:pPr>
        <w:bidi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2A1A24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مكونات الاتجاهات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:</w:t>
      </w:r>
    </w:p>
    <w:p w:rsidR="002C7896" w:rsidRDefault="002C7896" w:rsidP="002C7896">
      <w:pPr>
        <w:bidi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كل إتجاه يتخذه الفرد حيال أي موضوع نجده يتكون من ثلاثة مكونات هي :</w:t>
      </w:r>
    </w:p>
    <w:p w:rsidR="002A1A24" w:rsidRDefault="002C7896" w:rsidP="002C7896">
      <w:pPr>
        <w:bidi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2A1A24">
        <w:rPr>
          <w:rFonts w:ascii="Traditional Arabic" w:hAnsi="Traditional Arabic" w:cs="Traditional Arabic" w:hint="cs"/>
          <w:sz w:val="40"/>
          <w:szCs w:val="40"/>
          <w:u w:val="single"/>
          <w:rtl/>
          <w:lang w:bidi="ar-DZ"/>
        </w:rPr>
        <w:t>المكون المعرفي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: </w:t>
      </w:r>
      <w:r w:rsidR="002A1A24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يضم الأفكاز و المعتقدات والآواء عن موضوع الاتجاه .</w:t>
      </w:r>
    </w:p>
    <w:p w:rsidR="002A1A24" w:rsidRDefault="002A1A24" w:rsidP="002A1A24">
      <w:pPr>
        <w:bidi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2A1A24">
        <w:rPr>
          <w:rFonts w:ascii="Traditional Arabic" w:hAnsi="Traditional Arabic" w:cs="Traditional Arabic" w:hint="cs"/>
          <w:sz w:val="40"/>
          <w:szCs w:val="40"/>
          <w:u w:val="single"/>
          <w:rtl/>
          <w:lang w:bidi="ar-DZ"/>
        </w:rPr>
        <w:t>المكون الوجداني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: وهو عبارة عن مشاعر الفرد و انفعالاته نحو موضوع الإتحاه .</w:t>
      </w:r>
    </w:p>
    <w:p w:rsidR="002C7896" w:rsidRDefault="002A1A24" w:rsidP="002A1A24">
      <w:pPr>
        <w:bidi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2A1A24">
        <w:rPr>
          <w:rFonts w:ascii="Traditional Arabic" w:hAnsi="Traditional Arabic" w:cs="Traditional Arabic" w:hint="cs"/>
          <w:sz w:val="40"/>
          <w:szCs w:val="40"/>
          <w:u w:val="single"/>
          <w:rtl/>
          <w:lang w:bidi="ar-DZ"/>
        </w:rPr>
        <w:t>المكون السلوكي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: ويختص بالنوايا أو الميل للسلوك أو التصرف بشكل معين إزاء أي موضوع.</w:t>
      </w:r>
      <w:r w:rsidR="002C7896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</w:t>
      </w:r>
    </w:p>
    <w:p w:rsidR="00E32F4A" w:rsidRDefault="00E32F4A" w:rsidP="00E32F4A">
      <w:pPr>
        <w:bidi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       وفي نهاية هذه المحاضرة يمكن القول أن موضوع القيم و الاتجاهات يلعب دورا كبيرا في بناء شخصية الفرد.</w:t>
      </w:r>
    </w:p>
    <w:p w:rsidR="008B0E7D" w:rsidRDefault="008B0E7D" w:rsidP="008B0E7D">
      <w:pPr>
        <w:bidi/>
        <w:rPr>
          <w:rFonts w:ascii="Traditional Arabic" w:hAnsi="Traditional Arabic" w:cs="Traditional Arabic"/>
          <w:sz w:val="40"/>
          <w:szCs w:val="40"/>
          <w:rtl/>
          <w:lang w:bidi="ar-DZ"/>
        </w:rPr>
      </w:pPr>
    </w:p>
    <w:p w:rsidR="0030621A" w:rsidRPr="0030621A" w:rsidRDefault="0030621A" w:rsidP="0030621A">
      <w:pPr>
        <w:bidi/>
        <w:rPr>
          <w:rFonts w:ascii="Traditional Arabic" w:hAnsi="Traditional Arabic" w:cs="Traditional Arabic"/>
          <w:sz w:val="40"/>
          <w:szCs w:val="40"/>
          <w:rtl/>
          <w:lang w:bidi="ar-DZ"/>
        </w:rPr>
      </w:pPr>
    </w:p>
    <w:sectPr w:rsidR="0030621A" w:rsidRPr="0030621A" w:rsidSect="003062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EAF" w:rsidRDefault="00EF0EAF" w:rsidP="006D1C08">
      <w:pPr>
        <w:spacing w:after="0" w:line="240" w:lineRule="auto"/>
      </w:pPr>
      <w:r>
        <w:separator/>
      </w:r>
    </w:p>
  </w:endnote>
  <w:endnote w:type="continuationSeparator" w:id="0">
    <w:p w:rsidR="00EF0EAF" w:rsidRDefault="00EF0EAF" w:rsidP="006D1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EAF" w:rsidRDefault="00EF0EAF" w:rsidP="006D1C08">
      <w:pPr>
        <w:spacing w:after="0" w:line="240" w:lineRule="auto"/>
      </w:pPr>
      <w:r>
        <w:separator/>
      </w:r>
    </w:p>
  </w:footnote>
  <w:footnote w:type="continuationSeparator" w:id="0">
    <w:p w:rsidR="00EF0EAF" w:rsidRDefault="00EF0EAF" w:rsidP="006D1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B2192"/>
    <w:multiLevelType w:val="hybridMultilevel"/>
    <w:tmpl w:val="865E4B66"/>
    <w:lvl w:ilvl="0" w:tplc="EC3ECB5E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F1483"/>
    <w:multiLevelType w:val="hybridMultilevel"/>
    <w:tmpl w:val="BDD07A4E"/>
    <w:lvl w:ilvl="0" w:tplc="296EDA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32A92"/>
    <w:multiLevelType w:val="hybridMultilevel"/>
    <w:tmpl w:val="212CFB8C"/>
    <w:lvl w:ilvl="0" w:tplc="18CE1904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271545"/>
    <w:multiLevelType w:val="hybridMultilevel"/>
    <w:tmpl w:val="F9F6E5C8"/>
    <w:lvl w:ilvl="0" w:tplc="4ED0F95C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C08"/>
    <w:rsid w:val="001F246C"/>
    <w:rsid w:val="002A1A24"/>
    <w:rsid w:val="002C7896"/>
    <w:rsid w:val="0030621A"/>
    <w:rsid w:val="00396CF6"/>
    <w:rsid w:val="00413EDC"/>
    <w:rsid w:val="004C2290"/>
    <w:rsid w:val="005A1140"/>
    <w:rsid w:val="005A1CAE"/>
    <w:rsid w:val="006A7EDF"/>
    <w:rsid w:val="006D1C08"/>
    <w:rsid w:val="007349E1"/>
    <w:rsid w:val="007655E2"/>
    <w:rsid w:val="007971E6"/>
    <w:rsid w:val="008B0E7D"/>
    <w:rsid w:val="00931AE2"/>
    <w:rsid w:val="009B754D"/>
    <w:rsid w:val="00B77829"/>
    <w:rsid w:val="00BE4CB7"/>
    <w:rsid w:val="00CF3D28"/>
    <w:rsid w:val="00D50181"/>
    <w:rsid w:val="00DB2673"/>
    <w:rsid w:val="00E32F4A"/>
    <w:rsid w:val="00EF0EAF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65759-74A2-498B-A3BA-1178B21A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D1C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1C08"/>
  </w:style>
  <w:style w:type="paragraph" w:styleId="Pieddepage">
    <w:name w:val="footer"/>
    <w:basedOn w:val="Normal"/>
    <w:link w:val="PieddepageCar"/>
    <w:uiPriority w:val="99"/>
    <w:unhideWhenUsed/>
    <w:rsid w:val="006D1C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1C08"/>
  </w:style>
  <w:style w:type="paragraph" w:styleId="Paragraphedeliste">
    <w:name w:val="List Paragraph"/>
    <w:basedOn w:val="Normal"/>
    <w:uiPriority w:val="34"/>
    <w:qFormat/>
    <w:rsid w:val="005A1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604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8</cp:revision>
  <dcterms:created xsi:type="dcterms:W3CDTF">2021-02-16T10:53:00Z</dcterms:created>
  <dcterms:modified xsi:type="dcterms:W3CDTF">2021-02-17T04:46:00Z</dcterms:modified>
</cp:coreProperties>
</file>