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16" w:rsidRDefault="00380016" w:rsidP="00380016">
      <w:pPr>
        <w:pStyle w:val="Default"/>
        <w:spacing w:line="360" w:lineRule="auto"/>
      </w:pP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Will/shall (1)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A. We use I'll (= I will) when we decide to do something at the time of speaking: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Oh, I've left the door open. I'll go and shut it.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'What would you like to drink?' 'I'll have an orange juice, please.'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'Did you phone Ruth?' 'Oh no, I forgot. I'll phone her now.'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You cannot use the present simple (I do/I go etc.) in these sentences: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I'll go and shut the door. (not 'I go and shut')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We often use I think I'll ... and I don't think I'll ...: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 feel a bit hungry. I think I'll have something to cat.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 don't think I'll go out tonight. I'm too tired.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 spoken English the negative of will is usually won't (= will not):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 can see you're busy, so I won't stay long. </w:t>
      </w:r>
    </w:p>
    <w:p w:rsidR="00380016" w:rsidRPr="00380016" w:rsidRDefault="00380016" w:rsidP="00380016">
      <w:pPr>
        <w:pStyle w:val="Default"/>
        <w:spacing w:line="360" w:lineRule="auto"/>
        <w:rPr>
          <w:b/>
          <w:bCs/>
          <w:sz w:val="23"/>
          <w:szCs w:val="23"/>
        </w:rPr>
      </w:pPr>
      <w:r w:rsidRPr="00380016">
        <w:rPr>
          <w:b/>
          <w:bCs/>
          <w:sz w:val="23"/>
          <w:szCs w:val="23"/>
        </w:rPr>
        <w:t xml:space="preserve">B. Do not use will to talk about what you have already decided or arranged to do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I'm going on holiday next Saturday. (not 'I'll go')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Are you working tomorrow? (not 'will you work')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C. We often use will in these situations: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Offering to do something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That bag looks heavy. I'll help you with it. (not 'I help')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Agreeing to do something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A: You know that book I lent you. Can I have it back if you've finished with it?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B: Of course. I'll give it to you this afternoon. (not 'I give')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Promising to do something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Thanks for lending me the money. I'll pay you back on Friday. (not 'I pay')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 won't tell anyone what happened. I promise.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Asking somebody to do something (Will you ...?)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</w:p>
    <w:p w:rsidR="00380016" w:rsidRDefault="00380016" w:rsidP="00380016">
      <w:pPr>
        <w:pStyle w:val="Default"/>
        <w:pageBreakBefore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Will you please be quiet? I'm trying to concentrate.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Will you shut the door, please?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You can use won't to say that somebody refuses to do something: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I've tried to advise her but she won't listen. (= she refuses to listen)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The car won't start. I wonder what's wrong with it. (= the car 'refuses' to start)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D. Shall I ...? Shall we ...?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Shall is used mostly in the questions shall I ...?/shall we ...?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We use shall I ...?/shall we ...? to ask somebody's opinion (especially in offers or suggestions):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Shall I open the window? (= do you want me to open the window?)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I've got no money. What shall I do? (= what do you suggest?)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'Shall we go?' 'Just a minute. I'm not ready yet.'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Where shall we go this evening?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Compare shall I ...? and will you ...?: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Shall I shut the door? (= do you want me to shut it?)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* Will you shut the door? (= I want you to shut it)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EXERCISES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Complete the sentences with I'll + a suitable verb.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I'm too tired to walk home. I think I'll get a taxi.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'It's a bit cold in this room.' 'Is It? --- on the heating then.'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'We haven't got any milk.' 'Oh, haven't we? --- and get some.'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'Do you want me to do the washing-up?' 'No, it's all right. --- it.'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5. 'I don't know how to use this computer.' 'OK, --- you.'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6. 'Would you like tea or coffee? '--- coffee, please.'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7. 'Goodbye! Have a nice holiday.' 'Thanks. --- you a postcard.' 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8. Thank you for lending me your camera. --- it back to you on Monday, OK? </w:t>
      </w:r>
    </w:p>
    <w:p w:rsidR="00380016" w:rsidRDefault="00380016" w:rsidP="00380016">
      <w:pPr>
        <w:spacing w:line="360" w:lineRule="auto"/>
      </w:pPr>
      <w:r>
        <w:rPr>
          <w:sz w:val="23"/>
          <w:szCs w:val="23"/>
        </w:rPr>
        <w:t>9. 'Are you coming with us?' 'No, I think --- here.'</w:t>
      </w:r>
    </w:p>
    <w:p w:rsidR="00380016" w:rsidRDefault="00380016" w:rsidP="00380016">
      <w:pPr>
        <w:pStyle w:val="Default"/>
        <w:spacing w:line="360" w:lineRule="auto"/>
        <w:rPr>
          <w:sz w:val="23"/>
          <w:szCs w:val="23"/>
        </w:rPr>
      </w:pPr>
    </w:p>
    <w:p w:rsidR="004D7850" w:rsidRDefault="004D7850" w:rsidP="00380016">
      <w:pPr>
        <w:spacing w:line="360" w:lineRule="auto"/>
      </w:pPr>
    </w:p>
    <w:sectPr w:rsidR="004D7850" w:rsidSect="004D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518" w:rsidRDefault="00D47518" w:rsidP="00380016">
      <w:pPr>
        <w:spacing w:before="0" w:after="0" w:line="240" w:lineRule="auto"/>
      </w:pPr>
      <w:r>
        <w:separator/>
      </w:r>
    </w:p>
  </w:endnote>
  <w:endnote w:type="continuationSeparator" w:id="0">
    <w:p w:rsidR="00D47518" w:rsidRDefault="00D47518" w:rsidP="003800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518" w:rsidRDefault="00D47518" w:rsidP="00380016">
      <w:pPr>
        <w:spacing w:before="0" w:after="0" w:line="240" w:lineRule="auto"/>
      </w:pPr>
      <w:r>
        <w:separator/>
      </w:r>
    </w:p>
  </w:footnote>
  <w:footnote w:type="continuationSeparator" w:id="0">
    <w:p w:rsidR="00D47518" w:rsidRDefault="00D47518" w:rsidP="003800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016"/>
    <w:rsid w:val="003241F8"/>
    <w:rsid w:val="00380016"/>
    <w:rsid w:val="004D7850"/>
    <w:rsid w:val="00D47518"/>
    <w:rsid w:val="00D6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78E3"/>
    <w:pPr>
      <w:spacing w:before="120" w:line="480" w:lineRule="auto"/>
    </w:pPr>
    <w:rPr>
      <w:rFonts w:asciiTheme="majorBidi" w:hAnsi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8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380016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0016"/>
    <w:rPr>
      <w:rFonts w:asciiTheme="majorBidi" w:hAnsiTheme="majorBidi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380016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0016"/>
    <w:rPr>
      <w:rFonts w:asciiTheme="majorBidi" w:hAnsiTheme="maj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2021-02-15T11:22:00Z</dcterms:created>
  <dcterms:modified xsi:type="dcterms:W3CDTF">2021-02-15T11:26:00Z</dcterms:modified>
</cp:coreProperties>
</file>