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30" w:rsidRPr="0097500A" w:rsidRDefault="00BF6F18" w:rsidP="0097500A">
      <w:pPr>
        <w:pStyle w:val="Paragraphedeliste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>تطبيق</w:t>
      </w:r>
      <w:proofErr w:type="gramEnd"/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حول الخصوبة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62"/>
        <w:gridCol w:w="1467"/>
        <w:gridCol w:w="1612"/>
        <w:gridCol w:w="1480"/>
        <w:gridCol w:w="1591"/>
      </w:tblGrid>
      <w:tr w:rsidR="00BF6F18" w:rsidRPr="0097500A" w:rsidTr="00BF6F18">
        <w:trPr>
          <w:trHeight w:val="240"/>
        </w:trPr>
        <w:tc>
          <w:tcPr>
            <w:tcW w:w="3062" w:type="dxa"/>
            <w:vMerge w:val="restart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الفئات العمرية 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عدد المواليد الأحياء 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عدد النساء </w:t>
            </w:r>
          </w:p>
        </w:tc>
      </w:tr>
      <w:tr w:rsidR="00BF6F18" w:rsidRPr="0097500A" w:rsidTr="00BF6F18">
        <w:trPr>
          <w:trHeight w:val="267"/>
        </w:trPr>
        <w:tc>
          <w:tcPr>
            <w:tcW w:w="3062" w:type="dxa"/>
            <w:vMerge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7" w:type="dxa"/>
            <w:tcBorders>
              <w:top w:val="single" w:sz="4" w:space="0" w:color="auto"/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الكلي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الشرعيين</w:t>
            </w: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الكلي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المتزوجات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15- 19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37366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29771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1700913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68986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20 - 24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225183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211779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1339837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634905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25-29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268780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259798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1492444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1177646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30- 34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175269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168824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1633472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1390236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35-39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87394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83272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1636435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1399110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40- 44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26719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25157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1421557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1188270</w:t>
            </w:r>
          </w:p>
        </w:tc>
      </w:tr>
      <w:tr w:rsidR="00BF6F18" w:rsidRPr="0097500A" w:rsidTr="00BF6F18">
        <w:tc>
          <w:tcPr>
            <w:tcW w:w="3062" w:type="dxa"/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45- 49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1250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1250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1132994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F6F18" w:rsidRPr="0097500A" w:rsidRDefault="00BF6F18" w:rsidP="0069306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903306</w:t>
            </w:r>
          </w:p>
        </w:tc>
      </w:tr>
    </w:tbl>
    <w:p w:rsidR="00BF6F18" w:rsidRPr="0097500A" w:rsidRDefault="00BF6F18" w:rsidP="0069306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F6F18" w:rsidRPr="0097500A" w:rsidRDefault="00BF6F18" w:rsidP="0069306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>المطلوب :</w:t>
      </w:r>
    </w:p>
    <w:p w:rsidR="00BF6F18" w:rsidRPr="0097500A" w:rsidRDefault="00BF6F18" w:rsidP="0069306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w:r w:rsidR="00A24803" w:rsidRPr="009750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يلي : </w:t>
      </w:r>
    </w:p>
    <w:p w:rsidR="00A24803" w:rsidRPr="0097500A" w:rsidRDefault="00A24803" w:rsidP="0069306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>معدل الخصوبة الزواجية .(الشرعية ). لكل فئة عمرية .</w:t>
      </w:r>
    </w:p>
    <w:p w:rsidR="00A24803" w:rsidRPr="0097500A" w:rsidRDefault="00A24803" w:rsidP="0069306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>معدل الخصوبة العام لكل فئة عمرية .</w:t>
      </w:r>
    </w:p>
    <w:p w:rsidR="00693065" w:rsidRDefault="0097500A" w:rsidP="0097500A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>معدل</w:t>
      </w:r>
      <w:proofErr w:type="gramEnd"/>
      <w:r w:rsidRPr="009750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الخصوبة الكلي.</w:t>
      </w:r>
    </w:p>
    <w:p w:rsidR="0097500A" w:rsidRPr="0097500A" w:rsidRDefault="0097500A" w:rsidP="0097500A">
      <w:pPr>
        <w:pStyle w:val="Paragraphedeliste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تطبيق حول مخطط ليكسي </w:t>
      </w:r>
    </w:p>
    <w:p w:rsidR="0097500A" w:rsidRPr="0097500A" w:rsidRDefault="0097500A" w:rsidP="0097500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97500A">
        <w:rPr>
          <w:rFonts w:asciiTheme="majorBidi" w:hAnsiTheme="majorBidi" w:cstheme="majorBidi"/>
          <w:sz w:val="28"/>
          <w:szCs w:val="28"/>
          <w:rtl/>
        </w:rPr>
        <w:t>يمثل الجدول الموالي عدد السكان في سنة 01/01/2000 و 01/01/2002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25"/>
        <w:gridCol w:w="1305"/>
        <w:gridCol w:w="1635"/>
        <w:gridCol w:w="1329"/>
        <w:gridCol w:w="1790"/>
      </w:tblGrid>
      <w:tr w:rsidR="0097500A" w:rsidRPr="0097500A" w:rsidTr="00266A2D">
        <w:tc>
          <w:tcPr>
            <w:tcW w:w="4065" w:type="dxa"/>
            <w:gridSpan w:val="3"/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01/01/2000</w:t>
            </w:r>
          </w:p>
        </w:tc>
        <w:tc>
          <w:tcPr>
            <w:tcW w:w="3119" w:type="dxa"/>
            <w:gridSpan w:val="2"/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01/01/2002</w:t>
            </w:r>
          </w:p>
        </w:tc>
      </w:tr>
      <w:tr w:rsidR="0097500A" w:rsidRPr="0097500A" w:rsidTr="00266A2D">
        <w:tc>
          <w:tcPr>
            <w:tcW w:w="112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سنة الميلاد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العمر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السكان 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العمر 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السكان </w:t>
            </w:r>
          </w:p>
        </w:tc>
      </w:tr>
      <w:tr w:rsidR="0097500A" w:rsidRPr="0097500A" w:rsidTr="00266A2D">
        <w:tc>
          <w:tcPr>
            <w:tcW w:w="112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1977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3871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3450</w:t>
            </w:r>
          </w:p>
        </w:tc>
      </w:tr>
      <w:tr w:rsidR="0097500A" w:rsidRPr="0097500A" w:rsidTr="00266A2D">
        <w:tc>
          <w:tcPr>
            <w:tcW w:w="112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1976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3925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25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2990</w:t>
            </w:r>
          </w:p>
        </w:tc>
      </w:tr>
    </w:tbl>
    <w:p w:rsidR="0097500A" w:rsidRPr="0097500A" w:rsidRDefault="0097500A" w:rsidP="0097500A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97500A" w:rsidRPr="0097500A" w:rsidRDefault="0097500A" w:rsidP="0097500A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 w:rsidRPr="0097500A">
        <w:rPr>
          <w:rFonts w:asciiTheme="majorBidi" w:hAnsiTheme="majorBidi" w:cstheme="majorBidi"/>
          <w:sz w:val="28"/>
          <w:szCs w:val="28"/>
          <w:rtl/>
        </w:rPr>
        <w:t xml:space="preserve">و الجدول الموالي يمثل </w:t>
      </w:r>
      <w:proofErr w:type="gramStart"/>
      <w:r w:rsidRPr="0097500A">
        <w:rPr>
          <w:rFonts w:asciiTheme="majorBidi" w:hAnsiTheme="majorBidi" w:cstheme="majorBidi"/>
          <w:sz w:val="28"/>
          <w:szCs w:val="28"/>
          <w:rtl/>
        </w:rPr>
        <w:t>الوفيات</w:t>
      </w:r>
      <w:proofErr w:type="gramEnd"/>
      <w:r w:rsidRPr="0097500A">
        <w:rPr>
          <w:rFonts w:asciiTheme="majorBidi" w:hAnsiTheme="majorBidi" w:cstheme="majorBidi"/>
          <w:sz w:val="28"/>
          <w:szCs w:val="28"/>
          <w:rtl/>
        </w:rPr>
        <w:t xml:space="preserve"> المسجلة خلال سنة 2000و 2001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050"/>
        <w:gridCol w:w="1380"/>
        <w:gridCol w:w="15"/>
        <w:gridCol w:w="1839"/>
        <w:gridCol w:w="1875"/>
        <w:gridCol w:w="15"/>
        <w:gridCol w:w="1719"/>
      </w:tblGrid>
      <w:tr w:rsidR="0097500A" w:rsidRPr="0097500A" w:rsidTr="00266A2D">
        <w:trPr>
          <w:trHeight w:val="300"/>
        </w:trPr>
        <w:tc>
          <w:tcPr>
            <w:tcW w:w="1050" w:type="dxa"/>
            <w:vMerge w:val="restart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سنة الميلاد </w:t>
            </w:r>
          </w:p>
        </w:tc>
        <w:tc>
          <w:tcPr>
            <w:tcW w:w="32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2000</w:t>
            </w:r>
          </w:p>
        </w:tc>
        <w:tc>
          <w:tcPr>
            <w:tcW w:w="3609" w:type="dxa"/>
            <w:gridSpan w:val="3"/>
            <w:tcBorders>
              <w:bottom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2001</w:t>
            </w:r>
          </w:p>
        </w:tc>
      </w:tr>
      <w:tr w:rsidR="0097500A" w:rsidRPr="0097500A" w:rsidTr="00266A2D">
        <w:trPr>
          <w:trHeight w:val="345"/>
        </w:trPr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العمر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الوفيات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العمر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الوفيات </w:t>
            </w:r>
          </w:p>
        </w:tc>
      </w:tr>
      <w:tr w:rsidR="0097500A" w:rsidRPr="0097500A" w:rsidTr="00266A2D">
        <w:tc>
          <w:tcPr>
            <w:tcW w:w="1050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1977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101</w:t>
            </w:r>
          </w:p>
        </w:tc>
      </w:tr>
      <w:tr w:rsidR="0097500A" w:rsidRPr="0097500A" w:rsidTr="00266A2D">
        <w:tc>
          <w:tcPr>
            <w:tcW w:w="1050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1977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128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117</w:t>
            </w:r>
          </w:p>
        </w:tc>
      </w:tr>
      <w:tr w:rsidR="0097500A" w:rsidRPr="0097500A" w:rsidTr="00266A2D">
        <w:tc>
          <w:tcPr>
            <w:tcW w:w="1050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1976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99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150</w:t>
            </w:r>
          </w:p>
        </w:tc>
      </w:tr>
      <w:tr w:rsidR="0097500A" w:rsidRPr="0097500A" w:rsidTr="00266A2D">
        <w:tc>
          <w:tcPr>
            <w:tcW w:w="1050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1976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113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25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</w:tcBorders>
          </w:tcPr>
          <w:p w:rsidR="0097500A" w:rsidRPr="0097500A" w:rsidRDefault="0097500A" w:rsidP="00266A2D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500A">
              <w:rPr>
                <w:rFonts w:asciiTheme="majorBidi" w:hAnsiTheme="majorBidi" w:cstheme="majorBidi"/>
                <w:sz w:val="28"/>
                <w:szCs w:val="28"/>
                <w:rtl/>
              </w:rPr>
              <w:t>121</w:t>
            </w:r>
          </w:p>
        </w:tc>
      </w:tr>
    </w:tbl>
    <w:p w:rsidR="0097500A" w:rsidRPr="0097500A" w:rsidRDefault="0097500A" w:rsidP="0097500A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97500A" w:rsidRPr="0097500A" w:rsidRDefault="0097500A" w:rsidP="0097500A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</w:rPr>
      </w:pPr>
      <w:r w:rsidRPr="0097500A">
        <w:rPr>
          <w:rFonts w:asciiTheme="majorBidi" w:hAnsiTheme="majorBidi" w:cstheme="majorBidi"/>
          <w:sz w:val="28"/>
          <w:szCs w:val="28"/>
          <w:rtl/>
        </w:rPr>
        <w:t xml:space="preserve">مثل معطيات الجدولين على </w:t>
      </w:r>
      <w:proofErr w:type="spellStart"/>
      <w:r w:rsidRPr="0097500A">
        <w:rPr>
          <w:rFonts w:asciiTheme="majorBidi" w:hAnsiTheme="majorBidi" w:cstheme="majorBidi"/>
          <w:sz w:val="28"/>
          <w:szCs w:val="28"/>
          <w:rtl/>
        </w:rPr>
        <w:t>دياغرام</w:t>
      </w:r>
      <w:proofErr w:type="spellEnd"/>
      <w:r w:rsidRPr="0097500A">
        <w:rPr>
          <w:rFonts w:asciiTheme="majorBidi" w:hAnsiTheme="majorBidi" w:cstheme="majorBidi"/>
          <w:sz w:val="28"/>
          <w:szCs w:val="28"/>
          <w:rtl/>
        </w:rPr>
        <w:t xml:space="preserve"> ليكسي واحد </w:t>
      </w:r>
    </w:p>
    <w:p w:rsidR="00693065" w:rsidRDefault="0097500A" w:rsidP="008B560A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</w:rPr>
      </w:pPr>
      <w:r w:rsidRPr="0097500A">
        <w:rPr>
          <w:rFonts w:asciiTheme="majorBidi" w:hAnsiTheme="majorBidi" w:cstheme="majorBidi"/>
          <w:sz w:val="28"/>
          <w:szCs w:val="28"/>
          <w:rtl/>
        </w:rPr>
        <w:t>أحسب الوفيات الناقصة أ</w:t>
      </w:r>
    </w:p>
    <w:p w:rsidR="008B560A" w:rsidRDefault="008B560A" w:rsidP="008B560A">
      <w:pPr>
        <w:bidi/>
        <w:rPr>
          <w:rFonts w:asciiTheme="majorBidi" w:hAnsiTheme="majorBidi" w:cstheme="majorBidi"/>
          <w:sz w:val="28"/>
          <w:szCs w:val="28"/>
        </w:rPr>
      </w:pPr>
    </w:p>
    <w:p w:rsidR="008B560A" w:rsidRDefault="008B560A" w:rsidP="008B560A">
      <w:pPr>
        <w:bidi/>
        <w:rPr>
          <w:rFonts w:asciiTheme="majorBidi" w:hAnsiTheme="majorBidi" w:cstheme="majorBidi"/>
          <w:sz w:val="28"/>
          <w:szCs w:val="28"/>
        </w:rPr>
      </w:pPr>
    </w:p>
    <w:p w:rsidR="008B560A" w:rsidRPr="008B560A" w:rsidRDefault="008B560A" w:rsidP="008B560A">
      <w:pPr>
        <w:bidi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p w:rsidR="00693065" w:rsidRDefault="00693065" w:rsidP="00693065">
      <w:pPr>
        <w:bidi/>
        <w:rPr>
          <w:rtl/>
          <w:lang w:bidi="ar-DZ"/>
        </w:rPr>
      </w:pPr>
    </w:p>
    <w:p w:rsidR="00A24803" w:rsidRDefault="00A24803" w:rsidP="00A24803">
      <w:pPr>
        <w:bidi/>
        <w:rPr>
          <w:rtl/>
          <w:lang w:bidi="ar-DZ"/>
        </w:rPr>
      </w:pPr>
    </w:p>
    <w:p w:rsidR="00A24803" w:rsidRDefault="00A24803" w:rsidP="00A248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الحل : </w:t>
      </w:r>
    </w:p>
    <w:p w:rsidR="00A24803" w:rsidRDefault="00A24803" w:rsidP="00A24803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حساب معدل الخصوبة الشرعية ( هي مجموع </w:t>
      </w:r>
      <w:proofErr w:type="spellStart"/>
      <w:r>
        <w:rPr>
          <w:rFonts w:hint="cs"/>
          <w:rtl/>
          <w:lang w:bidi="ar-DZ"/>
        </w:rPr>
        <w:t>الايناث</w:t>
      </w:r>
      <w:proofErr w:type="spellEnd"/>
      <w:r>
        <w:rPr>
          <w:rFonts w:hint="cs"/>
          <w:rtl/>
          <w:lang w:bidi="ar-DZ"/>
        </w:rPr>
        <w:t xml:space="preserve"> اللواتي انجبن في اطار الزواج )</w:t>
      </w:r>
    </w:p>
    <w:p w:rsidR="00A24803" w:rsidRDefault="00A24803" w:rsidP="00A24803">
      <w:pPr>
        <w:pStyle w:val="Paragraphedelist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عدد المواليد الشرعيين </w:t>
      </w:r>
    </w:p>
    <w:p w:rsidR="00A24803" w:rsidRDefault="00A24803" w:rsidP="00A24803">
      <w:pPr>
        <w:pStyle w:val="Paragraphedeliste"/>
        <w:bidi/>
        <w:rPr>
          <w:rtl/>
          <w:lang w:bidi="ar-DZ"/>
        </w:rPr>
      </w:pPr>
      <w:r>
        <w:rPr>
          <w:lang w:bidi="ar-DZ"/>
        </w:rPr>
        <w:t>_______________</w:t>
      </w:r>
      <w:r>
        <w:rPr>
          <w:rFonts w:hint="cs"/>
          <w:rtl/>
          <w:lang w:bidi="ar-DZ"/>
        </w:rPr>
        <w:t xml:space="preserve"> في ألف </w:t>
      </w:r>
    </w:p>
    <w:p w:rsidR="00A24803" w:rsidRDefault="00A24803" w:rsidP="00A2480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عدد النساء </w:t>
      </w:r>
      <w:proofErr w:type="gramStart"/>
      <w:r>
        <w:rPr>
          <w:rFonts w:hint="cs"/>
          <w:rtl/>
          <w:lang w:bidi="ar-DZ"/>
        </w:rPr>
        <w:t>المتزوجات</w:t>
      </w:r>
      <w:proofErr w:type="gramEnd"/>
      <w:r>
        <w:rPr>
          <w:rFonts w:hint="cs"/>
          <w:rtl/>
          <w:lang w:bidi="ar-DZ"/>
        </w:rPr>
        <w:t xml:space="preserve"> </w:t>
      </w:r>
    </w:p>
    <w:p w:rsidR="00A24803" w:rsidRDefault="00A24803" w:rsidP="00A2480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حساب معدل الخصوبة العام لكل فئة </w:t>
      </w:r>
    </w:p>
    <w:p w:rsidR="00A24803" w:rsidRDefault="00A24803" w:rsidP="00A2480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عدد المواليد الكلي لكل فئة </w:t>
      </w:r>
    </w:p>
    <w:p w:rsidR="00A24803" w:rsidRDefault="00A24803" w:rsidP="00A2480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___________________ في الف </w:t>
      </w:r>
    </w:p>
    <w:p w:rsidR="00A24803" w:rsidRDefault="00A24803" w:rsidP="00A2480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عدد النساء الكلي لكل فئة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24803" w:rsidTr="00A24803">
        <w:tc>
          <w:tcPr>
            <w:tcW w:w="3070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معدل الخصوبة العام </w:t>
            </w:r>
          </w:p>
        </w:tc>
        <w:tc>
          <w:tcPr>
            <w:tcW w:w="3071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معدل الخصوبة الشرعية</w:t>
            </w:r>
          </w:p>
        </w:tc>
        <w:tc>
          <w:tcPr>
            <w:tcW w:w="3071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الفئات العمرية</w:t>
            </w:r>
          </w:p>
        </w:tc>
      </w:tr>
      <w:tr w:rsidR="00A24803" w:rsidTr="00A24803">
        <w:tc>
          <w:tcPr>
            <w:tcW w:w="3070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22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432</w:t>
            </w:r>
          </w:p>
        </w:tc>
        <w:tc>
          <w:tcPr>
            <w:tcW w:w="3071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15 - 19</w:t>
            </w:r>
          </w:p>
        </w:tc>
      </w:tr>
      <w:tr w:rsidR="00A24803" w:rsidTr="00A24803">
        <w:tc>
          <w:tcPr>
            <w:tcW w:w="3070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168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333</w:t>
            </w:r>
          </w:p>
        </w:tc>
        <w:tc>
          <w:tcPr>
            <w:tcW w:w="3071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20- 24</w:t>
            </w:r>
          </w:p>
        </w:tc>
      </w:tr>
      <w:tr w:rsidR="00A24803" w:rsidTr="00A24803">
        <w:tc>
          <w:tcPr>
            <w:tcW w:w="3070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180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221</w:t>
            </w:r>
          </w:p>
        </w:tc>
        <w:tc>
          <w:tcPr>
            <w:tcW w:w="3071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25- 29</w:t>
            </w:r>
          </w:p>
        </w:tc>
      </w:tr>
      <w:tr w:rsidR="00A24803" w:rsidTr="00A24803">
        <w:tc>
          <w:tcPr>
            <w:tcW w:w="3070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107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121</w:t>
            </w:r>
          </w:p>
        </w:tc>
        <w:tc>
          <w:tcPr>
            <w:tcW w:w="3071" w:type="dxa"/>
          </w:tcPr>
          <w:p w:rsidR="00A24803" w:rsidRDefault="00A24803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30- 34</w:t>
            </w:r>
          </w:p>
        </w:tc>
      </w:tr>
      <w:tr w:rsidR="00A24803" w:rsidTr="00A24803">
        <w:tc>
          <w:tcPr>
            <w:tcW w:w="3070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53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59</w:t>
            </w:r>
          </w:p>
        </w:tc>
        <w:tc>
          <w:tcPr>
            <w:tcW w:w="3071" w:type="dxa"/>
          </w:tcPr>
          <w:p w:rsidR="00A24803" w:rsidRDefault="008669FF" w:rsidP="008669FF">
            <w:pPr>
              <w:pStyle w:val="Paragraphedeliste"/>
              <w:numPr>
                <w:ilvl w:val="0"/>
                <w:numId w:val="2"/>
              </w:num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35</w:t>
            </w:r>
          </w:p>
        </w:tc>
      </w:tr>
      <w:tr w:rsidR="00A24803" w:rsidTr="00A24803">
        <w:tc>
          <w:tcPr>
            <w:tcW w:w="3070" w:type="dxa"/>
          </w:tcPr>
          <w:p w:rsidR="008669FF" w:rsidRDefault="008669FF" w:rsidP="008669FF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19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21</w:t>
            </w:r>
          </w:p>
        </w:tc>
        <w:tc>
          <w:tcPr>
            <w:tcW w:w="3071" w:type="dxa"/>
          </w:tcPr>
          <w:p w:rsidR="00A24803" w:rsidRDefault="008669FF" w:rsidP="00A24803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40- 44</w:t>
            </w:r>
          </w:p>
        </w:tc>
      </w:tr>
    </w:tbl>
    <w:p w:rsidR="008669FF" w:rsidRDefault="008669FF" w:rsidP="008669FF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معدل الخصوبة الكلي يجمعوا عدد المواليد و يقسموا على عدد النساء الكلي في الف و النتيجة هي 79 بالألف </w:t>
      </w:r>
    </w:p>
    <w:p w:rsidR="0024171A" w:rsidRDefault="0024171A" w:rsidP="0024171A">
      <w:pPr>
        <w:bidi/>
        <w:rPr>
          <w:rtl/>
          <w:lang w:bidi="ar-DZ"/>
        </w:rPr>
      </w:pPr>
    </w:p>
    <w:p w:rsidR="0024171A" w:rsidRDefault="0024171A" w:rsidP="0024171A">
      <w:pPr>
        <w:bidi/>
        <w:rPr>
          <w:rtl/>
          <w:lang w:bidi="ar-DZ"/>
        </w:rPr>
      </w:pPr>
    </w:p>
    <w:p w:rsidR="0024171A" w:rsidRPr="00A24803" w:rsidRDefault="0024171A" w:rsidP="0024171A">
      <w:pPr>
        <w:bidi/>
        <w:rPr>
          <w:rtl/>
          <w:lang w:bidi="ar-DZ"/>
        </w:rPr>
      </w:pPr>
    </w:p>
    <w:sectPr w:rsidR="0024171A" w:rsidRPr="00A24803" w:rsidSect="0069306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06E"/>
    <w:multiLevelType w:val="hybridMultilevel"/>
    <w:tmpl w:val="621404B6"/>
    <w:lvl w:ilvl="0" w:tplc="08249C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A64DB"/>
    <w:multiLevelType w:val="hybridMultilevel"/>
    <w:tmpl w:val="C562C32C"/>
    <w:lvl w:ilvl="0" w:tplc="8960988C">
      <w:start w:val="30"/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>
    <w:nsid w:val="39A5335D"/>
    <w:multiLevelType w:val="hybridMultilevel"/>
    <w:tmpl w:val="6AEA04E0"/>
    <w:lvl w:ilvl="0" w:tplc="958CC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33E36"/>
    <w:multiLevelType w:val="hybridMultilevel"/>
    <w:tmpl w:val="0A16451C"/>
    <w:lvl w:ilvl="0" w:tplc="CA026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605FD"/>
    <w:multiLevelType w:val="hybridMultilevel"/>
    <w:tmpl w:val="03786ED2"/>
    <w:lvl w:ilvl="0" w:tplc="B7EA1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18"/>
    <w:rsid w:val="000034B3"/>
    <w:rsid w:val="00003B35"/>
    <w:rsid w:val="00007CF5"/>
    <w:rsid w:val="00025281"/>
    <w:rsid w:val="00025869"/>
    <w:rsid w:val="00040493"/>
    <w:rsid w:val="00041680"/>
    <w:rsid w:val="00045672"/>
    <w:rsid w:val="00047058"/>
    <w:rsid w:val="00054333"/>
    <w:rsid w:val="00065B2E"/>
    <w:rsid w:val="00072CF2"/>
    <w:rsid w:val="00073155"/>
    <w:rsid w:val="00075DD0"/>
    <w:rsid w:val="000807D9"/>
    <w:rsid w:val="000846CB"/>
    <w:rsid w:val="00085F13"/>
    <w:rsid w:val="00090632"/>
    <w:rsid w:val="000B5564"/>
    <w:rsid w:val="000C0F3D"/>
    <w:rsid w:val="000F1F8A"/>
    <w:rsid w:val="000F5183"/>
    <w:rsid w:val="000F5938"/>
    <w:rsid w:val="00112A77"/>
    <w:rsid w:val="001143CB"/>
    <w:rsid w:val="001201C0"/>
    <w:rsid w:val="001213E0"/>
    <w:rsid w:val="00142D4B"/>
    <w:rsid w:val="00145BBD"/>
    <w:rsid w:val="00146304"/>
    <w:rsid w:val="00146345"/>
    <w:rsid w:val="00147D35"/>
    <w:rsid w:val="00156460"/>
    <w:rsid w:val="001564C5"/>
    <w:rsid w:val="00187C86"/>
    <w:rsid w:val="001A0AC8"/>
    <w:rsid w:val="001A4F3A"/>
    <w:rsid w:val="001A796E"/>
    <w:rsid w:val="001B5EF2"/>
    <w:rsid w:val="001C1DCF"/>
    <w:rsid w:val="001C509D"/>
    <w:rsid w:val="001E0A95"/>
    <w:rsid w:val="001E57DA"/>
    <w:rsid w:val="001F7AA9"/>
    <w:rsid w:val="00205264"/>
    <w:rsid w:val="002145B6"/>
    <w:rsid w:val="00221CD3"/>
    <w:rsid w:val="00222E55"/>
    <w:rsid w:val="00236A9C"/>
    <w:rsid w:val="0024171A"/>
    <w:rsid w:val="00241A84"/>
    <w:rsid w:val="00246970"/>
    <w:rsid w:val="00252CD7"/>
    <w:rsid w:val="002839EC"/>
    <w:rsid w:val="002864A8"/>
    <w:rsid w:val="002B53C7"/>
    <w:rsid w:val="002B7112"/>
    <w:rsid w:val="002C1D8D"/>
    <w:rsid w:val="002C4D22"/>
    <w:rsid w:val="002D1B18"/>
    <w:rsid w:val="002D696A"/>
    <w:rsid w:val="002E586F"/>
    <w:rsid w:val="002F6586"/>
    <w:rsid w:val="00301EE7"/>
    <w:rsid w:val="00315C87"/>
    <w:rsid w:val="00320D1A"/>
    <w:rsid w:val="00323141"/>
    <w:rsid w:val="0032349E"/>
    <w:rsid w:val="00335C63"/>
    <w:rsid w:val="00346BE8"/>
    <w:rsid w:val="0035648D"/>
    <w:rsid w:val="00356DF7"/>
    <w:rsid w:val="003626D9"/>
    <w:rsid w:val="003643E0"/>
    <w:rsid w:val="00366369"/>
    <w:rsid w:val="00366399"/>
    <w:rsid w:val="003663BA"/>
    <w:rsid w:val="0037058C"/>
    <w:rsid w:val="00374CC4"/>
    <w:rsid w:val="00375C53"/>
    <w:rsid w:val="00375D91"/>
    <w:rsid w:val="0039701B"/>
    <w:rsid w:val="003978EE"/>
    <w:rsid w:val="003A1FF0"/>
    <w:rsid w:val="003A443B"/>
    <w:rsid w:val="003C7328"/>
    <w:rsid w:val="003D58A4"/>
    <w:rsid w:val="003D5F2B"/>
    <w:rsid w:val="003D610B"/>
    <w:rsid w:val="003D6D1D"/>
    <w:rsid w:val="003E24CA"/>
    <w:rsid w:val="003E3758"/>
    <w:rsid w:val="003F04AF"/>
    <w:rsid w:val="003F0537"/>
    <w:rsid w:val="00411435"/>
    <w:rsid w:val="00420BC9"/>
    <w:rsid w:val="0043099B"/>
    <w:rsid w:val="00434DCD"/>
    <w:rsid w:val="00436F53"/>
    <w:rsid w:val="0045416C"/>
    <w:rsid w:val="004628B3"/>
    <w:rsid w:val="00472BB1"/>
    <w:rsid w:val="0047772C"/>
    <w:rsid w:val="00487E2B"/>
    <w:rsid w:val="004944FD"/>
    <w:rsid w:val="00494A20"/>
    <w:rsid w:val="004A2DCE"/>
    <w:rsid w:val="004B26FA"/>
    <w:rsid w:val="004C25F1"/>
    <w:rsid w:val="004C3476"/>
    <w:rsid w:val="004C7842"/>
    <w:rsid w:val="004E33DC"/>
    <w:rsid w:val="004E3F6D"/>
    <w:rsid w:val="004F4749"/>
    <w:rsid w:val="004F50E9"/>
    <w:rsid w:val="004F54E4"/>
    <w:rsid w:val="004F601D"/>
    <w:rsid w:val="004F7AA1"/>
    <w:rsid w:val="00500A87"/>
    <w:rsid w:val="00506544"/>
    <w:rsid w:val="00520732"/>
    <w:rsid w:val="00526D51"/>
    <w:rsid w:val="00531FC7"/>
    <w:rsid w:val="005355C9"/>
    <w:rsid w:val="0053737F"/>
    <w:rsid w:val="00553234"/>
    <w:rsid w:val="005545E5"/>
    <w:rsid w:val="00560D54"/>
    <w:rsid w:val="0057466F"/>
    <w:rsid w:val="00576BCD"/>
    <w:rsid w:val="005811A1"/>
    <w:rsid w:val="00584F45"/>
    <w:rsid w:val="00587666"/>
    <w:rsid w:val="0059077C"/>
    <w:rsid w:val="005918FC"/>
    <w:rsid w:val="0059471D"/>
    <w:rsid w:val="005B4DF7"/>
    <w:rsid w:val="005C0D53"/>
    <w:rsid w:val="005C5489"/>
    <w:rsid w:val="005C74CD"/>
    <w:rsid w:val="005C7512"/>
    <w:rsid w:val="005D465F"/>
    <w:rsid w:val="005E520A"/>
    <w:rsid w:val="005F0318"/>
    <w:rsid w:val="00600088"/>
    <w:rsid w:val="006024C1"/>
    <w:rsid w:val="00606A92"/>
    <w:rsid w:val="00623B6B"/>
    <w:rsid w:val="006407A0"/>
    <w:rsid w:val="0064350A"/>
    <w:rsid w:val="00643CC8"/>
    <w:rsid w:val="00651701"/>
    <w:rsid w:val="006522BE"/>
    <w:rsid w:val="00663725"/>
    <w:rsid w:val="00667A8F"/>
    <w:rsid w:val="0067234B"/>
    <w:rsid w:val="00672BDC"/>
    <w:rsid w:val="006823DD"/>
    <w:rsid w:val="00693065"/>
    <w:rsid w:val="006A4C29"/>
    <w:rsid w:val="006A50AE"/>
    <w:rsid w:val="006B14A7"/>
    <w:rsid w:val="006C5707"/>
    <w:rsid w:val="006E1108"/>
    <w:rsid w:val="006E17A0"/>
    <w:rsid w:val="006E458F"/>
    <w:rsid w:val="006E481B"/>
    <w:rsid w:val="007032AB"/>
    <w:rsid w:val="00703D08"/>
    <w:rsid w:val="00714938"/>
    <w:rsid w:val="00721C80"/>
    <w:rsid w:val="00730BA8"/>
    <w:rsid w:val="007401C7"/>
    <w:rsid w:val="00747DCA"/>
    <w:rsid w:val="00754984"/>
    <w:rsid w:val="0076318E"/>
    <w:rsid w:val="00764AF7"/>
    <w:rsid w:val="00771CEC"/>
    <w:rsid w:val="00772A90"/>
    <w:rsid w:val="0077305E"/>
    <w:rsid w:val="00773740"/>
    <w:rsid w:val="00777006"/>
    <w:rsid w:val="00780CBE"/>
    <w:rsid w:val="00790567"/>
    <w:rsid w:val="007951FB"/>
    <w:rsid w:val="007956DF"/>
    <w:rsid w:val="007A27C4"/>
    <w:rsid w:val="007B5E35"/>
    <w:rsid w:val="007B62C9"/>
    <w:rsid w:val="007C1853"/>
    <w:rsid w:val="007C554A"/>
    <w:rsid w:val="007C7539"/>
    <w:rsid w:val="007E0FA7"/>
    <w:rsid w:val="007E54B7"/>
    <w:rsid w:val="00803EBE"/>
    <w:rsid w:val="008347D4"/>
    <w:rsid w:val="00842BAB"/>
    <w:rsid w:val="0086155F"/>
    <w:rsid w:val="00864A76"/>
    <w:rsid w:val="008669FF"/>
    <w:rsid w:val="00867C8B"/>
    <w:rsid w:val="0087634A"/>
    <w:rsid w:val="00885311"/>
    <w:rsid w:val="00885546"/>
    <w:rsid w:val="008A1442"/>
    <w:rsid w:val="008A1AA8"/>
    <w:rsid w:val="008A2AE4"/>
    <w:rsid w:val="008A4324"/>
    <w:rsid w:val="008B560A"/>
    <w:rsid w:val="008D002E"/>
    <w:rsid w:val="008D6133"/>
    <w:rsid w:val="00904859"/>
    <w:rsid w:val="00915DA8"/>
    <w:rsid w:val="00917883"/>
    <w:rsid w:val="009228BC"/>
    <w:rsid w:val="00924163"/>
    <w:rsid w:val="00941968"/>
    <w:rsid w:val="00951B74"/>
    <w:rsid w:val="009554CD"/>
    <w:rsid w:val="00972652"/>
    <w:rsid w:val="0097500A"/>
    <w:rsid w:val="009976D9"/>
    <w:rsid w:val="009A18F4"/>
    <w:rsid w:val="009B0D05"/>
    <w:rsid w:val="009B3195"/>
    <w:rsid w:val="009B34FC"/>
    <w:rsid w:val="009B4B68"/>
    <w:rsid w:val="009B7F49"/>
    <w:rsid w:val="009D7B68"/>
    <w:rsid w:val="009E15C3"/>
    <w:rsid w:val="009E31F0"/>
    <w:rsid w:val="009F1D22"/>
    <w:rsid w:val="009F3B4E"/>
    <w:rsid w:val="009F49D4"/>
    <w:rsid w:val="00A12955"/>
    <w:rsid w:val="00A14B3D"/>
    <w:rsid w:val="00A24803"/>
    <w:rsid w:val="00A25610"/>
    <w:rsid w:val="00A34AC8"/>
    <w:rsid w:val="00A434D9"/>
    <w:rsid w:val="00A47EEB"/>
    <w:rsid w:val="00A56CFC"/>
    <w:rsid w:val="00A57A32"/>
    <w:rsid w:val="00A62BCC"/>
    <w:rsid w:val="00A66BDC"/>
    <w:rsid w:val="00A674D8"/>
    <w:rsid w:val="00A811CC"/>
    <w:rsid w:val="00AA0C65"/>
    <w:rsid w:val="00AB491A"/>
    <w:rsid w:val="00AB5B2B"/>
    <w:rsid w:val="00AB66E9"/>
    <w:rsid w:val="00AC51BC"/>
    <w:rsid w:val="00AD3E3F"/>
    <w:rsid w:val="00AF15E5"/>
    <w:rsid w:val="00AF45BB"/>
    <w:rsid w:val="00B002CC"/>
    <w:rsid w:val="00B26A7A"/>
    <w:rsid w:val="00B36EA1"/>
    <w:rsid w:val="00B41ED0"/>
    <w:rsid w:val="00B47990"/>
    <w:rsid w:val="00B56CE0"/>
    <w:rsid w:val="00B7161B"/>
    <w:rsid w:val="00B7378D"/>
    <w:rsid w:val="00B84B71"/>
    <w:rsid w:val="00B859B0"/>
    <w:rsid w:val="00B9029B"/>
    <w:rsid w:val="00B9122D"/>
    <w:rsid w:val="00B92AC0"/>
    <w:rsid w:val="00BA1255"/>
    <w:rsid w:val="00BB0749"/>
    <w:rsid w:val="00BB39BD"/>
    <w:rsid w:val="00BB40A5"/>
    <w:rsid w:val="00BB722E"/>
    <w:rsid w:val="00BC7F56"/>
    <w:rsid w:val="00BD00A9"/>
    <w:rsid w:val="00BD1868"/>
    <w:rsid w:val="00BE4259"/>
    <w:rsid w:val="00BE683D"/>
    <w:rsid w:val="00BF6F18"/>
    <w:rsid w:val="00C016C5"/>
    <w:rsid w:val="00C110F6"/>
    <w:rsid w:val="00C15578"/>
    <w:rsid w:val="00C17EC2"/>
    <w:rsid w:val="00C209A2"/>
    <w:rsid w:val="00C30C5C"/>
    <w:rsid w:val="00C3142C"/>
    <w:rsid w:val="00C31CEB"/>
    <w:rsid w:val="00C373F6"/>
    <w:rsid w:val="00C55AC8"/>
    <w:rsid w:val="00C56FBF"/>
    <w:rsid w:val="00C626A3"/>
    <w:rsid w:val="00C70C65"/>
    <w:rsid w:val="00C8056A"/>
    <w:rsid w:val="00C8632D"/>
    <w:rsid w:val="00C86650"/>
    <w:rsid w:val="00C932F3"/>
    <w:rsid w:val="00CA7930"/>
    <w:rsid w:val="00CB2FFA"/>
    <w:rsid w:val="00CE00B1"/>
    <w:rsid w:val="00CF565A"/>
    <w:rsid w:val="00D02842"/>
    <w:rsid w:val="00D06665"/>
    <w:rsid w:val="00D1559F"/>
    <w:rsid w:val="00D23034"/>
    <w:rsid w:val="00D40EA6"/>
    <w:rsid w:val="00D45E33"/>
    <w:rsid w:val="00D51CB1"/>
    <w:rsid w:val="00D51F7F"/>
    <w:rsid w:val="00D5606A"/>
    <w:rsid w:val="00D62C7C"/>
    <w:rsid w:val="00D71345"/>
    <w:rsid w:val="00D76E5A"/>
    <w:rsid w:val="00D7764D"/>
    <w:rsid w:val="00D81C29"/>
    <w:rsid w:val="00D924B6"/>
    <w:rsid w:val="00D93986"/>
    <w:rsid w:val="00D974B9"/>
    <w:rsid w:val="00DA5CDB"/>
    <w:rsid w:val="00DC2854"/>
    <w:rsid w:val="00DC5C9E"/>
    <w:rsid w:val="00DD5F91"/>
    <w:rsid w:val="00DF38C8"/>
    <w:rsid w:val="00E02CEE"/>
    <w:rsid w:val="00E13CB6"/>
    <w:rsid w:val="00E13F13"/>
    <w:rsid w:val="00E2274D"/>
    <w:rsid w:val="00E50F3F"/>
    <w:rsid w:val="00E612CA"/>
    <w:rsid w:val="00E74A2B"/>
    <w:rsid w:val="00EB2C0F"/>
    <w:rsid w:val="00EB4A4D"/>
    <w:rsid w:val="00EB5066"/>
    <w:rsid w:val="00EC37BE"/>
    <w:rsid w:val="00ED19F7"/>
    <w:rsid w:val="00EE4C6A"/>
    <w:rsid w:val="00EE53D4"/>
    <w:rsid w:val="00F00E9E"/>
    <w:rsid w:val="00F046C5"/>
    <w:rsid w:val="00F1124F"/>
    <w:rsid w:val="00F127EE"/>
    <w:rsid w:val="00F1671B"/>
    <w:rsid w:val="00F22816"/>
    <w:rsid w:val="00F2578A"/>
    <w:rsid w:val="00F3799F"/>
    <w:rsid w:val="00F51792"/>
    <w:rsid w:val="00F6679F"/>
    <w:rsid w:val="00F707EA"/>
    <w:rsid w:val="00F83DEA"/>
    <w:rsid w:val="00F84DE8"/>
    <w:rsid w:val="00FB5095"/>
    <w:rsid w:val="00FB5FAC"/>
    <w:rsid w:val="00FC1FF8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6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4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6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mohamed</cp:lastModifiedBy>
  <cp:revision>2</cp:revision>
  <cp:lastPrinted>2016-05-10T05:58:00Z</cp:lastPrinted>
  <dcterms:created xsi:type="dcterms:W3CDTF">2020-06-03T13:59:00Z</dcterms:created>
  <dcterms:modified xsi:type="dcterms:W3CDTF">2020-06-03T13:59:00Z</dcterms:modified>
</cp:coreProperties>
</file>