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68" w:rsidRPr="00935968" w:rsidRDefault="00935968" w:rsidP="00935968">
      <w:pPr>
        <w:shd w:val="clear" w:color="auto" w:fill="FFFFFF"/>
        <w:bidi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proofErr w:type="gramStart"/>
      <w:r w:rsidRPr="0093596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قائمة</w:t>
      </w:r>
      <w:proofErr w:type="gramEnd"/>
      <w:r w:rsidRPr="0093596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 xml:space="preserve"> المصطلحات</w:t>
      </w:r>
    </w:p>
    <w:p w:rsidR="00935968" w:rsidRPr="00935968" w:rsidRDefault="00935968" w:rsidP="00935968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 xml:space="preserve">كرة </w:t>
      </w:r>
      <w:proofErr w:type="gramStart"/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القدم :</w:t>
      </w:r>
      <w:proofErr w:type="gramEnd"/>
      <w:r w:rsidRPr="00935968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 </w:t>
      </w:r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هي </w:t>
      </w:r>
      <w:hyperlink r:id="rId4" w:tooltip="رياضة جماعية" w:history="1">
        <w:r w:rsidRPr="00935968">
          <w:rPr>
            <w:rFonts w:asciiTheme="majorBidi" w:eastAsia="Times New Roman" w:hAnsiTheme="majorBidi" w:cstheme="majorBidi"/>
            <w:color w:val="5AB7DE"/>
            <w:sz w:val="24"/>
            <w:szCs w:val="24"/>
            <w:rtl/>
          </w:rPr>
          <w:t>رياضة جماعية</w:t>
        </w:r>
      </w:hyperlink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تُلعب بين فريقين يتكون كل منهما من أحد عشر لاعباً </w:t>
      </w:r>
      <w:hyperlink r:id="rId5" w:tooltip="كرة قدم" w:history="1">
        <w:r w:rsidRPr="00935968">
          <w:rPr>
            <w:rFonts w:asciiTheme="majorBidi" w:eastAsia="Times New Roman" w:hAnsiTheme="majorBidi" w:cstheme="majorBidi"/>
            <w:color w:val="5AB7DE"/>
            <w:sz w:val="24"/>
            <w:szCs w:val="24"/>
            <w:rtl/>
          </w:rPr>
          <w:t>بكرة</w:t>
        </w:r>
      </w:hyperlink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مُكوَّرة</w:t>
      </w: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 xml:space="preserve">الإعداد </w:t>
      </w:r>
      <w:proofErr w:type="spellStart"/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المهاري</w:t>
      </w:r>
      <w:proofErr w:type="spellEnd"/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: إكساب اللاعبين المهارات الأساسية من خلال التمارين و المعلومات و   المعارف بهدف الوصول إلى الدقة و الإتقان في أدائها</w:t>
      </w: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 xml:space="preserve">الصفات المميزة </w:t>
      </w:r>
      <w:proofErr w:type="gramStart"/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للاعب</w:t>
      </w:r>
      <w:proofErr w:type="gramEnd"/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:</w:t>
      </w:r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مثل التحمل الدوري التنفسي و سرعة رد الفعل و المرونة الخاصة  و السرعة لمسافات قصيرة و القوة المميزة للسرعة الرجلين، و الرشاقة و تحمل السرعة</w:t>
      </w: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الإعداد الخططي :</w:t>
      </w:r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هو المركب الذي يمتزج فيه كافة أنواع الإعداد لتحقيق هدف التدريب الرياضي، فهو محصلة تطوير حالة الفرد البدنية </w:t>
      </w:r>
      <w:proofErr w:type="spellStart"/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والمهارية</w:t>
      </w:r>
      <w:proofErr w:type="spellEnd"/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 xml:space="preserve"> و الفكرية و النفسية، و التطبيقية</w:t>
      </w: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proofErr w:type="spellStart"/>
      <w:r w:rsidRPr="0093596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rtl/>
        </w:rPr>
        <w:t>الإنتقاء</w:t>
      </w:r>
      <w:proofErr w:type="spellEnd"/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أن " كلمة انتقاء في اللغة من الفعل انتقى، ينتقي، انتقاء …. وانتقى الشيء أي اختاره"</w:t>
      </w: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proofErr w:type="gramStart"/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ا</w:t>
      </w:r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لتخطيط</w:t>
      </w:r>
      <w:proofErr w:type="gramEnd"/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:</w:t>
      </w:r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هو "التنبؤ الذي سيكون عليه المستقبل والاستعداد لهذا المستقبل".</w:t>
      </w: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التخطيط</w:t>
      </w:r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= تنبؤ + خطة</w:t>
      </w:r>
    </w:p>
    <w:p w:rsidR="00935968" w:rsidRPr="00935968" w:rsidRDefault="00935968" w:rsidP="00935968">
      <w:pPr>
        <w:shd w:val="clear" w:color="auto" w:fill="FFFFFF"/>
        <w:bidi/>
        <w:spacing w:after="0" w:line="240" w:lineRule="auto"/>
        <w:jc w:val="center"/>
        <w:rPr>
          <w:rFonts w:asciiTheme="majorBidi" w:eastAsia="Times New Roman" w:hAnsiTheme="majorBidi" w:cstheme="majorBidi"/>
          <w:color w:val="333333"/>
          <w:sz w:val="24"/>
          <w:szCs w:val="24"/>
          <w:rtl/>
        </w:rPr>
      </w:pPr>
      <w:proofErr w:type="gramStart"/>
      <w:r w:rsidRPr="00935968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الخطة :</w:t>
      </w:r>
      <w:proofErr w:type="gramEnd"/>
      <w:r w:rsidRPr="00935968">
        <w:rPr>
          <w:rFonts w:asciiTheme="majorBidi" w:eastAsia="Times New Roman" w:hAnsiTheme="majorBidi" w:cstheme="majorBidi"/>
          <w:color w:val="333333"/>
          <w:sz w:val="24"/>
          <w:szCs w:val="24"/>
          <w:rtl/>
        </w:rPr>
        <w:t> هـــي الإطار العـــام الـــذي يحدد المعـــالم الأساسية للبرنامج التدريبي</w:t>
      </w:r>
    </w:p>
    <w:p w:rsidR="00654B5E" w:rsidRPr="00935968" w:rsidRDefault="00654B5E" w:rsidP="00935968">
      <w:pPr>
        <w:bidi/>
        <w:rPr>
          <w:rFonts w:asciiTheme="majorBidi" w:hAnsiTheme="majorBidi" w:cstheme="majorBidi"/>
          <w:sz w:val="24"/>
          <w:szCs w:val="24"/>
        </w:rPr>
      </w:pPr>
    </w:p>
    <w:sectPr w:rsidR="00654B5E" w:rsidRPr="00935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35968"/>
    <w:rsid w:val="00654B5E"/>
    <w:rsid w:val="0093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5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59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935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901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14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/%D9%83%D8%B1%D8%A9_%D9%82%D8%AF%D9%85" TargetMode="External"/><Relationship Id="rId4" Type="http://schemas.openxmlformats.org/officeDocument/2006/relationships/hyperlink" Target="https://ar.wikipedia.org/wiki/%D8%B1%D9%8A%D8%A7%D8%B6%D8%A9_%D8%AC%D9%85%D8%A7%D8%B9%D9%8A%D8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2020-04-22T19:29:00Z</dcterms:created>
  <dcterms:modified xsi:type="dcterms:W3CDTF">2020-04-22T19:30:00Z</dcterms:modified>
</cp:coreProperties>
</file>