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5F" w:rsidRPr="00EC0C6F" w:rsidRDefault="00865F5F" w:rsidP="00865F5F">
      <w:pPr>
        <w:bidi/>
        <w:spacing w:after="0"/>
        <w:rPr>
          <w:color w:val="FF0000"/>
          <w:sz w:val="40"/>
          <w:szCs w:val="40"/>
        </w:rPr>
      </w:pPr>
      <w:r>
        <w:rPr>
          <w:rFonts w:hint="cs"/>
          <w:color w:val="FF0000"/>
          <w:sz w:val="40"/>
          <w:szCs w:val="40"/>
          <w:rtl/>
        </w:rPr>
        <w:t xml:space="preserve">                       </w:t>
      </w:r>
      <w:r w:rsidRPr="00EC0C6F">
        <w:rPr>
          <w:rFonts w:hint="cs"/>
          <w:color w:val="FF0000"/>
          <w:sz w:val="40"/>
          <w:szCs w:val="40"/>
          <w:rtl/>
        </w:rPr>
        <w:t>البرمجة في كرة القدم :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FF0000"/>
          <w:sz w:val="28"/>
          <w:szCs w:val="28"/>
        </w:rPr>
      </w:pPr>
      <w:r w:rsidRPr="00EC0C6F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برنامج </w:t>
      </w:r>
      <w:proofErr w:type="spellStart"/>
      <w:r w:rsidRPr="00EC0C6F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>اعداد</w:t>
      </w:r>
      <w:proofErr w:type="spellEnd"/>
      <w:r w:rsidRPr="00EC0C6F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 بدني للاعب كرة القدم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</w:rPr>
      </w:pPr>
      <w:r w:rsidRPr="00EC0C6F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يشمل البرنامج السنوي للتدريب أربع مراحل أساسية </w:t>
      </w:r>
      <w:proofErr w:type="gramStart"/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>تختلف</w:t>
      </w:r>
      <w:proofErr w:type="gramEnd"/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كل منها عن 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الأخرى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حيث النوع والغرض.. </w:t>
      </w:r>
      <w:proofErr w:type="gramStart"/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>هذه</w:t>
      </w:r>
      <w:proofErr w:type="gramEnd"/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المراحل هي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>: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EC0C6F">
        <w:rPr>
          <w:rFonts w:asciiTheme="minorBidi" w:eastAsia="Times New Roman" w:hAnsiTheme="minorBidi"/>
          <w:color w:val="777777"/>
          <w:sz w:val="28"/>
          <w:szCs w:val="28"/>
        </w:rPr>
        <w:t>1</w:t>
      </w:r>
      <w:r w:rsidRPr="00EC0C6F">
        <w:rPr>
          <w:rFonts w:asciiTheme="minorBidi" w:eastAsia="Times New Roman" w:hAnsiTheme="minorBidi" w:hint="cs"/>
          <w:color w:val="FF0000"/>
          <w:sz w:val="28"/>
          <w:szCs w:val="28"/>
          <w:rtl/>
          <w:lang w:bidi="ar-DZ"/>
        </w:rPr>
        <w:t>-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  <w:lang w:bidi="ar-DZ"/>
        </w:rPr>
        <w:t xml:space="preserve"> 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 xml:space="preserve"> </w:t>
      </w:r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التكوين والإعداد </w:t>
      </w:r>
      <w:proofErr w:type="gramStart"/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>البدني ,المرحلة</w:t>
      </w:r>
      <w:proofErr w:type="gramEnd"/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الأساسية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2</w:t>
      </w:r>
      <w:r w:rsidRPr="00EC0C6F"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- </w:t>
      </w:r>
      <w:r w:rsidRPr="00EC0C6F">
        <w:rPr>
          <w:rFonts w:asciiTheme="minorBidi" w:eastAsia="Times New Roman" w:hAnsiTheme="minorBidi"/>
          <w:color w:val="FF0000"/>
          <w:sz w:val="28"/>
          <w:szCs w:val="28"/>
        </w:rPr>
        <w:t xml:space="preserve"> </w:t>
      </w:r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>الإعداد للمباريات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proofErr w:type="gramStart"/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3</w:t>
      </w:r>
      <w:r w:rsidRPr="00EC0C6F"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- </w:t>
      </w:r>
      <w:r w:rsidRPr="00EC0C6F">
        <w:rPr>
          <w:rFonts w:asciiTheme="minorBidi" w:eastAsia="Times New Roman" w:hAnsiTheme="minorBidi"/>
          <w:color w:val="FF0000"/>
          <w:sz w:val="28"/>
          <w:szCs w:val="28"/>
        </w:rPr>
        <w:t xml:space="preserve"> </w:t>
      </w:r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>المباريات</w:t>
      </w:r>
      <w:proofErr w:type="gramEnd"/>
      <w:r w:rsidRPr="00EC0C6F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4</w:t>
      </w:r>
      <w:r w:rsidRPr="00EC0C6F"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- </w:t>
      </w:r>
      <w:r w:rsidRPr="00EC0C6F">
        <w:rPr>
          <w:rFonts w:asciiTheme="minorBidi" w:eastAsia="Times New Roman" w:hAnsiTheme="minorBidi"/>
          <w:color w:val="FF0000"/>
          <w:sz w:val="28"/>
          <w:szCs w:val="28"/>
        </w:rPr>
        <w:t xml:space="preserve"> </w:t>
      </w:r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الترويح والانتقال من موسم </w:t>
      </w:r>
      <w:proofErr w:type="spellStart"/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>الى</w:t>
      </w:r>
      <w:proofErr w:type="spellEnd"/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آخر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وهذه المراحل متصلة كل منها تكمل الأخرى , وهي مرنه يمكن تداخل إحداها في الأخرى وامتدادها أو تكرارها , باستثناء المرحلة 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الأولى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الخاصة بالتكوين 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والإعداد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البدني , نظراً لتأثيرها القوي على 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أجهزة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الجسم المتخلفة وأعصاب اللاعب وقوة تحمله , لذا كان من الخطأ تكرارها في الموسم الرياضي الواحد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>ونتناول فيما يلي الغ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ر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ض من هذه المراحل وخطط </w:t>
      </w:r>
      <w:r w:rsidRPr="00EC0C6F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التدريب</w:t>
      </w:r>
      <w:r w:rsidRPr="00EC0C6F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فيها</w:t>
      </w:r>
      <w:r w:rsidRPr="00EC0C6F">
        <w:rPr>
          <w:rFonts w:asciiTheme="minorBidi" w:eastAsia="Times New Roman" w:hAnsiTheme="minorBidi"/>
          <w:color w:val="777777"/>
          <w:sz w:val="28"/>
          <w:szCs w:val="28"/>
        </w:rPr>
        <w:t xml:space="preserve"> :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lang w:bidi="ar-DZ"/>
        </w:rPr>
      </w:pPr>
      <w:r>
        <w:rPr>
          <w:rFonts w:asciiTheme="minorBidi" w:eastAsia="Times New Roman" w:hAnsiTheme="minorBidi" w:hint="cs"/>
          <w:color w:val="777777"/>
          <w:sz w:val="28"/>
          <w:szCs w:val="28"/>
          <w:rtl/>
          <w:lang w:bidi="ar-DZ"/>
        </w:rPr>
        <w:t>1-</w:t>
      </w:r>
      <w:r w:rsidRPr="00EC0C6F"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 </w:t>
      </w:r>
      <w:r w:rsidRPr="00EC0C6F">
        <w:rPr>
          <w:rFonts w:asciiTheme="minorBidi" w:eastAsia="Times New Roman" w:hAnsiTheme="minorBidi"/>
          <w:color w:val="FF0000"/>
          <w:sz w:val="28"/>
          <w:szCs w:val="28"/>
          <w:rtl/>
        </w:rPr>
        <w:t>مرحلة التكوين والإعداد البدني</w:t>
      </w:r>
      <w:r w:rsidRPr="00EC0C6F">
        <w:rPr>
          <w:rFonts w:asciiTheme="minorBidi" w:eastAsia="Times New Roman" w:hAnsiTheme="minorBidi"/>
          <w:color w:val="FF0000"/>
          <w:sz w:val="28"/>
          <w:szCs w:val="28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كرة القدم الحديثة لعبة شاقة مجهدة تحتاج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مجهود بدني كبير والى سرعة ولياقة بدنية عالية . وقد تطور تنظيم المباريات وزاد عددها حتى بلغ 50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70 مباراة يؤديها الفريق في الموسم الرياضي الواحد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B65B0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لذلك أصبح من الواجب إعداد اللاعب لهذا المجهود البدني العنيف , ولما كانت 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مرحلة </w:t>
      </w:r>
      <w:r w:rsidRPr="00B65B09">
        <w:rPr>
          <w:rFonts w:asciiTheme="minorBidi" w:eastAsia="Times New Roman" w:hAnsiTheme="minorBidi" w:hint="cs"/>
          <w:color w:val="FF0000"/>
          <w:sz w:val="28"/>
          <w:szCs w:val="28"/>
          <w:rtl/>
        </w:rPr>
        <w:t>الإعداد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والتكوين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هي المرحلة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الأساسية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التي تعد اللاعب لمواجه وتحمل المباريات والمنافسات . فإن هذه المرحلة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تأتي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المقدمة من حيث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الأهمية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برنامج التدريب , إذ يتوقف عليها نجاح الفريق ويؤدي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استمراره في المباريات وظهوره بالمظهر المشرف , والفريق الذي يؤدي هذه المرحلة بطريقة صحيحة يكون في مر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ح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لة المباريات أكثر استعدادا وتفوقاً , ويحرز نتائج أفضل من الفرق التي لم تهتم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ب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إع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فريقها إعداداً كاملاً منذ البداية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ومع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أ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المسابقات في الكرة الحديثة تنظم بحيث تؤدي على قسمين إلا أن 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مرحلة </w:t>
      </w:r>
      <w:r w:rsidRPr="00B65B09">
        <w:rPr>
          <w:rFonts w:asciiTheme="minorBidi" w:eastAsia="Times New Roman" w:hAnsiTheme="minorBidi" w:hint="cs"/>
          <w:color w:val="FF0000"/>
          <w:sz w:val="28"/>
          <w:szCs w:val="28"/>
          <w:rtl/>
        </w:rPr>
        <w:t>الإعداد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البدني والتكوين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لاتتكرر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بل تجرى مرة واحدة في الموسم الرياضي وقبل بدء المباريات .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وينظم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برنامج التدريب في مختلف المراحل بحيث تمهد كل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للأخرى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بطريقة متدرجة سوف نوضحها فيما بعد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والغرض الأساسي من 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مرحلة </w:t>
      </w:r>
      <w:r w:rsidRPr="00B65B09">
        <w:rPr>
          <w:rFonts w:asciiTheme="minorBidi" w:eastAsia="Times New Roman" w:hAnsiTheme="minorBidi" w:hint="cs"/>
          <w:color w:val="FF0000"/>
          <w:sz w:val="28"/>
          <w:szCs w:val="28"/>
          <w:rtl/>
        </w:rPr>
        <w:t>الإعداد</w:t>
      </w:r>
      <w:r w:rsidRPr="00B65B09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والتكوين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هو رفع لياقة اللاعب البدنية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(</w:t>
      </w:r>
      <w:hyperlink r:id="rId5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القوة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 ..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التحميل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</w:rPr>
        <w:t>.. </w:t>
      </w:r>
      <w:hyperlink r:id="rId6" w:tgtFrame="_blank" w:history="1">
        <w:proofErr w:type="gramStart"/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السرعة</w:t>
        </w:r>
        <w:proofErr w:type="gramEnd"/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..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المرونة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.. المهارة) وإعداده إعداداً بدنياً كاملاً .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كذ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ك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المساهمة نسبياً - وابتداء من النصف الثاني من المرحلة - في إعداد اللاعب إعداداً فنياً من حيث المهارات الأساسية وتنفيذ خطط اللعب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ولم تكن هذه المرحلة تلقى في الماضي الاهتمام المناسب . وكانت مدتها تتراوح بين 3 و 4 أسابيع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أما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الكرة الحديثة وبعد دراسة وأباحث طويلة عرفت لهذه المرحلة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أهميتها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ووضعت لها البرامج والتدريبات الحديثة وطالت مدتها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4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6 أسابيع , تبدأ بعد نهاية مرحلة الانتقال والترويح , وتستمر حتى بداية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للمباريات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ويجب في </w:t>
      </w:r>
      <w:r w:rsidRPr="00B63BB1">
        <w:rPr>
          <w:rFonts w:asciiTheme="minorBidi" w:eastAsia="Times New Roman" w:hAnsiTheme="minorBidi"/>
          <w:color w:val="FF0000"/>
          <w:sz w:val="28"/>
          <w:szCs w:val="28"/>
          <w:rtl/>
        </w:rPr>
        <w:t>مرحلة الإعداد والتكوين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البدني , وتنقسم المرحلة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4 أقسام , ويقع الحمل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الأكبر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قوة التدريب في القسم الثالث منها وهو يعتبر أكثر مراحل التدريب مشقة خلال الموسم الرياضي كله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عدد مرات التدريب الأسبوعية في هذ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القسم يرتفع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مابين 8 و 10 مرات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ولا خو</w:t>
      </w:r>
      <w:r w:rsidRPr="00693984">
        <w:rPr>
          <w:rFonts w:asciiTheme="minorBidi" w:eastAsia="Times New Roman" w:hAnsiTheme="minorBidi" w:hint="eastAsia"/>
          <w:color w:val="777777"/>
          <w:sz w:val="28"/>
          <w:szCs w:val="28"/>
          <w:rtl/>
        </w:rPr>
        <w:t>ف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ذلك , لأن اللاعب يكون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مايزال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مستعداً وقادراً على بذل المجهود البدني , والغرض من الارتفاع بقدرات اللاعب البدنية هو مساعدته على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أداء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المهارات الفنية مثل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الانطلاق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السريع والتغير المفاجئ للاتجاه , وسرعة التوقف من الجري والوثب والسرعة في الجري مع تغيير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الاتجاه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والحركات المختلفة بالكرة ومتابعة الخصم في تحركاته بأقل جهد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lastRenderedPageBreak/>
        <w:t xml:space="preserve">وفي بداية النصف الثاني لهذه المرحلة </w:t>
      </w:r>
      <w:r w:rsidRPr="009D00B8">
        <w:rPr>
          <w:rFonts w:asciiTheme="minorBidi" w:eastAsia="Times New Roman" w:hAnsiTheme="minorBidi"/>
          <w:color w:val="FF0000"/>
          <w:sz w:val="28"/>
          <w:szCs w:val="28"/>
          <w:rtl/>
        </w:rPr>
        <w:t>يبدأ الاهتمام بالناحية الفنية بجانب الناحية البدنية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مثل أداء بعض المهارات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الأساسية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والتكتيكية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وإصلاح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الأخطاء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B63BB1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وحتى تؤدى هذ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ه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المرحلة بنجاح يجب تقييم اللاعبين ومقدرتهم البدنية والفنية في نهاية مرحلة الانتقال والترويح , حتى يمكن التدرج السليم في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 , ووضع البرنامج المسلسل الهادف لها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B63BB1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ويجرى التدريب خلال مرحلة الإعداد من 3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5 مرات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أسبوع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ي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بالنسبة لفرق الناشئين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ومافي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مستواها , بحيث </w:t>
      </w:r>
      <w:proofErr w:type="spellStart"/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لاي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ك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ون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حمل التدريب ثقيلاً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9D00B8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FF0000"/>
          <w:sz w:val="32"/>
          <w:szCs w:val="32"/>
          <w:rtl/>
          <w:lang w:bidi="ar-DZ"/>
        </w:rPr>
      </w:pPr>
      <w:r w:rsidRPr="009D00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وتنقسم مرحلة </w:t>
      </w:r>
      <w:proofErr w:type="spellStart"/>
      <w:r w:rsidRPr="009D00B8">
        <w:rPr>
          <w:rFonts w:asciiTheme="minorBidi" w:eastAsia="Times New Roman" w:hAnsiTheme="minorBidi"/>
          <w:color w:val="FF0000"/>
          <w:sz w:val="32"/>
          <w:szCs w:val="32"/>
          <w:rtl/>
        </w:rPr>
        <w:t>الاعداد</w:t>
      </w:r>
      <w:proofErr w:type="spellEnd"/>
      <w:r w:rsidRPr="009D00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والتكوين البدني </w:t>
      </w:r>
      <w:proofErr w:type="spellStart"/>
      <w:r w:rsidRPr="009D00B8">
        <w:rPr>
          <w:rFonts w:asciiTheme="minorBidi" w:eastAsia="Times New Roman" w:hAnsiTheme="minorBidi"/>
          <w:color w:val="FF0000"/>
          <w:sz w:val="32"/>
          <w:szCs w:val="32"/>
          <w:rtl/>
        </w:rPr>
        <w:t>الى</w:t>
      </w:r>
      <w:proofErr w:type="spellEnd"/>
      <w:r w:rsidRPr="009D00B8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أربعة أقسام</w:t>
      </w:r>
      <w:r w:rsidRPr="009D00B8">
        <w:rPr>
          <w:rFonts w:asciiTheme="minorBidi" w:eastAsia="Times New Roman" w:hAnsiTheme="minorBidi"/>
          <w:color w:val="FF0000"/>
          <w:sz w:val="32"/>
          <w:szCs w:val="32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القسم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الاول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7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10 أيام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القسم الثاني من 7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10 أيام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القسم الثالث من 10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15 يوماً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القسم الرابع من 7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10 أيام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ويراعى </w:t>
      </w:r>
      <w:r w:rsidRPr="009D00B8">
        <w:rPr>
          <w:rFonts w:asciiTheme="minorBidi" w:eastAsia="Times New Roman" w:hAnsiTheme="minorBidi"/>
          <w:color w:val="00B0F0"/>
          <w:sz w:val="28"/>
          <w:szCs w:val="28"/>
          <w:rtl/>
        </w:rPr>
        <w:t>في القسم الأول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منها </w:t>
      </w:r>
      <w:r w:rsidRPr="009D00B8">
        <w:rPr>
          <w:rFonts w:asciiTheme="minorBidi" w:eastAsia="Times New Roman" w:hAnsiTheme="minorBidi"/>
          <w:color w:val="FF0000"/>
          <w:sz w:val="28"/>
          <w:szCs w:val="28"/>
          <w:rtl/>
        </w:rPr>
        <w:t>التدرج في التدريب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ويؤدى خلاله تدريبات الجري واختراق الضاحية والعاب تمهد لكرة القدم , وتمرينات لتنمية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7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القوة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العضلية , ويراعى في هذا القسم تجنب الناحية الفنية ومشتقاتها , وهذا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لايعني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منع استعمال الكرة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ف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 التدريب , بل يمكن استخدامها في الترويح خلال تدريبات اللياقة , ويستحسن أداء تدريبات هذا القسم في صالة مجهزة بالأدوات المساعدة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إذا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توافرت مثل هذه الصالة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B63BB1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ويكون الجري في بداية المرحلة بطريقة بطيئة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لاتزيد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مسافته عن 1000 متر , ثم تزداد تدريجياً بمعدل 300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400 متر في كل تدريب , وتقسم المسافات في البداية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أجزاء كل منها بين 300 و 400 متر , بحيث تتخلل كل جزء راحة كافية يقضيها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اللاعب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وهو يمشي أو يؤدي بعض التمرينات الخفيفة المهدئة , وبمرور الوقت تتسع خطوة الجري ويقل زمن الراحة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0D24BA">
        <w:rPr>
          <w:rFonts w:asciiTheme="minorBidi" w:eastAsia="Times New Roman" w:hAnsiTheme="minorBidi"/>
          <w:color w:val="00B0F0"/>
          <w:sz w:val="28"/>
          <w:szCs w:val="28"/>
          <w:rtl/>
        </w:rPr>
        <w:t>وفي القسم الثاني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 البدني , تزيد التدريبات على الجري حتى يجري اللاعب في نهاية هذا القسم 3000 و 4000 متر في كل تدريب, مع ملاحظة </w:t>
      </w:r>
      <w:proofErr w:type="spellStart"/>
      <w:r w:rsidRPr="009D00B8">
        <w:rPr>
          <w:rFonts w:asciiTheme="minorBidi" w:eastAsia="Times New Roman" w:hAnsiTheme="minorBidi"/>
          <w:color w:val="FF0000"/>
          <w:sz w:val="28"/>
          <w:szCs w:val="28"/>
          <w:rtl/>
        </w:rPr>
        <w:t>الاقلال</w:t>
      </w:r>
      <w:proofErr w:type="spellEnd"/>
      <w:r w:rsidRPr="009D00B8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من فترات الراحة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والاستمرار في أداء التمرينات التي تزيد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8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القوة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العضلية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0D24BA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0D24BA">
        <w:rPr>
          <w:rFonts w:asciiTheme="minorBidi" w:eastAsia="Times New Roman" w:hAnsiTheme="minorBidi"/>
          <w:color w:val="00B0F0"/>
          <w:sz w:val="28"/>
          <w:szCs w:val="28"/>
          <w:rtl/>
        </w:rPr>
        <w:t>وفي القسم الثالث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تقلل تدريجياً من تمرينات</w:t>
      </w:r>
      <w:r w:rsidRPr="000D24BA">
        <w:rPr>
          <w:rFonts w:asciiTheme="minorBidi" w:eastAsia="Times New Roman" w:hAnsiTheme="minorBidi"/>
          <w:color w:val="FF0000"/>
          <w:sz w:val="28"/>
          <w:szCs w:val="28"/>
        </w:rPr>
        <w:t> </w:t>
      </w:r>
      <w:hyperlink r:id="rId9" w:tgtFrame="_blank" w:history="1">
        <w:r w:rsidRPr="000D24BA">
          <w:rPr>
            <w:rFonts w:asciiTheme="minorBidi" w:eastAsia="Times New Roman" w:hAnsiTheme="minorBidi"/>
            <w:color w:val="FF0000"/>
            <w:sz w:val="28"/>
            <w:szCs w:val="28"/>
            <w:u w:val="single"/>
            <w:rtl/>
          </w:rPr>
          <w:t>القوة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وت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رز على تدريبات الجري واللياقة البدنية التي تزيد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0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السرعة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وقوة التحميل بجانب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الألعاب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التي تمهد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كرة القدم , وفي هذا لقسم يجري اللاعب مسافات قصير سريعة (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سبرنتات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من 100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120 متراً لعدة مرات مع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الإقلال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فترات الراحة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وتهتم هذه المرحلة بالناحية الفنية والمهارات الفردية والتكتيكية بجانب تدريبات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1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اللياقة البدنية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التي تساعد اللاعب على تنفيذ الحركات المختلفة اللازمة لأداء المهارات الفنية , ويتدرب اللاعبون في هذا القسم على الضربات المختلفة بالقدمين واستعمال الكرة والسيطرة عليها والتمويه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وتؤدي هذه المهارات بطريقة سهلة غير معقده حتى يتمكن اللاعب من تنفيذها بطريقة صحيحة مع مراعاة 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إصلاح </w:t>
      </w:r>
      <w:proofErr w:type="spellStart"/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الاخطاء</w:t>
      </w:r>
      <w:proofErr w:type="spellEnd"/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FF0000"/>
          <w:sz w:val="28"/>
          <w:szCs w:val="28"/>
          <w:rtl/>
        </w:rPr>
        <w:t>أ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ولا</w:t>
      </w:r>
      <w:r>
        <w:rPr>
          <w:rFonts w:asciiTheme="minorBidi" w:eastAsia="Times New Roman" w:hAnsiTheme="minorBidi" w:hint="cs"/>
          <w:color w:val="FF0000"/>
          <w:sz w:val="28"/>
          <w:szCs w:val="28"/>
          <w:rtl/>
        </w:rPr>
        <w:t xml:space="preserve"> 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ب</w:t>
      </w:r>
      <w:r>
        <w:rPr>
          <w:rFonts w:asciiTheme="minorBidi" w:eastAsia="Times New Roman" w:hAnsiTheme="minorBidi" w:hint="cs"/>
          <w:color w:val="FF0000"/>
          <w:sz w:val="28"/>
          <w:szCs w:val="28"/>
          <w:rtl/>
        </w:rPr>
        <w:t>أ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ول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والمهارات الفنية التي يؤدي اللاعب تستغرق ربع فترة التدريب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الأسبوعي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ثم تزداد حتى تصل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60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%.</w:t>
      </w:r>
    </w:p>
    <w:p w:rsidR="00865F5F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  <w:rtl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وفي القسم الرابع يراعى التركيز على النواحي الفنية والتكتيكية مع تدريبات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2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اللياقة البدنية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كوحدة واحدة , بحيث يؤدي اللاعب المهارة خلال جريه وحركاته المفاجئة , حتى يصل في نهاية المرحلة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الى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أداء المهارات الفنية والتكتيكية مع التركيز على توفير القدرات البدنية المختلفة التي تؤهله للاشتراك في ال</w:t>
      </w:r>
      <w:r>
        <w:rPr>
          <w:rFonts w:asciiTheme="minorBidi" w:eastAsia="Times New Roman" w:hAnsiTheme="minorBidi"/>
          <w:color w:val="777777"/>
          <w:sz w:val="28"/>
          <w:szCs w:val="28"/>
          <w:rtl/>
        </w:rPr>
        <w:t>مباريات , ويكون ذلك على وجه خاص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بتدريبات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3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السرعة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والتحمل والمرونة والمهارة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وتؤدى التدريبات المتعلقة بخطط اللعب </w:t>
      </w:r>
      <w:r w:rsidRPr="003C4A6C">
        <w:rPr>
          <w:rFonts w:asciiTheme="minorBidi" w:eastAsia="Times New Roman" w:hAnsiTheme="minorBidi"/>
          <w:color w:val="FF0000"/>
          <w:sz w:val="28"/>
          <w:szCs w:val="28"/>
          <w:rtl/>
        </w:rPr>
        <w:t>بشكل مبسط في البداية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خلال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اداء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المهارات الفنية مثل </w:t>
      </w:r>
      <w:proofErr w:type="spellStart"/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ت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مريرات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البينية والعكسية ,وتدريبان مشتركه يؤديها لاعبان أثناء الجري وتبادل المراكز , والقيام بالمهاجمة والانقضاض , 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ويزداد التركيز على الناحية التكتيكية تدريجياً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مع الاهتمام</w:t>
      </w:r>
      <w:r w:rsidRPr="005E4FB6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lastRenderedPageBreak/>
        <w:t xml:space="preserve">بالخطط الجماعية التي </w:t>
      </w:r>
      <w:r>
        <w:rPr>
          <w:rFonts w:asciiTheme="minorBidi" w:eastAsia="Times New Roman" w:hAnsiTheme="minorBidi"/>
          <w:color w:val="777777"/>
          <w:sz w:val="28"/>
          <w:szCs w:val="28"/>
          <w:rtl/>
        </w:rPr>
        <w:t>يؤديها الفريق كوحدة واحدة , وذل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ك في مباريات تجريبية بين فريقين تبدأ بوقت قصير , يطول تدريجياً 2 × 5 , 2 × 25 , 2 × 35 قبيل نهاية المرحلة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وشعور اللاعب بالتعب في مرحلة الإعداد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أ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مر طبيعي ويرجع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تجمع فضلات التعب بين ألياف العضلات , وغالباً ما تختفي هذه الظاهرة بتكرار التدريب مع أداء بعض التدليك الخفيف والحمامات الساخنة. أما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اذا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0D24BA">
        <w:rPr>
          <w:rFonts w:asciiTheme="minorBidi" w:eastAsia="Times New Roman" w:hAnsiTheme="minorBidi"/>
          <w:color w:val="FF0000"/>
          <w:sz w:val="28"/>
          <w:szCs w:val="28"/>
          <w:rtl/>
        </w:rPr>
        <w:t>طالت مظاهر التعب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فيستحسن عرض اللاعب على الطبيب المختص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ويراعى زيادة الغذاء الذي يتناوله اللاعب , وخاصة الفيتامينات , وعلى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رأسها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فيتامين ب , ج , حتى يمكنه تحمل المجهود البدني خلال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والتدريب الشاق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3C4A6C">
        <w:rPr>
          <w:rFonts w:asciiTheme="minorBidi" w:eastAsia="Times New Roman" w:hAnsiTheme="minorBidi"/>
          <w:color w:val="FF0000"/>
          <w:sz w:val="32"/>
          <w:szCs w:val="32"/>
          <w:rtl/>
        </w:rPr>
        <w:t>ملاحظات يجب إتباعها خلال مرحلة التكوين والإعداد البدني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>
        <w:rPr>
          <w:rFonts w:asciiTheme="minorBidi" w:eastAsia="Times New Roman" w:hAnsiTheme="minorBidi"/>
          <w:color w:val="777777"/>
          <w:sz w:val="28"/>
          <w:szCs w:val="28"/>
        </w:rPr>
        <w:t>*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يجرى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فحص طبي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لجميع اللاعبين في بداية المرحلة ويتابع الكشف الطبي خلالها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يفضل قضاء الجزء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الأكبر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هذه المرحلة (3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أسابيع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في معسكر </w:t>
      </w:r>
      <w:proofErr w:type="gramStart"/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خاص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يعد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وينظم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جيداً بحيث يوفر للاعب الراحة الكافية والغذاء المناسب الذي يساعده في ت</w:t>
      </w:r>
      <w:r>
        <w:rPr>
          <w:rFonts w:asciiTheme="minorBidi" w:eastAsia="Times New Roman" w:hAnsiTheme="minorBidi"/>
          <w:color w:val="777777"/>
          <w:sz w:val="28"/>
          <w:szCs w:val="28"/>
          <w:rtl/>
        </w:rPr>
        <w:t>حمل المجهود الكبير الذي يبذله ف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ي هذه المرحلة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يجب الاهتمام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بالناحية الترويحية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خلال المعسكر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يعد البرنامج والجدول التدريبي الخاص بالمرحلة التالية (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للمباريات )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على ضوء ملاحظات المدرب خلال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الاهتمام في نهاية المرحلة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بإعداد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اللاعبين للاشتراك في المباريات التي </w:t>
      </w:r>
      <w:proofErr w:type="spellStart"/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سيؤ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د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ونها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المرحلة التالية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يراعى الاهتمام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بالناحية النظرية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بجانب العملية في القسم الرابع من المرحلة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*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يجب الاهتمام </w:t>
      </w:r>
      <w:r w:rsidRPr="00E31FBC">
        <w:rPr>
          <w:rFonts w:asciiTheme="minorBidi" w:eastAsia="Times New Roman" w:hAnsiTheme="minorBidi" w:hint="cs"/>
          <w:color w:val="00B0F0"/>
          <w:sz w:val="28"/>
          <w:szCs w:val="28"/>
          <w:rtl/>
        </w:rPr>
        <w:t>بإطالة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العضلات القصيرة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المنتشرة بين لاعبي الكرة التي كثيراً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ماينج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م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عنها التمزق العضلي (مثل تمزق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شد العضلات الخلفية للفخذ نتيجة للانقباض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المفاجئ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للعضلات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الأمامية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المقابلة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</w:rPr>
        <w:t>) .</w:t>
      </w:r>
      <w:proofErr w:type="gramEnd"/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2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 xml:space="preserve">- </w:t>
      </w:r>
      <w:r w:rsidRPr="003C4A6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مرحلة </w:t>
      </w:r>
      <w:r w:rsidRPr="003C4A6C">
        <w:rPr>
          <w:rFonts w:asciiTheme="minorBidi" w:eastAsia="Times New Roman" w:hAnsiTheme="minorBidi" w:hint="cs"/>
          <w:color w:val="FF0000"/>
          <w:sz w:val="32"/>
          <w:szCs w:val="32"/>
          <w:rtl/>
        </w:rPr>
        <w:t>الإعداد</w:t>
      </w:r>
      <w:r w:rsidRPr="003C4A6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للمباريات</w:t>
      </w:r>
      <w:r w:rsidRPr="003C4A6C">
        <w:rPr>
          <w:rFonts w:asciiTheme="minorBidi" w:eastAsia="Times New Roman" w:hAnsiTheme="minorBidi"/>
          <w:color w:val="FF0000"/>
          <w:sz w:val="32"/>
          <w:szCs w:val="32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الغرض من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 البدني هو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بدنياً حتى يمكنه أداء المهارات الفنية والتكتيكية وربطها معاً لتنفيذ نواحي اللعب المختلف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غير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تلك المرحلة </w:t>
      </w:r>
      <w:proofErr w:type="spellStart"/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ا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تكفي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والفريق للاشتراك في المباريات الرسمية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لذلك روعي في نهاية فترة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 الاهتمام بعض الشيء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بالناحية الفنية والتكتيكية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ثم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زيد التركيز عليها في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للمباريات , مع الاهتمام بدراسة وتنفيذ الطريقة التي يلعب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بها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الفريق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وتجربتها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ويمكن تقصير هذه المرحلة (2-3)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أسابيع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إذا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كان الفريق منظماً ومكتمل اللاعبين ,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أ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ما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إذا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كان الفريق ناقصاً وفي حاجة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التدعيم ببعض اللاعبين الشبان والناشئين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أو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كانت طريقته في اللعب غير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ناجحة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أو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تحتاج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تعديل , فإن الفترة التي تستغرقها هذه المرحلة تطول لتكوين 3 أو 4 أسابيع مع </w:t>
      </w:r>
      <w:proofErr w:type="spellStart"/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تجر</w:t>
      </w:r>
      <w:r w:rsidRPr="00E31FBC">
        <w:rPr>
          <w:rFonts w:asciiTheme="minorBidi" w:eastAsia="Times New Roman" w:hAnsiTheme="minorBidi" w:hint="cs"/>
          <w:color w:val="00B0F0"/>
          <w:sz w:val="28"/>
          <w:szCs w:val="28"/>
          <w:rtl/>
        </w:rPr>
        <w:t>ي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>بة</w:t>
      </w:r>
      <w:proofErr w:type="spellEnd"/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اللاعبين الجدد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مباريات ودية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والغرض من 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مرحلة </w:t>
      </w:r>
      <w:r w:rsidRPr="00E31FBC">
        <w:rPr>
          <w:rFonts w:asciiTheme="minorBidi" w:eastAsia="Times New Roman" w:hAnsiTheme="minorBidi" w:hint="cs"/>
          <w:color w:val="00B0F0"/>
          <w:sz w:val="28"/>
          <w:szCs w:val="28"/>
          <w:rtl/>
        </w:rPr>
        <w:t>الإعداد</w:t>
      </w:r>
      <w:r w:rsidRPr="00E31FBC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للمباريات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E31FBC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تنمية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جميع المهارات والقدرات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الفردية ,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E31FBC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واللعب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الجماعي للفريق , </w:t>
      </w:r>
      <w:r w:rsidRPr="00E31FBC">
        <w:rPr>
          <w:rFonts w:asciiTheme="minorBidi" w:eastAsia="Times New Roman" w:hAnsiTheme="minorBidi"/>
          <w:color w:val="FF0000"/>
          <w:sz w:val="28"/>
          <w:szCs w:val="28"/>
          <w:rtl/>
        </w:rPr>
        <w:t>لتنفيذ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طرق اللعب وخططه , ويراعى </w:t>
      </w:r>
      <w:r w:rsidRPr="00E31FBC">
        <w:rPr>
          <w:rFonts w:asciiTheme="minorBidi" w:eastAsia="Times New Roman" w:hAnsiTheme="minorBidi"/>
          <w:color w:val="FF0000"/>
          <w:sz w:val="28"/>
          <w:szCs w:val="28"/>
          <w:rtl/>
        </w:rPr>
        <w:t>تخفيف حمل التدريب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هذه المرحلة نسبياً , مع </w:t>
      </w:r>
      <w:r w:rsidRPr="00E31FBC">
        <w:rPr>
          <w:rFonts w:asciiTheme="minorBidi" w:eastAsia="Times New Roman" w:hAnsiTheme="minorBidi"/>
          <w:color w:val="FF0000"/>
          <w:sz w:val="28"/>
          <w:szCs w:val="28"/>
          <w:rtl/>
        </w:rPr>
        <w:t>زيادة الاهتمام بالناحية النظرية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وتطبيقها عملياً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ولما كانت كل لعبة تحتاج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تدريبات خاصة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البدني تناسب تحركات اللاعبين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جانب الناحية الفني التكتيكية الخاصة باللعبة , لهذا فإن كرة القدم تحتاج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خاص يتماشى مع احتياجات اللعب من حيث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4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السرعة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والتحمل و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5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القوة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والمهارة مع اختيار التدريبات المناسبة لتمنية هذه القدرات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A593B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طريقة التدريب في مرحلة </w:t>
      </w:r>
      <w:r w:rsidRPr="006A593B">
        <w:rPr>
          <w:rFonts w:asciiTheme="minorBidi" w:eastAsia="Times New Roman" w:hAnsiTheme="minorBidi" w:hint="cs"/>
          <w:color w:val="FF0000"/>
          <w:sz w:val="28"/>
          <w:szCs w:val="28"/>
          <w:rtl/>
        </w:rPr>
        <w:t>الإعداد</w:t>
      </w:r>
      <w:r w:rsidRPr="006A593B">
        <w:rPr>
          <w:rFonts w:asciiTheme="minorBidi" w:eastAsia="Times New Roman" w:hAnsiTheme="minorBidi"/>
          <w:color w:val="FF0000"/>
          <w:sz w:val="28"/>
          <w:szCs w:val="28"/>
          <w:rtl/>
        </w:rPr>
        <w:t xml:space="preserve"> للمباريات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يراعى في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للمباريات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الاهتمام </w:t>
      </w:r>
      <w:r w:rsidRPr="006A593B">
        <w:rPr>
          <w:rFonts w:asciiTheme="minorBidi" w:eastAsia="Times New Roman" w:hAnsiTheme="minorBidi" w:hint="cs"/>
          <w:color w:val="00B0F0"/>
          <w:sz w:val="28"/>
          <w:szCs w:val="28"/>
          <w:rtl/>
        </w:rPr>
        <w:t>بتنمية</w:t>
      </w:r>
      <w:r w:rsidRPr="006A593B">
        <w:rPr>
          <w:rFonts w:asciiTheme="minorBidi" w:eastAsia="Times New Roman" w:hAnsiTheme="minorBidi"/>
          <w:color w:val="00B0F0"/>
          <w:sz w:val="28"/>
          <w:szCs w:val="28"/>
        </w:rPr>
        <w:t> </w:t>
      </w:r>
      <w:hyperlink r:id="rId16" w:tgtFrame="_blank" w:history="1">
        <w:r w:rsidRPr="006A593B">
          <w:rPr>
            <w:rFonts w:asciiTheme="minorBidi" w:eastAsia="Times New Roman" w:hAnsiTheme="minorBidi"/>
            <w:color w:val="00B0F0"/>
            <w:sz w:val="28"/>
            <w:szCs w:val="28"/>
            <w:u w:val="single"/>
            <w:rtl/>
          </w:rPr>
          <w:t>السرعة</w:t>
        </w:r>
      </w:hyperlink>
      <w:r w:rsidRPr="006A593B">
        <w:rPr>
          <w:rFonts w:asciiTheme="minorBidi" w:eastAsia="Times New Roman" w:hAnsiTheme="minorBidi"/>
          <w:color w:val="00B0F0"/>
          <w:sz w:val="28"/>
          <w:szCs w:val="28"/>
        </w:rPr>
        <w:t> 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والتحمل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بصفة أساسية بجانب تدريبات المهارة والرشاقة والمرونة. وتزيد عدد مرات الجري السريع (</w:t>
      </w:r>
      <w:proofErr w:type="spellStart"/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س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برنت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لمسافات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lastRenderedPageBreak/>
        <w:t xml:space="preserve">من80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100 متر مع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تقصير فترات الراحة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قدر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الإمكان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,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والتنويع في تدريبات الجري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بحيث يجري اللاعب مع الدوران للخلف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للجانبين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نفس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حركات الجري التي يؤديها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أثناء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المباراة , ويخفض في هذه المرحلة المجموع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الإجمالي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للمسافة التي يجريها اللاعب في مرانه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وتؤدي المهارات الفردية والمركبة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للاشتراك في المباريات مع استعمال الكرة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بدونها , ويراعى في هذه المرحلة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الاهتمام بطريقة اللعب وتنفيذها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مباريات تدريبية ودية متعددة لتطبيقها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وتنفيذ الخطط الفردية والجماعية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للفريق ودراسة مدى صلاحيتها , ويهتم المدرب بأخذ اللاعبين للمراكز المناسبة ويكون زمن المباريات التجريبية 90 دقيقة فقط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ويراعى خلال ذلك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الفريق لمواجهة بعض الاحتمالات التي قد تحدث خلال موسم المباريات ,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كان يشترك الفريق في </w:t>
      </w:r>
      <w:proofErr w:type="spellStart"/>
      <w:r w:rsidRPr="006A593B">
        <w:rPr>
          <w:rFonts w:asciiTheme="minorBidi" w:eastAsia="Times New Roman" w:hAnsiTheme="minorBidi" w:hint="cs"/>
          <w:color w:val="00B0F0"/>
          <w:sz w:val="28"/>
          <w:szCs w:val="28"/>
          <w:rtl/>
        </w:rPr>
        <w:t>مبارتين</w:t>
      </w:r>
      <w:proofErr w:type="spellEnd"/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متتاليتين في </w:t>
      </w:r>
      <w:r w:rsidRPr="006A593B">
        <w:rPr>
          <w:rFonts w:asciiTheme="minorBidi" w:eastAsia="Times New Roman" w:hAnsiTheme="minorBidi" w:hint="cs"/>
          <w:color w:val="00B0F0"/>
          <w:sz w:val="28"/>
          <w:szCs w:val="28"/>
          <w:rtl/>
        </w:rPr>
        <w:t>أسبوع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واحد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وذلك بإشراك اللاعبين في </w:t>
      </w:r>
      <w:proofErr w:type="spellStart"/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مبارتي</w:t>
      </w:r>
      <w:r w:rsidRPr="00693984">
        <w:rPr>
          <w:rFonts w:asciiTheme="minorBidi" w:eastAsia="Times New Roman" w:hAnsiTheme="minorBidi" w:hint="eastAsia"/>
          <w:color w:val="777777"/>
          <w:sz w:val="28"/>
          <w:szCs w:val="28"/>
          <w:rtl/>
        </w:rPr>
        <w:t>ن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أو ثلاث مباريات متتالية في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أسبوع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واحد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ويجب الاهتمام بالناحية البدنية خلال التدريبات الفنية والتكتيكية بان تؤدي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أصعب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المهارات الفنية خلال التدريبات المشتركة ,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مع مواجهة خصم مدافع , أو وضع بعض الصعوبات التي تزيد من التدريب على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أداء المهارة في الظروف المختلفة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ويجب التأكيد في توضيح الخطط الفردية والجماعية في الناحيتين النظرية والعملية , مثل الضربات الركنية والضربات الحرة وضربات الجزاء ورميات التماس . كذلك تنمية التعاون والترابط في تنفيذ الخطط الموضوعة بين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الجناحين ,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وبين ساعدي الدفاع والهجوم , وبين ساعدي الدفاع وخط الظهر , وبين خط الظهر وحارس المرمى .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ويأتي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 النهاية تنفيذ الفريق لطريقة اللعب كوحدة واحدة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proofErr w:type="gramStart"/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وفي</w:t>
      </w:r>
      <w:proofErr w:type="gramEnd"/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تنفيذ الخطط الجماعية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تختار مجموعة من الزملاء الذين يشتركون في تنفيذها في المباريات للتدريب عليها. وفي نفس الوقت يختار الخصم المناسب من اللاعبين للتدريب على الناحية الدفاعية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وعند التدريب على تنفيذ خطة هجومية معينة يختار الدفاع الذي يمثل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الخصم ,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كيف يلعب الفريق بالخطة المطلوب التغلب عليها , مثال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عند تنفيذ خطة هجومية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مبنيه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على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hyperlink r:id="rId17" w:tgtFrame="_blank" w:history="1">
        <w:r w:rsidRPr="00693984">
          <w:rPr>
            <w:rFonts w:asciiTheme="minorBidi" w:eastAsia="Times New Roman" w:hAnsiTheme="minorBidi"/>
            <w:color w:val="505562"/>
            <w:sz w:val="28"/>
            <w:szCs w:val="28"/>
            <w:u w:val="single"/>
            <w:rtl/>
          </w:rPr>
          <w:t>السرعة</w:t>
        </w:r>
      </w:hyperlink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والمفاجأة , يختار فريق يلعب مدافعوه بطريقة التقدم لمتابعة زملائهم المهاجمين ولا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يتأخرون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كثيراً للخلف أمام مرماهم , ويلعب أمامهم المهاجمون المطلوب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اعدادهم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لتنفيذ ال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خ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طة التي توضع لمقابلة هذه الخطة الدفاعية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3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 xml:space="preserve">- </w:t>
      </w:r>
      <w:r w:rsidRPr="000C52D4">
        <w:rPr>
          <w:rFonts w:asciiTheme="minorBidi" w:eastAsia="Times New Roman" w:hAnsiTheme="minorBidi"/>
          <w:color w:val="FF0000"/>
          <w:sz w:val="32"/>
          <w:szCs w:val="32"/>
          <w:rtl/>
        </w:rPr>
        <w:t>مرحلة المباريات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يوضع برنامج المباريات عادة بحيث يلعب الفريق مباراة رسمية واحدة في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الأسبوع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باستثناء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بعض الظروف القليلة التي تؤدي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اشتراكه في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مبارتين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هذه المباريات على درجات متفاوتة من حيث المستوى وقوة الفريق المقابل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ويوضع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البرنامج التدريب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 في مرحلة المباريات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الفريق والوصول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به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المستوى الكامل ثم المحافظة عليه طوال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المرحلة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  <w:proofErr w:type="gramEnd"/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0C52D4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وتنقسم هذه المرحلة </w:t>
      </w:r>
      <w:proofErr w:type="spellStart"/>
      <w:r w:rsidRPr="000C52D4">
        <w:rPr>
          <w:rFonts w:asciiTheme="minorBidi" w:eastAsia="Times New Roman" w:hAnsiTheme="minorBidi"/>
          <w:color w:val="FF0000"/>
          <w:sz w:val="32"/>
          <w:szCs w:val="32"/>
          <w:rtl/>
        </w:rPr>
        <w:t>الى</w:t>
      </w:r>
      <w:proofErr w:type="spellEnd"/>
      <w:r w:rsidRPr="000C52D4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ثلاثة أقسام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: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0C52D4"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  <w:t xml:space="preserve">أ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مباريات الدور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الاول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وقد يتخللها بعض المباريات التمهيدية للكأس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بعض المباريات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 xml:space="preserve">   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الدولية ومدتها 4 شهور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0C52D4"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  <w:t>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فترة الراحة بين الدورين وهي بين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أسبوعين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وثلاثة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أسابيع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</w:rPr>
      </w:pPr>
      <w:r w:rsidRPr="000C52D4">
        <w:rPr>
          <w:rFonts w:asciiTheme="minorBidi" w:eastAsia="Times New Roman" w:hAnsiTheme="minorBidi"/>
          <w:color w:val="FF0000"/>
          <w:sz w:val="32"/>
          <w:szCs w:val="32"/>
          <w:rtl/>
        </w:rPr>
        <w:t>ج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) مباريات الدور الثاني وتتخللها المباريات النهائية للكأس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او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بعض المباريات الدولية ومدتها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 xml:space="preserve">     4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شهور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  <w:proofErr w:type="gramEnd"/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والغرض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الأساسي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تدريبات هذه المرحلة هو </w:t>
      </w:r>
      <w:r w:rsidRPr="006A593B">
        <w:rPr>
          <w:rFonts w:asciiTheme="minorBidi" w:eastAsia="Times New Roman" w:hAnsiTheme="minorBidi"/>
          <w:color w:val="00B0F0"/>
          <w:sz w:val="28"/>
          <w:szCs w:val="28"/>
          <w:rtl/>
        </w:rPr>
        <w:t>التأكيد على اكتمال مستوى اللاعبين الفني والبدني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وبلوغهم قمة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التأهيل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للاشتراك في المباريات الرسمية والمحافظة على هذه القمة , وبذلك تكون هذه المرحلة استمراراً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البدني والفني وتأهيله للاشتراك في المباريات على المدى الطويل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lastRenderedPageBreak/>
        <w:t xml:space="preserve">وفي بداية هذه المرحلة يقوم المدرب بتقييم مستوى اللاعبين ليقدر مدى قوتهم وحمل التدريب اللازم للمحافظة على قدراتهم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وما وصلو</w:t>
      </w:r>
      <w:r w:rsidRPr="00693984">
        <w:rPr>
          <w:rFonts w:asciiTheme="minorBidi" w:eastAsia="Times New Roman" w:hAnsiTheme="minorBidi" w:hint="eastAsia"/>
          <w:color w:val="777777"/>
          <w:sz w:val="28"/>
          <w:szCs w:val="28"/>
          <w:rtl/>
        </w:rPr>
        <w:t>ا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إليه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لياقة بدنية وفنية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ومقدار التدرب في هذه المرحلة أقل عادة منه في النصف الثاني من 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والتكوين البدني ومرحلة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الإعداد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للمباريات , أما عدد مرات التدريب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الأسبوعية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فثابت في هذه المرحلة (4-5 مرات ) بالنسبة لفريق الدرجة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الأولى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ويراعى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حمل التدرب وقوته نسبياً في الدور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الأول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للمباريات عنه في الدور الثاني , ويخطئ بعض المدربين عند وضع برنامج التدريب في هذه المرحلة بزيادة زمن التدريب الواحد (ساعتين ونصف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ثلاثة ساعات ) ظناً منهم أن هذا يزيد من لياقة ومقدرة اللاعبين , مع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ان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هذا قد يؤثر تأثيراً عكسياً مباشراً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أو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غير مباشر على درجة تحمل اللاعب . وقد يكون سبباً في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إجهاده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فيضطر المدرب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إعطاء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فترة من الراحة لعلاجه , ويكون ذلك سبباً في انخفاض المستوى خصوصاً في لياقته البدنية والفنية , وبالتالي انخفاض مستوى الفريق و ويجب اختيار كمية وحمل التدريب بحيث تتناسب مع درجات التحمل والقدرات الفردية للاعبين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وقد أثبتت التجارب العملية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والأبحاث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العلمية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أحسن وسيلة لأداء البرنامج التدريبي بنجاح وخاصة في هذه المرحلة هي </w:t>
      </w:r>
      <w:r w:rsidRPr="00B70372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زيادة عدد مرات </w:t>
      </w:r>
      <w:r w:rsidRPr="00B70372">
        <w:rPr>
          <w:rFonts w:asciiTheme="minorBidi" w:eastAsia="Times New Roman" w:hAnsiTheme="minorBidi" w:hint="cs"/>
          <w:color w:val="00B0F0"/>
          <w:sz w:val="28"/>
          <w:szCs w:val="28"/>
          <w:rtl/>
        </w:rPr>
        <w:t>التدريب</w:t>
      </w:r>
      <w:r w:rsidRPr="00B70372">
        <w:rPr>
          <w:rFonts w:asciiTheme="minorBidi" w:eastAsia="Times New Roman" w:hAnsiTheme="minorBidi"/>
          <w:color w:val="00B0F0"/>
          <w:sz w:val="28"/>
          <w:szCs w:val="28"/>
          <w:rtl/>
        </w:rPr>
        <w:t xml:space="preserve"> </w:t>
      </w:r>
      <w:r w:rsidRPr="00B70372">
        <w:rPr>
          <w:rFonts w:asciiTheme="minorBidi" w:eastAsia="Times New Roman" w:hAnsiTheme="minorBidi" w:hint="cs"/>
          <w:color w:val="00B0F0"/>
          <w:sz w:val="28"/>
          <w:szCs w:val="28"/>
          <w:rtl/>
        </w:rPr>
        <w:t>الأسبوعية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مع </w:t>
      </w:r>
      <w:r w:rsidRPr="00B70372">
        <w:rPr>
          <w:rFonts w:asciiTheme="minorBidi" w:eastAsia="Times New Roman" w:hAnsiTheme="minorBidi"/>
          <w:color w:val="00B0F0"/>
          <w:sz w:val="28"/>
          <w:szCs w:val="28"/>
          <w:rtl/>
        </w:rPr>
        <w:t>تخفيف كمية الحمل وقوته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,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إن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هذا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أفضل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واسلم من تخفيض عدد مرات التدريب مع زيادة كميته وقوته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proofErr w:type="gramStart"/>
      <w:r>
        <w:rPr>
          <w:rFonts w:asciiTheme="minorBidi" w:eastAsia="Times New Roman" w:hAnsiTheme="minorBidi" w:hint="cs"/>
          <w:color w:val="777777"/>
          <w:sz w:val="28"/>
          <w:szCs w:val="28"/>
          <w:rtl/>
        </w:rPr>
        <w:t>4</w:t>
      </w:r>
      <w:r w:rsidRPr="0018726D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- </w:t>
      </w:r>
      <w:r w:rsidRPr="0018726D">
        <w:rPr>
          <w:rFonts w:asciiTheme="minorBidi" w:eastAsia="Times New Roman" w:hAnsiTheme="minorBidi"/>
          <w:color w:val="FF0000"/>
          <w:sz w:val="32"/>
          <w:szCs w:val="32"/>
        </w:rPr>
        <w:t xml:space="preserve"> </w:t>
      </w:r>
      <w:r w:rsidRPr="0018726D">
        <w:rPr>
          <w:rFonts w:asciiTheme="minorBidi" w:eastAsia="Times New Roman" w:hAnsiTheme="minorBidi"/>
          <w:color w:val="FF0000"/>
          <w:sz w:val="32"/>
          <w:szCs w:val="32"/>
          <w:rtl/>
        </w:rPr>
        <w:t>مرحلة</w:t>
      </w:r>
      <w:proofErr w:type="gramEnd"/>
      <w:r w:rsidRPr="0018726D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الترويح والانتقال</w:t>
      </w:r>
      <w:r w:rsidRPr="0018726D">
        <w:rPr>
          <w:rFonts w:asciiTheme="minorBidi" w:eastAsia="Times New Roman" w:hAnsiTheme="minorBidi"/>
          <w:color w:val="FF0000"/>
          <w:sz w:val="32"/>
          <w:szCs w:val="32"/>
        </w:rPr>
        <w:t xml:space="preserve"> :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 </w:t>
      </w:r>
    </w:p>
    <w:p w:rsidR="00865F5F" w:rsidRPr="00693984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كرة القدم من </w:t>
      </w:r>
      <w:r w:rsidRPr="00693984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الألعاب</w:t>
      </w:r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المجهدة التي </w:t>
      </w:r>
      <w:proofErr w:type="gram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تؤثر على</w:t>
      </w:r>
      <w:proofErr w:type="gram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اللاعب وترهقه بدنياً ونفسياً بسبب الاشتراك المستمر في المباريات والتدريبات خلال الموسم الطويل . ويظهر هذا التأثير واضحاً في أواخر الموسم , حين يصيب اللاعب الملل من التدريب ومتابعة المباريات , حتى انه يعبر عن هذه الفترة </w:t>
      </w:r>
      <w:proofErr w:type="spellStart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>بـ</w:t>
      </w:r>
      <w:proofErr w:type="spellEnd"/>
      <w:r w:rsidRPr="00693984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غثيان</w:t>
      </w:r>
      <w:r w:rsidRPr="00693984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والغرض من مرحلة الانتقال هو </w:t>
      </w:r>
      <w:r w:rsidRPr="00254EF9">
        <w:rPr>
          <w:rFonts w:asciiTheme="minorBidi" w:eastAsia="Times New Roman" w:hAnsiTheme="minorBidi"/>
          <w:color w:val="FF0000"/>
          <w:sz w:val="28"/>
          <w:szCs w:val="28"/>
          <w:rtl/>
        </w:rPr>
        <w:t>الترويح عن اللاعب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ونقله من مرحلة الشعور بالملل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إلى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مرحلة يشعر فيها </w:t>
      </w:r>
      <w:proofErr w:type="gramStart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>بالمرح ,</w:t>
      </w:r>
      <w:proofErr w:type="gramEnd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حتى يقبل الموسم الرياضي التالي مستعداً تماما لاستعداد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proofErr w:type="gramStart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>وتمتد</w:t>
      </w:r>
      <w:proofErr w:type="gramEnd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هذه المرحلة بين 4 و 6 أسابيع </w:t>
      </w:r>
      <w:r w:rsidRPr="00254EF9">
        <w:rPr>
          <w:rFonts w:asciiTheme="minorBidi" w:eastAsia="Times New Roman" w:hAnsiTheme="minorBidi"/>
          <w:color w:val="FF0000"/>
          <w:sz w:val="28"/>
          <w:szCs w:val="28"/>
          <w:rtl/>
        </w:rPr>
        <w:t>تقل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فت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رة في فرق المحترفين </w:t>
      </w:r>
      <w:r w:rsidRPr="00254EF9">
        <w:rPr>
          <w:rFonts w:asciiTheme="minorBidi" w:eastAsia="Times New Roman" w:hAnsiTheme="minorBidi"/>
          <w:color w:val="FF0000"/>
          <w:sz w:val="28"/>
          <w:szCs w:val="28"/>
          <w:rtl/>
        </w:rPr>
        <w:t>وتزيد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تدريجياً في فرق الدرجة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الأولى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ثم الثانية والنائين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254EF9">
        <w:rPr>
          <w:rFonts w:asciiTheme="minorBidi" w:eastAsia="Times New Roman" w:hAnsiTheme="minorBidi"/>
          <w:color w:val="FF0000"/>
          <w:sz w:val="28"/>
          <w:szCs w:val="28"/>
          <w:rtl/>
        </w:rPr>
        <w:t>وتبدأ المرحلة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بانتهاء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مباريات الموسم , </w:t>
      </w:r>
      <w:r w:rsidRPr="00254EF9">
        <w:rPr>
          <w:rFonts w:asciiTheme="minorBidi" w:eastAsia="Times New Roman" w:hAnsiTheme="minorBidi"/>
          <w:color w:val="FF0000"/>
          <w:sz w:val="28"/>
          <w:szCs w:val="28"/>
          <w:rtl/>
        </w:rPr>
        <w:t>وتنتهي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عند ابتداء التكوين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والإعداد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البدني للموسم التالي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EC0C6F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0070C0"/>
          <w:sz w:val="28"/>
          <w:szCs w:val="28"/>
          <w:lang w:bidi="ar-DZ"/>
        </w:rPr>
      </w:pPr>
      <w:r w:rsidRPr="00EC0C6F">
        <w:rPr>
          <w:rFonts w:asciiTheme="minorBidi" w:eastAsia="Times New Roman" w:hAnsiTheme="minorBidi"/>
          <w:color w:val="0070C0"/>
          <w:sz w:val="32"/>
          <w:szCs w:val="32"/>
          <w:rtl/>
        </w:rPr>
        <w:t xml:space="preserve">إجراءات تتم خلال </w:t>
      </w:r>
      <w:r w:rsidRPr="00EC0C6F">
        <w:rPr>
          <w:rFonts w:asciiTheme="minorBidi" w:eastAsia="Times New Roman" w:hAnsiTheme="minorBidi" w:hint="cs"/>
          <w:color w:val="0070C0"/>
          <w:sz w:val="32"/>
          <w:szCs w:val="32"/>
          <w:rtl/>
        </w:rPr>
        <w:t>ال</w:t>
      </w:r>
      <w:r w:rsidRPr="00EC0C6F">
        <w:rPr>
          <w:rFonts w:asciiTheme="minorBidi" w:eastAsia="Times New Roman" w:hAnsiTheme="minorBidi"/>
          <w:color w:val="0070C0"/>
          <w:sz w:val="32"/>
          <w:szCs w:val="32"/>
          <w:rtl/>
        </w:rPr>
        <w:t>مرحلة الانتقال</w:t>
      </w:r>
      <w:r w:rsidRPr="00EC0C6F">
        <w:rPr>
          <w:rFonts w:asciiTheme="minorBidi" w:eastAsia="Times New Roman" w:hAnsiTheme="minorBidi"/>
          <w:color w:val="0070C0"/>
          <w:sz w:val="32"/>
          <w:szCs w:val="32"/>
        </w:rPr>
        <w:t xml:space="preserve"> :</w:t>
      </w:r>
      <w:r w:rsidRPr="00EC0C6F">
        <w:rPr>
          <w:rFonts w:asciiTheme="minorBidi" w:eastAsia="Times New Roman" w:hAnsiTheme="minorBidi"/>
          <w:color w:val="777777"/>
          <w:sz w:val="32"/>
          <w:szCs w:val="32"/>
        </w:rPr>
        <w:t xml:space="preserve"> 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يجرى </w:t>
      </w: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>فحص طبي شامل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على جميع اللاعبين في بداية المرحلة , ثم يجري </w:t>
      </w: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>العلاج اللازم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من النواحي الطبية والغذائية والترويحية والعمليات الجراحية اللازمة , </w:t>
      </w: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 xml:space="preserve">وتعالج </w:t>
      </w:r>
      <w:r w:rsidRPr="00254EF9">
        <w:rPr>
          <w:rFonts w:asciiTheme="minorBidi" w:eastAsia="Times New Roman" w:hAnsiTheme="minorBidi" w:hint="cs"/>
          <w:color w:val="0070C0"/>
          <w:sz w:val="28"/>
          <w:szCs w:val="28"/>
          <w:rtl/>
        </w:rPr>
        <w:t>الإصابات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التي حدثت خلال الموسم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 xml:space="preserve"> 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  <w:rtl/>
          <w:lang w:bidi="ar-DZ"/>
        </w:rPr>
      </w:pPr>
      <w:r w:rsidRPr="00254EF9">
        <w:rPr>
          <w:rFonts w:asciiTheme="minorBidi" w:eastAsia="Times New Roman" w:hAnsiTheme="minorBidi"/>
          <w:color w:val="777777"/>
          <w:sz w:val="28"/>
          <w:szCs w:val="28"/>
        </w:rPr>
        <w:t xml:space="preserve"> </w:t>
      </w: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 xml:space="preserve">تناقش جميع </w:t>
      </w:r>
      <w:r w:rsidRPr="00254EF9">
        <w:rPr>
          <w:rFonts w:asciiTheme="minorBidi" w:eastAsia="Times New Roman" w:hAnsiTheme="minorBidi" w:hint="cs"/>
          <w:color w:val="0070C0"/>
          <w:sz w:val="28"/>
          <w:szCs w:val="28"/>
          <w:rtl/>
        </w:rPr>
        <w:t>الأخطاء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الإدارية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والفنية التي حدثت خلال الموسم بصراحة </w:t>
      </w:r>
      <w:proofErr w:type="gramStart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>كاملة ,</w:t>
      </w:r>
      <w:proofErr w:type="gramEnd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مع استخدام النقد البناء الهادف , على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إن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يتقبله اللاعبون بطريقة صحيحة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777777"/>
          <w:sz w:val="28"/>
          <w:szCs w:val="28"/>
        </w:rPr>
      </w:pP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>تعد الخطة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الفنية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والإدارية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للموسم التالي بحيث تكون متدرجة ومناسبة لمستوى الفريق </w:t>
      </w:r>
      <w:r w:rsidRPr="00254EF9">
        <w:rPr>
          <w:rFonts w:asciiTheme="minorBidi" w:eastAsia="Times New Roman" w:hAnsiTheme="minorBidi" w:hint="cs"/>
          <w:color w:val="777777"/>
          <w:sz w:val="28"/>
          <w:szCs w:val="28"/>
          <w:rtl/>
        </w:rPr>
        <w:t>ولإظهاره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بالمظهر اللائق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>.</w:t>
      </w:r>
    </w:p>
    <w:p w:rsidR="00865F5F" w:rsidRPr="00254EF9" w:rsidRDefault="00865F5F" w:rsidP="00865F5F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Tahoma"/>
          <w:color w:val="777777"/>
          <w:sz w:val="28"/>
          <w:szCs w:val="28"/>
        </w:rPr>
      </w:pPr>
      <w:proofErr w:type="gramStart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>تم</w:t>
      </w:r>
      <w:proofErr w:type="gramEnd"/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تحصيل هذه المعلومات من - </w:t>
      </w:r>
      <w:r w:rsidRPr="00254EF9">
        <w:rPr>
          <w:rFonts w:asciiTheme="minorBidi" w:eastAsia="Times New Roman" w:hAnsiTheme="minorBidi"/>
          <w:color w:val="0070C0"/>
          <w:sz w:val="28"/>
          <w:szCs w:val="28"/>
          <w:rtl/>
        </w:rPr>
        <w:t>كتاب كرة القدم تدريب وخطط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 xml:space="preserve"> - بكتابة عبد</w:t>
      </w:r>
      <w:r w:rsidRPr="00254EF9">
        <w:rPr>
          <w:rFonts w:asciiTheme="minorBidi" w:eastAsia="Times New Roman" w:hAnsiTheme="minorBidi"/>
          <w:color w:val="777777"/>
          <w:sz w:val="28"/>
          <w:szCs w:val="28"/>
        </w:rPr>
        <w:t xml:space="preserve"> </w:t>
      </w:r>
      <w:r w:rsidRPr="00254EF9">
        <w:rPr>
          <w:rFonts w:asciiTheme="minorBidi" w:eastAsia="Times New Roman" w:hAnsiTheme="minorBidi"/>
          <w:color w:val="777777"/>
          <w:sz w:val="28"/>
          <w:szCs w:val="28"/>
          <w:rtl/>
        </w:rPr>
        <w:t>المجيد نعمان ومحمد عبده صالح الوحش</w:t>
      </w:r>
    </w:p>
    <w:p w:rsidR="00E83E39" w:rsidRPr="00865F5F" w:rsidRDefault="00E83E39" w:rsidP="00865F5F">
      <w:pPr>
        <w:bidi/>
        <w:rPr>
          <w:sz w:val="24"/>
          <w:szCs w:val="24"/>
        </w:rPr>
      </w:pPr>
    </w:p>
    <w:sectPr w:rsidR="00E83E39" w:rsidRPr="00865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65F5F"/>
    <w:rsid w:val="00865F5F"/>
    <w:rsid w:val="00E8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ta4a.us/fitness/1078-muscle-power.html" TargetMode="External"/><Relationship Id="rId13" Type="http://schemas.openxmlformats.org/officeDocument/2006/relationships/hyperlink" Target="https://www.sport.ta4a.us/fitness/1533-speed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ort.ta4a.us/fitness/1078-muscle-power.html" TargetMode="External"/><Relationship Id="rId12" Type="http://schemas.openxmlformats.org/officeDocument/2006/relationships/hyperlink" Target="http://www.sport.ta4a.us/fitness/1112-physical_fitness.html" TargetMode="External"/><Relationship Id="rId17" Type="http://schemas.openxmlformats.org/officeDocument/2006/relationships/hyperlink" Target="https://www.sport.ta4a.us/fitness/1533-speed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ort.ta4a.us/fitness/1533-speed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port.ta4a.us/fitness/1533-speed2.html" TargetMode="External"/><Relationship Id="rId11" Type="http://schemas.openxmlformats.org/officeDocument/2006/relationships/hyperlink" Target="http://www.sport.ta4a.us/fitness/1112-physical_fitness.html" TargetMode="External"/><Relationship Id="rId5" Type="http://schemas.openxmlformats.org/officeDocument/2006/relationships/hyperlink" Target="https://www.sport.ta4a.us/fitness/1078-muscle-power.html" TargetMode="External"/><Relationship Id="rId15" Type="http://schemas.openxmlformats.org/officeDocument/2006/relationships/hyperlink" Target="https://www.sport.ta4a.us/fitness/1078-muscle-power.html" TargetMode="External"/><Relationship Id="rId10" Type="http://schemas.openxmlformats.org/officeDocument/2006/relationships/hyperlink" Target="https://www.sport.ta4a.us/fitness/1533-speed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port.ta4a.us/fitness/1078-muscle-power.html" TargetMode="External"/><Relationship Id="rId14" Type="http://schemas.openxmlformats.org/officeDocument/2006/relationships/hyperlink" Target="https://www.sport.ta4a.us/fitness/1533-speed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082C-DD05-4177-9422-733259D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2310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2020-04-19T21:12:00Z</dcterms:created>
  <dcterms:modified xsi:type="dcterms:W3CDTF">2020-04-19T21:14:00Z</dcterms:modified>
</cp:coreProperties>
</file>