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E4" w:rsidRDefault="009261E4" w:rsidP="009261E4">
      <w:pPr>
        <w:tabs>
          <w:tab w:val="center" w:pos="4536"/>
          <w:tab w:val="left" w:pos="6840"/>
        </w:tabs>
        <w:bidi/>
        <w:spacing w:before="100" w:beforeAutospacing="1" w:after="100" w:afterAutospacing="1" w:line="240" w:lineRule="auto"/>
        <w:outlineLvl w:val="0"/>
        <w:rPr>
          <w:rFonts w:ascii="Arial Narrow" w:hAnsi="Arial Narrow" w:cs="Arabic Transparent"/>
          <w:sz w:val="28"/>
          <w:szCs w:val="28"/>
          <w:rtl/>
          <w:lang w:eastAsia="fr-FR" w:bidi="ar-DZ"/>
        </w:rPr>
      </w:pPr>
    </w:p>
    <w:p w:rsidR="009261E4" w:rsidRPr="00F636CA" w:rsidRDefault="009261E4" w:rsidP="009261E4">
      <w:pPr>
        <w:bidi/>
        <w:spacing w:after="0" w:line="360" w:lineRule="auto"/>
        <w:jc w:val="right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val="en-US" w:bidi="ar-DZ"/>
        </w:rPr>
      </w:pPr>
      <w:r w:rsidRPr="00F636CA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val="en-US" w:bidi="ar-DZ"/>
        </w:rPr>
        <w:t>الأستاذ: ثابت مصطفىجامعة قاصدي مرباح بورقلة                                                       الأستاذ: حماني إسماعيلجامعة قاصدي مرباح بورقلة</w:t>
      </w:r>
    </w:p>
    <w:p w:rsidR="009261E4" w:rsidRPr="00F636CA" w:rsidRDefault="009261E4" w:rsidP="009261E4">
      <w:pPr>
        <w:bidi/>
        <w:spacing w:after="0" w:line="360" w:lineRule="auto"/>
        <w:jc w:val="center"/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val="en-US" w:bidi="ar-DZ"/>
        </w:rPr>
      </w:pPr>
      <w:r w:rsidRPr="00F636CA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  <w:lang w:val="en-US" w:bidi="ar-DZ"/>
        </w:rPr>
        <w:t>عنوان</w:t>
      </w:r>
      <w:r w:rsidRPr="00F636CA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val="en-US" w:bidi="ar-DZ"/>
        </w:rPr>
        <w:t>مداخلة</w:t>
      </w:r>
      <w:r w:rsidRPr="00F636CA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  <w:lang w:val="en-US" w:bidi="ar-DZ"/>
        </w:rPr>
        <w:t xml:space="preserve">: </w:t>
      </w:r>
      <w:r w:rsidRPr="00F636CA">
        <w:rPr>
          <w:rFonts w:ascii="Andalus" w:eastAsia="Times New Roman" w:hAnsi="Andalus" w:cs="Simplified Arabic"/>
          <w:b/>
          <w:bCs/>
          <w:sz w:val="32"/>
          <w:szCs w:val="32"/>
          <w:rtl/>
          <w:lang w:val="en-US" w:bidi="ar-DZ"/>
        </w:rPr>
        <w:t>المراسل الصحفي الجزائري في مواثيق و تشريعات الإعلام</w:t>
      </w:r>
    </w:p>
    <w:p w:rsidR="009261E4" w:rsidRPr="00F636CA" w:rsidRDefault="009261E4" w:rsidP="009261E4">
      <w:pPr>
        <w:bidi/>
        <w:spacing w:after="0" w:line="360" w:lineRule="auto"/>
        <w:jc w:val="both"/>
        <w:outlineLvl w:val="0"/>
        <w:rPr>
          <w:rFonts w:ascii="Times New Roman" w:eastAsia="Arial Unicode MS" w:hAnsi="Times New Roman" w:cs="Simplified Arabic"/>
          <w:b/>
          <w:bCs/>
          <w:sz w:val="32"/>
          <w:szCs w:val="32"/>
          <w:rtl/>
          <w:lang w:val="en-US" w:bidi="ar-DZ"/>
        </w:rPr>
      </w:pPr>
      <w:r w:rsidRPr="00F636CA">
        <w:rPr>
          <w:rFonts w:ascii="Times New Roman" w:eastAsia="Arial Unicode MS" w:hAnsi="Times New Roman" w:cs="Simplified Arabic" w:hint="cs"/>
          <w:b/>
          <w:bCs/>
          <w:sz w:val="32"/>
          <w:szCs w:val="32"/>
          <w:rtl/>
          <w:lang w:val="en-US" w:bidi="ar-DZ"/>
        </w:rPr>
        <w:t>1 ـ إشكالية</w:t>
      </w:r>
      <w:r w:rsidRPr="00F636CA">
        <w:rPr>
          <w:rFonts w:ascii="Times New Roman" w:eastAsia="Arial Unicode MS" w:hAnsi="Times New Roman" w:cs="Simplified Arabic"/>
          <w:b/>
          <w:bCs/>
          <w:sz w:val="32"/>
          <w:szCs w:val="32"/>
          <w:rtl/>
          <w:lang w:val="en-US" w:bidi="ar-DZ"/>
        </w:rPr>
        <w:t>ال</w:t>
      </w:r>
      <w:r w:rsidRPr="00F636CA">
        <w:rPr>
          <w:rFonts w:ascii="Times New Roman" w:eastAsia="Arial Unicode MS" w:hAnsi="Times New Roman" w:cs="Simplified Arabic" w:hint="cs"/>
          <w:b/>
          <w:bCs/>
          <w:sz w:val="32"/>
          <w:szCs w:val="32"/>
          <w:rtl/>
          <w:lang w:val="en-US" w:bidi="ar-DZ"/>
        </w:rPr>
        <w:t xml:space="preserve">دراسة 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Arial Unicode MS" w:hAnsi="Times New Roman" w:cs="Simplified Arabic"/>
          <w:sz w:val="32"/>
          <w:szCs w:val="32"/>
          <w:rtl/>
          <w:lang w:val="en-US" w:bidi="ar-DZ"/>
        </w:rPr>
        <w:t xml:space="preserve">لقد أصبحت وسائل الاتصال الجماهيري تحتل مراكز مهمة في حياة الشعوب و المجتمعات ، و ذلك من خلال وضائفها المتنوعة و المتعددة ، و بالأخص من حيث إعتبارها وسائل و أدوات للممارسة الديمقراطية و صناعة الرأي العام حول مختلف القضايا و الأحداث التي تهم الجماهير في العديد من النظم الاجتماعية ، الأمر الذي جعل وسائل الاعلام المختلفة تحافظ على تواجدها رغم التنافس الشديد بينها و التطورات المتسارعة التي عرفتها في السنوات الماضية ، فالصحيفة مثلا و رغم قدمها كوسيلة اعلامية الا انها لازالت تنافس الوسائل السمعية البصرية و حتى الالكترونية ، و من بين أهم أسباب بقائها في واجهة التنافس الاعلامي إضافة الى خصائصها الفنية إعتمادها على رجال إعلام من صحفيين و مراسلين صحفيين قريبين من وقائع الاحداث و القضايا يسعون الى ايصال صور صادقة و موضوعية عنها ، الامر الذي يدفع بالمؤسسات الصحفية الى سعي دائم و مستمر لضم صحفيين و مراسلين أكفاء لتغطية إحتياجاتها الاعلامية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و يسمح لها باداء دورها كسلطة رابعةو كرقيب على المجتمع ، و هو الدور الذي يقلق في العادة القادة و الحكام و السلطات التنظيمية لمختلف المجتمعات خاصة في دول العالم النامي الذي اختلفت نظرته للعمل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lastRenderedPageBreak/>
        <w:t>الاعلامي و تنظيم المهنة الصحفية من خلال سن قوانين و تشريعات اعلامية تتماشى و أهدافها الخاصة ، و لعل التجاوزات المتكررة التي تعرفها المهنة الصحفية في تلك الدول كما الحال بالنسبة لبعض الصحفيين و بخاصة المراسلين المحليين في الجزائر لخير دليل على ذلك ، مما يوحي إلى هشاشة أوضاعهم القانونية و نقص المضامين التشريعية التي تسمح لهم بأداء مهامهم الصحفية بكل حرية ، الأمر الذي يبرز في الأفق التساؤل الرئيسي لهذه المداخلة كالتالي :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ـ كيف تناولت تشريعات و قوانين الإعلام  </w:t>
      </w:r>
      <w:r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الجزائرية مهنة المراسل الصحفي ؟</w:t>
      </w:r>
    </w:p>
    <w:p w:rsidR="009261E4" w:rsidRPr="00F636CA" w:rsidRDefault="009261E4" w:rsidP="009261E4">
      <w:pPr>
        <w:bidi/>
        <w:spacing w:after="0" w:line="360" w:lineRule="auto"/>
        <w:jc w:val="both"/>
        <w:outlineLvl w:val="0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و بطبيعة الحال تندرج ضمن هذا التساؤل جملة من الأسئلة الفرية تتمثل في :</w:t>
      </w:r>
    </w:p>
    <w:p w:rsidR="009261E4" w:rsidRPr="00F636CA" w:rsidRDefault="009261E4" w:rsidP="009261E4">
      <w:pPr>
        <w:bidi/>
        <w:spacing w:after="0" w:line="360" w:lineRule="auto"/>
        <w:jc w:val="both"/>
        <w:outlineLvl w:val="0"/>
        <w:rPr>
          <w:rFonts w:ascii="Times New Roman" w:eastAsia="Times New Roman" w:hAnsi="Times New Roman" w:cs="Simplified Arabic"/>
          <w:sz w:val="32"/>
          <w:szCs w:val="32"/>
          <w:u w:val="double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u w:val="double"/>
          <w:rtl/>
          <w:lang w:val="en-US"/>
        </w:rPr>
        <w:t xml:space="preserve">2 ـ تساؤلات </w:t>
      </w:r>
      <w:proofErr w:type="gramStart"/>
      <w:r w:rsidRPr="00F636CA">
        <w:rPr>
          <w:rFonts w:ascii="Times New Roman" w:eastAsia="Times New Roman" w:hAnsi="Times New Roman" w:cs="Simplified Arabic"/>
          <w:sz w:val="32"/>
          <w:szCs w:val="32"/>
          <w:u w:val="double"/>
          <w:rtl/>
          <w:lang w:val="en-US"/>
        </w:rPr>
        <w:t xml:space="preserve">الدراسة  </w:t>
      </w:r>
      <w:proofErr w:type="gramEnd"/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ـ ما هي الظروف التي سنت في خضمها تشريعات او قوانين الاعلام في الجزائر ؟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ـ كيف تأثر مفهوم مهنة المراسل الصحفي عبر مختلف المراحل السياسية التي مرت بها الجزائر ؟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ـ ما هي  القيود المفروضة على المهنة الصحفية  بحسب قوانين الاعلام الجزائرية ؟</w:t>
      </w:r>
    </w:p>
    <w:p w:rsidR="009261E4" w:rsidRPr="00F636CA" w:rsidRDefault="009261E4" w:rsidP="009261E4">
      <w:pPr>
        <w:bidi/>
        <w:spacing w:after="0" w:line="360" w:lineRule="auto"/>
        <w:jc w:val="both"/>
        <w:outlineLvl w:val="0"/>
        <w:rPr>
          <w:rFonts w:ascii="Times New Roman" w:eastAsia="Times New Roman" w:hAnsi="Times New Roman" w:cs="Simplified Arabic"/>
          <w:sz w:val="32"/>
          <w:szCs w:val="32"/>
          <w:u w:val="double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u w:val="double"/>
          <w:rtl/>
          <w:lang w:val="en-US"/>
        </w:rPr>
        <w:t>3 ـ أسباب اختيار الموضوع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يمكن تلخيص الأسباب التي دفعت إلى اختيار هذا الموضوع للدراسة دون غيره إلى أسباب ذاتية شخصية و أخرى </w:t>
      </w:r>
      <w:proofErr w:type="gramStart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موضوعية .</w:t>
      </w:r>
      <w:proofErr w:type="gramEnd"/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u w:val="thick"/>
          <w:rtl/>
          <w:lang w:val="en-US"/>
        </w:rPr>
      </w:pPr>
      <w:r w:rsidRPr="00F636CA">
        <w:rPr>
          <w:rFonts w:ascii="Times New Roman" w:eastAsia="Times New Roman" w:hAnsi="Times New Roman" w:cs="Simplified Arabic" w:hint="cs"/>
          <w:sz w:val="32"/>
          <w:szCs w:val="32"/>
          <w:u w:val="thick"/>
          <w:rtl/>
          <w:lang w:val="en-US"/>
        </w:rPr>
        <w:t>3/1 ـ</w:t>
      </w:r>
      <w:r w:rsidRPr="00F636CA">
        <w:rPr>
          <w:rFonts w:ascii="Times New Roman" w:eastAsia="Times New Roman" w:hAnsi="Times New Roman" w:cs="Simplified Arabic"/>
          <w:sz w:val="32"/>
          <w:szCs w:val="32"/>
          <w:u w:val="thick"/>
          <w:rtl/>
          <w:lang w:val="en-US"/>
        </w:rPr>
        <w:t xml:space="preserve"> الأسباب الذاتية :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lastRenderedPageBreak/>
        <w:t>ـ قلة الدراسات المتعلقة بالممارسة الصحفية لمراسلي الصحف الوطنية ، على الرغم من دورهم الحيوي و تمركزهم الحساس في الحلقة الإعلامية برمتها .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ـ الاختلافات التي تلاحظ في نقل الأخبار عن نفس الأحداث و الوقائع فيما بين الصحف و الجرائد من </w:t>
      </w:r>
      <w:proofErr w:type="gramStart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جهة ،</w:t>
      </w:r>
      <w:proofErr w:type="gramEnd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و بين الصحف و الوسائل الإعلامية الأخرى من جهة ثانية .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ـ </w:t>
      </w:r>
      <w:proofErr w:type="gramStart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محاولة</w:t>
      </w:r>
      <w:proofErr w:type="gramEnd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معرفة الكفاءات العلمية و المهنية لمراسلي الصحف الوطنية و كيفية دخولها كواحد من المعايير في التميز ب</w:t>
      </w:r>
      <w:r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ين المراسلين الصحفيين بصفة خاصة، و بين الصحف بصفة عامة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.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u w:val="thick"/>
          <w:rtl/>
          <w:lang w:val="en-US"/>
        </w:rPr>
      </w:pPr>
      <w:r w:rsidRPr="00F636CA">
        <w:rPr>
          <w:rFonts w:ascii="Times New Roman" w:eastAsia="Times New Roman" w:hAnsi="Times New Roman" w:cs="Simplified Arabic" w:hint="cs"/>
          <w:sz w:val="32"/>
          <w:szCs w:val="32"/>
          <w:u w:val="thick"/>
          <w:rtl/>
          <w:lang w:val="en-US"/>
        </w:rPr>
        <w:t>3/2 ـ</w:t>
      </w:r>
      <w:r w:rsidRPr="00F636CA">
        <w:rPr>
          <w:rFonts w:ascii="Times New Roman" w:eastAsia="Times New Roman" w:hAnsi="Times New Roman" w:cs="Simplified Arabic"/>
          <w:sz w:val="32"/>
          <w:szCs w:val="32"/>
          <w:u w:val="thick"/>
          <w:rtl/>
          <w:lang w:val="en-US"/>
        </w:rPr>
        <w:t xml:space="preserve"> الأسباب الموضوعية :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ـ معرفة مدى تمتع المراسل الصحفي الجزائري بالحماية القانونية التي تكفل له أداء مهني </w:t>
      </w:r>
      <w:proofErr w:type="gramStart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أفضل .</w:t>
      </w:r>
      <w:proofErr w:type="gramEnd"/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ـ تسليط الضوء على متاعب الممارسة الصحفية للمراسل الجزائري المحلي  . 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u w:val="single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ـ معرفة طرق تعامل المؤسسات الصحفية الجزائرية مع المراسل المحلي و علاقاته التنظيمية معها .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u w:val="double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u w:val="double"/>
          <w:rtl/>
          <w:lang w:val="en-US"/>
        </w:rPr>
        <w:t>4 ـ أهداف الدراسة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يمكن إيجاز أهداف هذه الدراسة في الآتي </w:t>
      </w:r>
      <w:r w:rsidRPr="00F636CA">
        <w:rPr>
          <w:rFonts w:ascii="Times New Roman" w:eastAsia="Times New Roman" w:hAnsi="Times New Roman" w:cs="Simplified Arabic"/>
          <w:sz w:val="32"/>
          <w:szCs w:val="32"/>
          <w:lang w:val="en-US"/>
        </w:rPr>
        <w:t>: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ـ تسليط الضوء على مدى اهتمام التشريعات الإعلامية بوضعية المراسل الصحفي الجزائري من خلال علاقته التنظيمية بالمؤسسات الصحفية و كيفية حماية حقوقه الأساسية </w:t>
      </w:r>
      <w:proofErr w:type="gramStart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فيها .</w:t>
      </w:r>
      <w:proofErr w:type="gramEnd"/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lastRenderedPageBreak/>
        <w:t xml:space="preserve">ـ أيضا تهدف دراستي للتعرف على الكيفية التي تناولت بها تلك التشريعات حرية التعبير و حق المعرفة و تلقي المعلومة الصحيحة و الحفاظ على سرية </w:t>
      </w:r>
      <w:proofErr w:type="gramStart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المصادر ،</w:t>
      </w:r>
      <w:proofErr w:type="gramEnd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و مدى إسهام الصحفيين الجزائريين و المراسلين المحليين و مشاركتهم في ذلك . 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ـ كذلك تسعى إلى تحديد نوعية الرقابة التي تضمنتها التشريعات الإعلامية و الآلية التي يتم بموجبها فرض </w:t>
      </w:r>
      <w:proofErr w:type="gramStart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الرقابة .</w:t>
      </w:r>
      <w:proofErr w:type="gramEnd"/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ـ و تهدف دراستي لمعرفة نوعية العقوبات التي تطال </w:t>
      </w:r>
      <w:proofErr w:type="gramStart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الصحفيين  </w:t>
      </w:r>
      <w:r w:rsidRPr="00F636CA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و</w:t>
      </w:r>
      <w:proofErr w:type="gramEnd"/>
      <w:r w:rsidRPr="00F636CA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المراسلين المحليين و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العاملين في المجال الصحفي </w:t>
      </w:r>
      <w:r w:rsidRPr="00F636CA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.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ـ </w:t>
      </w:r>
      <w:proofErr w:type="gramStart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كما</w:t>
      </w:r>
      <w:proofErr w:type="gramEnd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أهدف من خلالها لإبراز المشكلات و المعوقات التي أغفل</w:t>
      </w:r>
      <w:r w:rsidRPr="00F636CA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ت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ها ق</w:t>
      </w:r>
      <w:r w:rsidRPr="00F636CA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و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ان</w:t>
      </w:r>
      <w:r w:rsidRPr="00F636CA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ي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ن </w:t>
      </w:r>
      <w:r w:rsidRPr="00F636CA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و تشريعات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الإعلام </w:t>
      </w:r>
      <w:r w:rsidRPr="00F636CA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الجزائرية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و بقيت عاملا يعيق عمل الصحافة و حريتها.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u w:val="double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u w:val="double"/>
          <w:rtl/>
          <w:lang w:val="en-US"/>
        </w:rPr>
        <w:t xml:space="preserve">5 ـ </w:t>
      </w:r>
      <w:proofErr w:type="gramStart"/>
      <w:r w:rsidRPr="00F636CA">
        <w:rPr>
          <w:rFonts w:ascii="Times New Roman" w:eastAsia="Times New Roman" w:hAnsi="Times New Roman" w:cs="Simplified Arabic"/>
          <w:sz w:val="32"/>
          <w:szCs w:val="32"/>
          <w:u w:val="double"/>
          <w:rtl/>
          <w:lang w:val="en-US"/>
        </w:rPr>
        <w:t>تحديد</w:t>
      </w:r>
      <w:proofErr w:type="gramEnd"/>
      <w:r w:rsidRPr="00F636CA">
        <w:rPr>
          <w:rFonts w:ascii="Times New Roman" w:eastAsia="Times New Roman" w:hAnsi="Times New Roman" w:cs="Simplified Arabic"/>
          <w:sz w:val="32"/>
          <w:szCs w:val="32"/>
          <w:u w:val="double"/>
          <w:rtl/>
          <w:lang w:val="en-US"/>
        </w:rPr>
        <w:t xml:space="preserve"> المصطلحات    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val="en-US" w:bidi="ar-DZ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ـ تعريف المراسل الصحفي : في الانجليزية الصحيفة عدة تسميات تطلق على كبار المراسلين و التي تشير إلى طبيعة عملهم و مؤهلاتهم و خبراتهم الطويلة ، فالمراسل الصحفي يسمى </w:t>
      </w:r>
      <w:r w:rsidRPr="00F636CA">
        <w:rPr>
          <w:rFonts w:ascii="Times New Roman" w:eastAsia="Times New Roman" w:hAnsi="Times New Roman" w:cs="Simplified Arabic"/>
          <w:sz w:val="32"/>
          <w:szCs w:val="32"/>
        </w:rPr>
        <w:t>roving correspondent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، أي المراسل الجوال الذي ينتقل بين البلدان لإعداد تغطيات إخبارية موسعة ، كما قد يسمى هذا النوع من المراسلين </w:t>
      </w:r>
      <w:r w:rsidRPr="00F636CA">
        <w:rPr>
          <w:rFonts w:ascii="Times New Roman" w:eastAsia="Times New Roman" w:hAnsi="Times New Roman" w:cs="Simplified Arabic"/>
          <w:sz w:val="32"/>
          <w:szCs w:val="32"/>
        </w:rPr>
        <w:t>firefighter correspondent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التي تدل على ملاحقة الأحداث الساخنة و تغطيتها من مواقع حدوثها .</w:t>
      </w:r>
      <w:r w:rsidRPr="00F636CA">
        <w:rPr>
          <w:rFonts w:ascii="Times New Roman" w:eastAsia="Times New Roman" w:hAnsi="Times New Roman" w:cs="Simplified Arabic"/>
          <w:sz w:val="32"/>
          <w:szCs w:val="32"/>
          <w:vertAlign w:val="superscript"/>
          <w:rtl/>
          <w:lang w:val="en-US"/>
        </w:rPr>
        <w:t xml:space="preserve"> (1)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val="en-US" w:bidi="ar-DZ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lastRenderedPageBreak/>
        <w:t>و عرف أحد الدارسين المراسل بالقول : " أنه القادر على مواجهة الوقت المحدد ، القادر على الكتابة ، ولا بد أن يكون قادرا على جمع الأخبار و المعلومات و ابتداع أفكار الموضوعات "</w:t>
      </w:r>
      <w:r w:rsidRPr="00F636CA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،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و أضاف </w:t>
      </w:r>
      <w:r w:rsidRPr="00F636CA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لتعريفه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قائلا : " المراسلون هم أناس يعرفون كيف يحفرون للحصول على المعلومات أيا كان مصدرها و مهما كان خفيا أو غامضا " . </w:t>
      </w:r>
      <w:r w:rsidRPr="00F636CA">
        <w:rPr>
          <w:rFonts w:ascii="Times New Roman" w:eastAsia="Times New Roman" w:hAnsi="Times New Roman" w:cs="Simplified Arabic"/>
          <w:sz w:val="32"/>
          <w:szCs w:val="32"/>
          <w:vertAlign w:val="superscript"/>
          <w:rtl/>
          <w:lang w:val="en-US"/>
        </w:rPr>
        <w:t>(1)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val="en-US" w:bidi="ar-DZ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أما فيليب قيلار فيقول : " أن المراسل الصحفي هو الأذن و العين لبقية العالم الذي يدور من حوله "</w:t>
      </w:r>
      <w:r w:rsidRPr="00F636CA">
        <w:rPr>
          <w:rFonts w:ascii="Times New Roman" w:eastAsia="Times New Roman" w:hAnsi="Times New Roman" w:cs="Simplified Arabic"/>
          <w:sz w:val="32"/>
          <w:szCs w:val="32"/>
          <w:vertAlign w:val="superscript"/>
          <w:rtl/>
          <w:lang w:val="en-US"/>
        </w:rPr>
        <w:t>(2)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، أي الأذن التي تسمع بها الوسيلة الإعلامية و جمهورها ، و العين التي ترى بها وسائل الإعلام و الجمهور الوقائع و الأحداث التي تحيط بالمراسل الصحفي في مكان تواجده</w:t>
      </w:r>
      <w:r w:rsidRPr="00F636CA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 ،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و المراسل الصحفي هو ذلك الشخص الذي يلعب دوره المألوف كوسيط بين مصادر الأخبار و الجمهور المتلقي لها ، بالتالي فالمراسل الصحفي يؤدي دورا لا غنى عنه بالنسبة للصحف في نقل الخبر و تحقيق فوريته و سرعته ، هذا بالإضافة أنه ينقل الخبر بعيون الصحيفة و بشكل مختلف عن بقية الوسائل الإعلامية الأخرى . </w:t>
      </w:r>
      <w:r w:rsidRPr="00F636CA">
        <w:rPr>
          <w:rFonts w:ascii="Times New Roman" w:eastAsia="Times New Roman" w:hAnsi="Times New Roman" w:cs="Simplified Arabic"/>
          <w:sz w:val="32"/>
          <w:szCs w:val="32"/>
          <w:vertAlign w:val="superscript"/>
          <w:rtl/>
          <w:lang w:val="en-US"/>
        </w:rPr>
        <w:t>(3)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val="en-US" w:bidi="ar-DZ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 w:bidi="ar-DZ"/>
        </w:rPr>
        <w:t xml:space="preserve">ـ التشريع الإعلامي : هو النظام القانوني و مجموع القواعد القانونية المنظمة المتعلقة بممارسة العمال و الموظفون في إطار علاقة العمل </w:t>
      </w:r>
      <w:r w:rsidRPr="00F636CA">
        <w:rPr>
          <w:rFonts w:ascii="Times New Roman" w:eastAsia="Times New Roman" w:hAnsi="Times New Roman" w:cs="Simplified Arabic" w:hint="cs"/>
          <w:sz w:val="32"/>
          <w:szCs w:val="32"/>
          <w:rtl/>
          <w:lang w:val="en-US" w:bidi="ar-DZ"/>
        </w:rPr>
        <w:t xml:space="preserve">،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 w:bidi="ar-DZ"/>
        </w:rPr>
        <w:t>و هو جملة المواد و النصوص القانونية التي تسنها هيئات تشريعية مختصة ، محرر كتابة تتضمن النقاط الضرورية الواجب التقيد بها ، و الخاصة بتنظيم مهنة الصحافة و النشاط الإعلامي و كل ما له صلة بهما .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u w:val="double"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u w:val="double"/>
          <w:rtl/>
          <w:lang w:val="en-US"/>
        </w:rPr>
        <w:t>6 ـ المنهج المستخدم في الدراسة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vertAlign w:val="superscript"/>
          <w:rtl/>
          <w:lang w:val="en-US" w:bidi="ar-DZ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lastRenderedPageBreak/>
        <w:t xml:space="preserve"> من أجل اقتراب الباحث إلى إجابة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 w:bidi="ar-DZ"/>
        </w:rPr>
        <w:t xml:space="preserve">لإشكالية بحثه و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تساؤلاته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 w:bidi="ar-DZ"/>
        </w:rPr>
        <w:t>ا الفرعية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، لجأ</w:t>
      </w:r>
      <w:r w:rsidRPr="00F636CA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ت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إلى المنهج التاريخي التحليلي في الدراسة بالرجوع إلى القوانين و المواثيق و البحث في الخطابات الرسمية المتعلقة بتنظيم العمل الإعلامي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 w:bidi="ar-DZ"/>
        </w:rPr>
        <w:t>مع الت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رك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 w:bidi="ar-DZ"/>
        </w:rPr>
        <w:t>ي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ز على تاريخ الإعلام المحلي و الممارسة الصحفية في الجزائر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 w:bidi="ar-DZ"/>
        </w:rPr>
        <w:t xml:space="preserve">عبر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مختلف التطورات التاريخية التي مر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 w:bidi="ar-DZ"/>
        </w:rPr>
        <w:t>ت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بها ، حيث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 w:bidi="ar-DZ"/>
        </w:rPr>
        <w:t>تم ت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قس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 w:bidi="ar-DZ"/>
        </w:rPr>
        <w:t>ي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مها إلى عدة مراحل موازاةمع مختلف المراحل السياسية التي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 w:bidi="ar-DZ"/>
        </w:rPr>
        <w:t>عاشتها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الجزائر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 w:bidi="ar-DZ"/>
        </w:rPr>
        <w:t>.</w:t>
      </w:r>
    </w:p>
    <w:p w:rsidR="009261E4" w:rsidRPr="00F636CA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u w:val="double"/>
          <w:rtl/>
          <w:lang w:val="en-US"/>
        </w:rPr>
      </w:pPr>
      <w:r w:rsidRPr="00F636CA">
        <w:rPr>
          <w:rFonts w:ascii="Times New Roman" w:eastAsia="Times New Roman" w:hAnsi="Times New Roman" w:cs="Simplified Arabic" w:hint="cs"/>
          <w:sz w:val="32"/>
          <w:szCs w:val="32"/>
          <w:u w:val="double"/>
          <w:rtl/>
          <w:lang w:val="en-US"/>
        </w:rPr>
        <w:t xml:space="preserve">7 ـ المراسل </w:t>
      </w:r>
      <w:r w:rsidRPr="00F636CA">
        <w:rPr>
          <w:rFonts w:ascii="Times New Roman" w:eastAsia="Times New Roman" w:hAnsi="Times New Roman" w:cs="Simplified Arabic"/>
          <w:sz w:val="32"/>
          <w:szCs w:val="32"/>
          <w:u w:val="double"/>
          <w:rtl/>
          <w:lang w:val="en-US"/>
        </w:rPr>
        <w:t>الصحفي في</w:t>
      </w:r>
      <w:r w:rsidRPr="00F636CA">
        <w:rPr>
          <w:rFonts w:ascii="Times New Roman" w:eastAsia="Times New Roman" w:hAnsi="Times New Roman" w:cs="Simplified Arabic" w:hint="cs"/>
          <w:sz w:val="32"/>
          <w:szCs w:val="32"/>
          <w:u w:val="double"/>
          <w:rtl/>
          <w:lang w:val="en-US"/>
        </w:rPr>
        <w:t xml:space="preserve"> تشريعات الاعلام </w:t>
      </w:r>
      <w:r w:rsidRPr="00F636CA">
        <w:rPr>
          <w:rFonts w:ascii="Times New Roman" w:eastAsia="Times New Roman" w:hAnsi="Times New Roman" w:cs="Simplified Arabic"/>
          <w:sz w:val="32"/>
          <w:szCs w:val="32"/>
          <w:u w:val="double"/>
          <w:rtl/>
          <w:lang w:val="en-US"/>
        </w:rPr>
        <w:t xml:space="preserve"> الجزائر</w:t>
      </w:r>
      <w:r w:rsidRPr="00F636CA">
        <w:rPr>
          <w:rFonts w:ascii="Times New Roman" w:eastAsia="Times New Roman" w:hAnsi="Times New Roman" w:cs="Simplified Arabic" w:hint="cs"/>
          <w:sz w:val="32"/>
          <w:szCs w:val="32"/>
          <w:u w:val="double"/>
          <w:rtl/>
          <w:lang w:val="en-US"/>
        </w:rPr>
        <w:t>ية</w:t>
      </w:r>
    </w:p>
    <w:p w:rsidR="009261E4" w:rsidRPr="00F636CA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يعتبر القانون الأساسي للصحفيين أحد أهم الحريات العامة في إطار الصحافة ، و يمكن الإدراك بسهولة أن أغلب المواثيق الدولية قامت بإضفاء قانون أساسي خاص بمهنة الصحفي يجعله يتميز عن القانون العام للعمل  </w:t>
      </w:r>
      <w:r w:rsidRPr="00F636CA">
        <w:rPr>
          <w:rFonts w:ascii="Times New Roman" w:eastAsia="Times New Roman" w:hAnsi="Times New Roman" w:cs="Simplified Arabic"/>
          <w:sz w:val="32"/>
          <w:szCs w:val="32"/>
          <w:vertAlign w:val="superscript"/>
          <w:rtl/>
          <w:lang w:val="en-US"/>
        </w:rPr>
        <w:t>(4)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، و ذلك من منطلق أن العمل الصحفي هو نشاط يقوم على نشر الأخبار و المعلومات ليساهم بصورة مباشرة أو غير مباشرة في صناعة وتكوين الرأي العام ، كما أنه نشاط فكري له دورا فعالا في إحداث التغيرات المختلفة في البناء الاجتماعي ككل .</w:t>
      </w:r>
    </w:p>
    <w:p w:rsidR="009261E4" w:rsidRPr="00F636CA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لهذا فمن الطبيعي و حتى تؤدي الصحافة أدوارها المختلفة لابد من وضع و تهيئة قانون للمهنة الصحفية و قانون للصحفي بوجه خاص يحدد و يؤطر ممارسته الصحفية في ظل أهداف استراتيجيات اجتماعية محددة .</w:t>
      </w:r>
    </w:p>
    <w:p w:rsidR="009261E4" w:rsidRPr="00F636CA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و بالنسبة للنظام القانوني للصحفي في الجزائر الذي يحدد مكانة المراسل الصحفي في مختلف التشريعات يتمثل </w:t>
      </w:r>
      <w:proofErr w:type="gramStart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في :</w:t>
      </w:r>
      <w:proofErr w:type="gramEnd"/>
    </w:p>
    <w:p w:rsidR="009261E4" w:rsidRPr="00F636CA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u w:val="thick"/>
          <w:rtl/>
          <w:lang w:val="en-US"/>
        </w:rPr>
      </w:pPr>
      <w:r w:rsidRPr="00F636CA">
        <w:rPr>
          <w:rFonts w:ascii="Times New Roman" w:eastAsia="Times New Roman" w:hAnsi="Times New Roman" w:cs="Simplified Arabic" w:hint="cs"/>
          <w:sz w:val="32"/>
          <w:szCs w:val="32"/>
          <w:u w:val="thick"/>
          <w:rtl/>
          <w:lang w:val="en-US"/>
        </w:rPr>
        <w:lastRenderedPageBreak/>
        <w:t>7</w:t>
      </w:r>
      <w:r w:rsidRPr="00F636CA">
        <w:rPr>
          <w:rFonts w:ascii="Times New Roman" w:eastAsia="Times New Roman" w:hAnsi="Times New Roman" w:cs="Simplified Arabic"/>
          <w:sz w:val="32"/>
          <w:szCs w:val="32"/>
          <w:u w:val="thick"/>
          <w:rtl/>
          <w:lang w:val="en-US"/>
        </w:rPr>
        <w:t xml:space="preserve">/1 </w:t>
      </w:r>
      <w:r w:rsidRPr="00F636CA">
        <w:rPr>
          <w:rFonts w:ascii="Times New Roman" w:eastAsia="Times New Roman" w:hAnsi="Times New Roman" w:cs="Simplified Arabic" w:hint="cs"/>
          <w:sz w:val="32"/>
          <w:szCs w:val="32"/>
          <w:u w:val="thick"/>
          <w:rtl/>
          <w:lang w:val="en-US"/>
        </w:rPr>
        <w:t>ـ</w:t>
      </w:r>
      <w:r w:rsidRPr="00F636CA">
        <w:rPr>
          <w:rFonts w:ascii="Times New Roman" w:eastAsia="Times New Roman" w:hAnsi="Times New Roman" w:cs="Simplified Arabic"/>
          <w:sz w:val="32"/>
          <w:szCs w:val="32"/>
          <w:u w:val="thick"/>
          <w:rtl/>
          <w:lang w:val="en-US"/>
        </w:rPr>
        <w:t xml:space="preserve"> الصحفي المحترف في الأمر 68 – 5</w:t>
      </w:r>
      <w:r w:rsidRPr="00F636CA">
        <w:rPr>
          <w:rFonts w:ascii="Times New Roman" w:eastAsia="Times New Roman" w:hAnsi="Times New Roman" w:cs="Simplified Arabic"/>
          <w:sz w:val="32"/>
          <w:szCs w:val="32"/>
          <w:u w:val="thick"/>
          <w:lang w:val="en-US"/>
        </w:rPr>
        <w:t>2</w:t>
      </w:r>
      <w:r w:rsidRPr="00F636CA">
        <w:rPr>
          <w:rFonts w:ascii="Times New Roman" w:eastAsia="Times New Roman" w:hAnsi="Times New Roman" w:cs="Simplified Arabic"/>
          <w:sz w:val="32"/>
          <w:szCs w:val="32"/>
          <w:u w:val="thick"/>
          <w:rtl/>
          <w:lang w:val="en-US"/>
        </w:rPr>
        <w:t xml:space="preserve">5 </w:t>
      </w:r>
    </w:p>
    <w:p w:rsidR="009261E4" w:rsidRPr="00F636CA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 w:bidi="ar-DZ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لقد اعتبر النظام السياسي في الجزائر في الفترة التي تلت الاستقلال أن الصحافة تمثل وسيلة لنشر أفكار الثورة ، و بالتالي ضرورة تحلي الصحفي بالأفكار الموجهة للحزب و الحكومة ، و هذا ما تأكد من خلال جل الخطابات الرسمية </w:t>
      </w:r>
      <w:r w:rsidRPr="00F636CA">
        <w:rPr>
          <w:rFonts w:ascii="Times New Roman" w:eastAsia="Times New Roman" w:hAnsi="Times New Roman" w:cs="Simplified Arabic"/>
          <w:sz w:val="32"/>
          <w:szCs w:val="32"/>
          <w:vertAlign w:val="superscript"/>
          <w:rtl/>
          <w:lang w:val="en-US"/>
        </w:rPr>
        <w:t>(1)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، ليتم تحديد هوية الصحفي المحترف لأول مرة في إطار القوانين و المواثيق الرسمية بالجزائر من خلال الأمر رقم 68 – 5</w:t>
      </w:r>
      <w:r w:rsidRPr="00F636CA">
        <w:rPr>
          <w:rFonts w:ascii="Times New Roman" w:eastAsia="Times New Roman" w:hAnsi="Times New Roman" w:cs="Simplified Arabic"/>
          <w:sz w:val="32"/>
          <w:szCs w:val="32"/>
          <w:lang w:val="en-US"/>
        </w:rPr>
        <w:t>2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5 الصادر في 09 سبتمبر 1968 المتضمن القانون الأساسي للصحفيين المهنيين ، و هو الأمر الذي جاء لينظم و يقنن الحياة المهنية للصحفي المحترف الذي يمارس وظيفته في قطاع الدولة والحزب.</w:t>
      </w:r>
      <w:r w:rsidRPr="00F636CA">
        <w:rPr>
          <w:rFonts w:ascii="Times New Roman" w:eastAsia="Times New Roman" w:hAnsi="Times New Roman" w:cs="Simplified Arabic"/>
          <w:sz w:val="32"/>
          <w:szCs w:val="32"/>
          <w:vertAlign w:val="superscript"/>
          <w:rtl/>
          <w:lang w:val="en-US"/>
        </w:rPr>
        <w:t>(2)</w:t>
      </w:r>
    </w:p>
    <w:p w:rsidR="009261E4" w:rsidRPr="00F636CA" w:rsidRDefault="009261E4" w:rsidP="009261E4">
      <w:pPr>
        <w:tabs>
          <w:tab w:val="left" w:pos="4886"/>
        </w:tabs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 w:bidi="ar-DZ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و قد نصت المادة 02 من هذا الأمر أنه " يعتبر صحفيا مهنيا كل مستخدم في نشرة صحفية يومية أو دورية تابعة للحزب أو الحكومة ، و في وكالة وطنية أو هيئة وطنية للأنباء المكتوبة أو الناطقة أو المصورة ، متفرغا دوما للبحث عن الأنباء و انتقائها وتنسيقها و عرضها و استغلالها ، و الذي يتخذ من هذا النشاط مهنته الوحيدة و النظامية ذات الأجر ، كما يعتبر من عداد الصحفيين المهنيين ، المراسلون المصورون ، المراسلون السينمائيون ، و المراسلون الرسامون ، و يماثل الصحفيين المهنيين ، المعاونين المباشرين و الدائمون للتحرير كالمحررين المصححين و المحررين المترجمين و المحررين المختزلين في الصحافة و المحررين المذيعين و منسقي الوثائق الصحفية ، و يعتبر بمثابة صحفي مهني ، المراسل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lastRenderedPageBreak/>
        <w:t>الذي يمارس نشاطه سواء في التراب الوطني أو في الخارج ، إذا كان مستوفيا الشروط المنصوص عليها في الفقرة السابقة ".</w:t>
      </w:r>
      <w:r w:rsidRPr="00F636CA">
        <w:rPr>
          <w:rFonts w:ascii="Times New Roman" w:eastAsia="Times New Roman" w:hAnsi="Times New Roman" w:cs="Simplified Arabic"/>
          <w:sz w:val="32"/>
          <w:szCs w:val="32"/>
          <w:vertAlign w:val="superscript"/>
          <w:rtl/>
          <w:lang w:val="en-US"/>
        </w:rPr>
        <w:t>(3)</w:t>
      </w:r>
    </w:p>
    <w:p w:rsidR="009261E4" w:rsidRPr="00F636CA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و معنى هذا أن جميع من يتعامل مع الصحافة بصفة منقطعة أو ظرفية أو مؤقتة لا يعتبرون كصحفيين </w:t>
      </w:r>
      <w:proofErr w:type="gramStart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مهنيين ،</w:t>
      </w:r>
      <w:proofErr w:type="gramEnd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و الصحفيون المحترفون تعطى لهم بطاقة خاصة من طرف لجنة خاصة، ولا يوظف الصحفي إلا إذا حصل على هذه البطاقة .</w:t>
      </w:r>
    </w:p>
    <w:p w:rsidR="009261E4" w:rsidRPr="00F636CA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 w:bidi="ar-DZ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و بالتالي أصبح الصحفيون و رجال الإعلام تابعين للوظيف العمومي من أعوان الدولة ، كما جاءت به المادة الخامسة من نفس الأمر ، و التي اعتبرت الصحفي مسؤولا حقيقيا و مبدعا و رجلا يكتب عن كل ما يحدث في البلاد ، و يجب أن يصبح مناضلا عند الدولة و يدافع و يكتب لينشر سياسة النظام القائم لا غير .</w:t>
      </w:r>
      <w:r w:rsidRPr="00F636CA">
        <w:rPr>
          <w:rFonts w:ascii="Times New Roman" w:eastAsia="Times New Roman" w:hAnsi="Times New Roman" w:cs="Simplified Arabic"/>
          <w:sz w:val="32"/>
          <w:szCs w:val="32"/>
          <w:vertAlign w:val="superscript"/>
          <w:rtl/>
          <w:lang w:val="en-US"/>
        </w:rPr>
        <w:t>(1)</w:t>
      </w:r>
    </w:p>
    <w:p w:rsidR="009261E4" w:rsidRPr="00F636CA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u w:val="thick"/>
          <w:rtl/>
          <w:lang w:val="en-US"/>
        </w:rPr>
      </w:pPr>
      <w:r w:rsidRPr="00F636CA">
        <w:rPr>
          <w:rFonts w:ascii="Times New Roman" w:eastAsia="Times New Roman" w:hAnsi="Times New Roman" w:cs="Simplified Arabic" w:hint="cs"/>
          <w:sz w:val="32"/>
          <w:szCs w:val="32"/>
          <w:u w:val="thick"/>
          <w:rtl/>
          <w:lang w:val="en-US"/>
        </w:rPr>
        <w:t>7</w:t>
      </w:r>
      <w:r w:rsidRPr="00F636CA">
        <w:rPr>
          <w:rFonts w:ascii="Times New Roman" w:eastAsia="Times New Roman" w:hAnsi="Times New Roman" w:cs="Simplified Arabic"/>
          <w:sz w:val="32"/>
          <w:szCs w:val="32"/>
          <w:u w:val="thick"/>
          <w:rtl/>
          <w:lang w:val="en-US"/>
        </w:rPr>
        <w:t xml:space="preserve">/2 </w:t>
      </w:r>
      <w:r w:rsidRPr="00F636CA">
        <w:rPr>
          <w:rFonts w:ascii="Times New Roman" w:eastAsia="Times New Roman" w:hAnsi="Times New Roman" w:cs="Simplified Arabic" w:hint="cs"/>
          <w:sz w:val="32"/>
          <w:szCs w:val="32"/>
          <w:u w:val="thick"/>
          <w:rtl/>
          <w:lang w:val="en-US"/>
        </w:rPr>
        <w:t xml:space="preserve">ـ </w:t>
      </w:r>
      <w:r w:rsidRPr="00F636CA">
        <w:rPr>
          <w:rFonts w:ascii="Times New Roman" w:eastAsia="Times New Roman" w:hAnsi="Times New Roman" w:cs="Simplified Arabic"/>
          <w:sz w:val="32"/>
          <w:szCs w:val="32"/>
          <w:u w:val="thick"/>
          <w:rtl/>
          <w:lang w:val="en-US"/>
        </w:rPr>
        <w:t xml:space="preserve">الصحفي المحترف في قانون الإعلام 1982 </w:t>
      </w:r>
    </w:p>
    <w:p w:rsidR="009261E4" w:rsidRPr="00F636CA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جاء قانون الإعلام 82 - 01 الصادر بتاريخ 06 فيفري 1982 بعد مرور 20 سنة من استعادة الاستقلال الوطني ، و في وقت أصبحت فيه الصحافة تعاني من جميع أنواع الضغوط في ظل الفراغ القانوني الذي يضمن لها فضاءا من النشاط و الفعالية .</w:t>
      </w:r>
    </w:p>
    <w:p w:rsidR="009261E4" w:rsidRPr="00F636CA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و هذا القانون يتكون من 128 مادة موزعة على مدخل يتكون من 49 مادة يحتوي المبادئ العامة ، و خمس أبواب تهتم بالتوزيع و النشر ، و ممارسة المهنة الصحفية ، و توزيع النشريات الدورية و التجول للبيع ، و الإيداعات الخاصة و المسؤولية و حق الرد ، و الأحكام الجزائية </w:t>
      </w:r>
      <w:r w:rsidRPr="00F636CA">
        <w:rPr>
          <w:rFonts w:ascii="Times New Roman" w:eastAsia="Times New Roman" w:hAnsi="Times New Roman" w:cs="Simplified Arabic"/>
          <w:sz w:val="32"/>
          <w:szCs w:val="32"/>
          <w:vertAlign w:val="superscript"/>
          <w:rtl/>
          <w:lang w:val="en-US"/>
        </w:rPr>
        <w:t>(2)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، إلا أن هذا القانون لم يحدد قانونا أساسيا خاصا بالصحفيين بل جاء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lastRenderedPageBreak/>
        <w:t xml:space="preserve">لينظم المهنة الصحفية بشكل عام ، ذلك أن المادة 33 منه حددت هوية الصحفي المحترف باعتباره كل مستخدم في صحيفة يومية أو دورية تابعة للحزب أو الدولة ، أو في هيئة وطنية للأنباء المكتوبة أو الناطقة أو المصورة ، و يكون متفرغا دوما للبحث عن الأنباء و جمعها و انتقائها و تنسيقها و استغلالها و عرضها ، و يتخذ من هذا النشاط مهنته الوحيدة و المنتظمة التي يتلقى مقابلها أجرا </w:t>
      </w:r>
      <w:r w:rsidRPr="00F636CA">
        <w:rPr>
          <w:rFonts w:ascii="Times New Roman" w:eastAsia="Times New Roman" w:hAnsi="Times New Roman" w:cs="Simplified Arabic"/>
          <w:sz w:val="32"/>
          <w:szCs w:val="32"/>
          <w:vertAlign w:val="superscript"/>
          <w:rtl/>
          <w:lang w:val="en-US"/>
        </w:rPr>
        <w:t>(3)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، كما اعتبرت المادة 34 من نفس القانون المراسل صحفي محترف يمارس نشاطه سواء داخل التراب الوطني أو خارجه ، إذا كان مستوفيا للشر</w:t>
      </w:r>
      <w:r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وط المنصوص عليها في المادة 33 .</w:t>
      </w:r>
    </w:p>
    <w:p w:rsidR="009261E4" w:rsidRPr="00460927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و لعل أهم ما يميز هذا القانون ما </w:t>
      </w:r>
      <w:proofErr w:type="gramStart"/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يلي :</w:t>
      </w:r>
      <w:proofErr w:type="gramEnd"/>
    </w:p>
    <w:p w:rsidR="009261E4" w:rsidRPr="00460927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lang w:val="en-US"/>
        </w:rPr>
      </w:pPr>
      <w:r w:rsidRPr="00460927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*</w:t>
      </w:r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تغيير مفهوم الصحفي المهني إلى صحفي محترف . </w:t>
      </w:r>
    </w:p>
    <w:p w:rsidR="009261E4" w:rsidRPr="00460927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460927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*</w:t>
      </w:r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و قام هذا القانون بالفصل بين نوعين من </w:t>
      </w:r>
      <w:proofErr w:type="gramStart"/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الصحفيين ،</w:t>
      </w:r>
      <w:proofErr w:type="gramEnd"/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الصحفيون المحترفون الوطنيون الذين يتمتعون بالروح النضالية و الشعبية لنظام الحزب الواحد و ارتباطه بسيادة الدولة ، و المبعوثين الخاصين و مراسلي الصحف الأجنبية ، و هو ما أغفله الأمر 68 - 5</w:t>
      </w:r>
      <w:r w:rsidRPr="00460927">
        <w:rPr>
          <w:rFonts w:ascii="Times New Roman" w:eastAsia="Times New Roman" w:hAnsi="Times New Roman" w:cs="Simplified Arabic"/>
          <w:sz w:val="32"/>
          <w:szCs w:val="32"/>
          <w:lang w:val="en-US"/>
        </w:rPr>
        <w:t>2</w:t>
      </w:r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5 .</w:t>
      </w:r>
    </w:p>
    <w:p w:rsidR="009261E4" w:rsidRPr="00460927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460927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>*</w:t>
      </w:r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كما أن المشرع الجزائري هنا لم يحدد شروط ممارسة مهنة الصحفي عدى التوجه السياسي و الإيديولوجي للصحفي أو </w:t>
      </w:r>
      <w:proofErr w:type="gramStart"/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المراسل .</w:t>
      </w:r>
      <w:proofErr w:type="gramEnd"/>
    </w:p>
    <w:p w:rsidR="009261E4" w:rsidRPr="00460927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و على اعتبار أن أخلاقيات المهنة الصحفية تؤطر واجبات و حقوق الصحفي ، فإن معظم المواد الواردة في قانون الإعلام 1982 ، تغلب عليها صفة القاعدة القانونية الآمرة ، و طابع الوجوب و المنع و العقاب إذ يمكن تصنيف القسم الأكبر من مواده الواردة على النحو التالي </w:t>
      </w:r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lastRenderedPageBreak/>
        <w:t xml:space="preserve">: - بلغ عدد المواد التي نصت على الواجبات و الممنوعات و العقوبات في حق الصحفي و المؤسسة الصحفية 68 مادة من بين 128 .  </w:t>
      </w:r>
    </w:p>
    <w:p w:rsidR="009261E4" w:rsidRPr="00460927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460927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* </w:t>
      </w:r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و هناك بالمقابل 17 مادة فقط نصت على حقوق الصحفي و المواطن في </w:t>
      </w:r>
      <w:proofErr w:type="gramStart"/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الإعلام .</w:t>
      </w:r>
      <w:proofErr w:type="gramEnd"/>
    </w:p>
    <w:p w:rsidR="009261E4" w:rsidRPr="00460927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أما المواد التي تخص بصفة مباشرة أخلاقيات و آداب مهنة الصحافة فهي قليلة جدا يمكن حصرها في خمسة مواد </w:t>
      </w:r>
      <w:proofErr w:type="gramStart"/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هي :</w:t>
      </w:r>
      <w:proofErr w:type="gramEnd"/>
    </w:p>
    <w:p w:rsidR="009261E4" w:rsidRPr="00460927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 w:bidi="ar-DZ"/>
        </w:rPr>
      </w:pPr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1 – المادة 35 التي ترى أن الصحفي لابد عليه أن يكون ملتزما بمبادئ حزب جبهة التحرير </w:t>
      </w:r>
      <w:proofErr w:type="gramStart"/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الوطني ،</w:t>
      </w:r>
      <w:proofErr w:type="gramEnd"/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و يدافع عن احتياجات الاشتراكية .</w:t>
      </w:r>
      <w:r w:rsidRPr="00460927">
        <w:rPr>
          <w:rFonts w:ascii="Times New Roman" w:eastAsia="Times New Roman" w:hAnsi="Times New Roman" w:cs="Simplified Arabic"/>
          <w:sz w:val="32"/>
          <w:szCs w:val="32"/>
          <w:vertAlign w:val="superscript"/>
          <w:rtl/>
          <w:lang w:val="en-US"/>
        </w:rPr>
        <w:t>(1)</w:t>
      </w:r>
    </w:p>
    <w:p w:rsidR="009261E4" w:rsidRPr="00460927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2 – المادة 42 و التي تلزم الصحفي بالاحتراس من نشر الأخبار الخاطئة ، و استعمال الامتيازات المرتبطة بمهنة الصحافة لخدمة المصلحة الشخصية .</w:t>
      </w:r>
    </w:p>
    <w:p w:rsidR="009261E4" w:rsidRPr="00460927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3 – أما المادة 45 فنصت على حق الصحفي في الوصول إلى مصادر الخبر في إطار الصلاحيات المخولة له </w:t>
      </w:r>
      <w:proofErr w:type="gramStart"/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قانونيا ،</w:t>
      </w:r>
      <w:proofErr w:type="gramEnd"/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و هي الصلاحيات التي بقت مبهمة خاضعة لتقدير و أهواء السلطة التي يخضع لها الصحفي .</w:t>
      </w:r>
    </w:p>
    <w:p w:rsidR="009261E4" w:rsidRPr="00460927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4 – و المادة 48 التي نصت على حق الصحفي في السر </w:t>
      </w:r>
      <w:proofErr w:type="gramStart"/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المهني ،</w:t>
      </w:r>
      <w:proofErr w:type="gramEnd"/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و أنه واجب معترف به للصحفيين . </w:t>
      </w:r>
    </w:p>
    <w:p w:rsidR="009261E4" w:rsidRPr="00460927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 w:bidi="ar-DZ"/>
        </w:rPr>
      </w:pPr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5 – إلا أن المادة 49 قلصت من المادة 48 بتحديد مجالات لا يحق فيها للصحفيين الاحتفاظ بالسر المهني في ( مجال السر </w:t>
      </w:r>
      <w:proofErr w:type="gramStart"/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العسكري ،</w:t>
      </w:r>
      <w:proofErr w:type="gramEnd"/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مجال السر الاقتصادي ، عندما يمس </w:t>
      </w:r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lastRenderedPageBreak/>
        <w:t>الإعلام أمن الدولة ، أو يمس أطفالا أو مراهقين أو عندما يتعلق بأسرار التحقيق القضائي ) .</w:t>
      </w:r>
      <w:r w:rsidRPr="00460927">
        <w:rPr>
          <w:rFonts w:ascii="Times New Roman" w:eastAsia="Times New Roman" w:hAnsi="Times New Roman" w:cs="Simplified Arabic"/>
          <w:sz w:val="32"/>
          <w:szCs w:val="32"/>
          <w:vertAlign w:val="superscript"/>
          <w:rtl/>
          <w:lang w:val="en-US"/>
        </w:rPr>
        <w:t>(1)</w:t>
      </w:r>
    </w:p>
    <w:p w:rsidR="009261E4" w:rsidRPr="00460927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و في الأخير يمكن الإشارة أن المشرع الجزائري غالبا ما كان يحذو حذو التشريع الفرنسي في سن القوانين و التشريعات ، الذي هو الآخر لم يقيد الصحفي بشروط معينة لممارسة مهنة الصحافة لكنه وضع ضوابط في هذا ، و الفرق الجلي بين النظام الفرنسي و الجزائري في مسألة تنظيم مهنة الصحافة يرجع إلى من يضع و يقترح آليات تنظيم و سن قوانين الصحفي و الممارسة الصحفية . </w:t>
      </w:r>
    </w:p>
    <w:p w:rsidR="009261E4" w:rsidRPr="00460927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</w:pPr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ففي حين نجد أن وضع النصوص الرسمية و التشريعات القانونية في مجال النشاط الإعلامي في الجزائر هي من صنع قرارات و اقتراحات المسؤولين في السلطة و النظام السياسي ، نجد أن التجربة الفرنسية في ميدان تنظيم مهنة الصحافة و وضع قانون أساسي للصحفيين كانت من اهتمام الصحفيين و المختصين في المجال الإعلامي بالدرجة الأولى ، حيث قدم هنري قرميت</w:t>
      </w:r>
      <w:r w:rsidRPr="00460927">
        <w:rPr>
          <w:rFonts w:ascii="Times New Roman" w:eastAsia="Times New Roman" w:hAnsi="Times New Roman" w:cs="Simplified Arabic"/>
          <w:sz w:val="32"/>
          <w:szCs w:val="32"/>
        </w:rPr>
        <w:t>Guermut</w:t>
      </w:r>
      <w:r w:rsidRPr="00460927">
        <w:rPr>
          <w:rFonts w:ascii="Times New Roman" w:eastAsia="Times New Roman" w:hAnsi="Times New Roman" w:cs="Simplified Arabic"/>
          <w:sz w:val="32"/>
          <w:szCs w:val="32"/>
          <w:rtl/>
        </w:rPr>
        <w:t xml:space="preserve"> الصحفي السابق مشروع قانون خاص بالصحفيين تمت المصادقة عليه و إصداره بتاريخ 29 مارس 1935 ، أين تم الاعتراف بالصحافة كمهنة فكرية .</w:t>
      </w:r>
      <w:r w:rsidRPr="00460927">
        <w:rPr>
          <w:rFonts w:ascii="Times New Roman" w:eastAsia="Times New Roman" w:hAnsi="Times New Roman" w:cs="Simplified Arabic"/>
          <w:sz w:val="32"/>
          <w:szCs w:val="32"/>
          <w:vertAlign w:val="superscript"/>
          <w:rtl/>
        </w:rPr>
        <w:t>(2)</w:t>
      </w:r>
    </w:p>
    <w:p w:rsidR="009261E4" w:rsidRPr="00460927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u w:val="thick"/>
          <w:rtl/>
          <w:lang w:val="en-US"/>
        </w:rPr>
      </w:pPr>
      <w:r w:rsidRPr="00460927">
        <w:rPr>
          <w:rFonts w:ascii="Times New Roman" w:eastAsia="Times New Roman" w:hAnsi="Times New Roman" w:cs="Simplified Arabic" w:hint="cs"/>
          <w:sz w:val="32"/>
          <w:szCs w:val="32"/>
          <w:u w:val="thick"/>
          <w:rtl/>
          <w:lang w:val="en-US"/>
        </w:rPr>
        <w:t xml:space="preserve">7/3 ـ </w:t>
      </w:r>
      <w:r w:rsidRPr="00460927">
        <w:rPr>
          <w:rFonts w:ascii="Times New Roman" w:eastAsia="Times New Roman" w:hAnsi="Times New Roman" w:cs="Simplified Arabic"/>
          <w:sz w:val="32"/>
          <w:szCs w:val="32"/>
          <w:u w:val="thick"/>
          <w:rtl/>
          <w:lang w:val="en-US"/>
        </w:rPr>
        <w:t xml:space="preserve">الصحفي المحترف في قانون الإعلام 1990 </w:t>
      </w:r>
    </w:p>
    <w:p w:rsidR="009261E4" w:rsidRPr="00460927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460927">
        <w:rPr>
          <w:rFonts w:ascii="Times New Roman" w:eastAsia="Times New Roman" w:hAnsi="Times New Roman" w:cs="Simplified Arabic"/>
          <w:sz w:val="32"/>
          <w:szCs w:val="32"/>
          <w:rtl/>
        </w:rPr>
        <w:t xml:space="preserve"> بعد أكثر من سنة على ظهور الإصلاحات و دستور 23 فيفري 1989 ، و ترسيخ فكرة قانون جديد للإعلام يعبر عن متطلبات و طموح رجال الفكر و الإعلام و بخاصة </w:t>
      </w:r>
      <w:r w:rsidRPr="00460927">
        <w:rPr>
          <w:rFonts w:ascii="Times New Roman" w:eastAsia="Times New Roman" w:hAnsi="Times New Roman" w:cs="Simplified Arabic"/>
          <w:sz w:val="32"/>
          <w:szCs w:val="32"/>
          <w:rtl/>
        </w:rPr>
        <w:lastRenderedPageBreak/>
        <w:t>الصحفيين ، تم إصدار قانون الإعلام رقم 90 – 07 الذي حمل تطورا مختلفا لقطاع الإعلام بعد تغيير طبيعة النظام السياسي ، و فتح الباب أمام الحريات العامة مع تراجع الدولة عن احتكار ميدان إصدارات الصحف ، و إبعاد صفات الموظف و المناضل عن الصحفي محاولا بكل ذلك تكريس فكرة الحق في الإعلام الموضوعي .</w:t>
      </w:r>
      <w:r w:rsidRPr="00460927">
        <w:rPr>
          <w:rFonts w:ascii="Times New Roman" w:eastAsia="Times New Roman" w:hAnsi="Times New Roman" w:cs="Simplified Arabic"/>
          <w:sz w:val="32"/>
          <w:szCs w:val="32"/>
          <w:vertAlign w:val="superscript"/>
          <w:rtl/>
        </w:rPr>
        <w:t>(3)</w:t>
      </w:r>
    </w:p>
    <w:p w:rsidR="009261E4" w:rsidRPr="00460927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</w:rPr>
      </w:pPr>
      <w:r w:rsidRPr="00460927">
        <w:rPr>
          <w:rFonts w:ascii="Times New Roman" w:eastAsia="Times New Roman" w:hAnsi="Times New Roman" w:cs="Simplified Arabic"/>
          <w:sz w:val="32"/>
          <w:szCs w:val="32"/>
          <w:rtl/>
        </w:rPr>
        <w:t>و قانون الإعلام لسنة 1990 احتوى 106 مادة موزعة على تسعة أبواب كما يلي :</w:t>
      </w:r>
    </w:p>
    <w:p w:rsidR="009261E4" w:rsidRPr="00460927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  <w:r w:rsidRPr="00460927">
        <w:rPr>
          <w:rFonts w:ascii="Times New Roman" w:eastAsia="Times New Roman" w:hAnsi="Times New Roman" w:cs="Simplified Arabic"/>
          <w:sz w:val="32"/>
          <w:szCs w:val="32"/>
          <w:rtl/>
        </w:rPr>
        <w:t xml:space="preserve">- الباب </w:t>
      </w:r>
      <w:proofErr w:type="gramStart"/>
      <w:r w:rsidRPr="00460927">
        <w:rPr>
          <w:rFonts w:ascii="Times New Roman" w:eastAsia="Times New Roman" w:hAnsi="Times New Roman" w:cs="Simplified Arabic"/>
          <w:sz w:val="32"/>
          <w:szCs w:val="32"/>
          <w:rtl/>
        </w:rPr>
        <w:t>الأول :</w:t>
      </w:r>
      <w:proofErr w:type="gramEnd"/>
      <w:r w:rsidRPr="00460927">
        <w:rPr>
          <w:rFonts w:ascii="Times New Roman" w:eastAsia="Times New Roman" w:hAnsi="Times New Roman" w:cs="Simplified Arabic"/>
          <w:sz w:val="32"/>
          <w:szCs w:val="32"/>
          <w:rtl/>
        </w:rPr>
        <w:t xml:space="preserve"> يتضمن أحكام عامة تحدد مبادئ ممارسة الحق في الإعلام .</w:t>
      </w:r>
    </w:p>
    <w:p w:rsidR="009261E4" w:rsidRPr="00460927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- الباب </w:t>
      </w:r>
      <w:proofErr w:type="gramStart"/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الثاني :</w:t>
      </w:r>
      <w:proofErr w:type="gramEnd"/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و يحتوي على فصلين :</w:t>
      </w:r>
    </w:p>
    <w:p w:rsidR="009261E4" w:rsidRPr="00460927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* الفصل </w:t>
      </w:r>
      <w:proofErr w:type="gramStart"/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الأول :</w:t>
      </w:r>
      <w:proofErr w:type="gramEnd"/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يحدد مفهوم القطاع العام و أهدافه في أربع مواد .</w:t>
      </w:r>
    </w:p>
    <w:p w:rsidR="009261E4" w:rsidRPr="00460927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* الفصل الثاني : يتعلق بإصدار النشريات الدورية ضمن أربعة عشر مادة .</w:t>
      </w:r>
    </w:p>
    <w:p w:rsidR="009261E4" w:rsidRPr="00460927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- الباب </w:t>
      </w:r>
      <w:proofErr w:type="gramStart"/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الثالث :</w:t>
      </w:r>
      <w:proofErr w:type="gramEnd"/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خاص بممارسة مهنة الصحفي في ثلاثة عشر مادة .</w:t>
      </w:r>
    </w:p>
    <w:p w:rsidR="009261E4" w:rsidRPr="00460927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460927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- الباب الرابع : يحدد المسؤولية و حق الرد و التصحيح في ثلاثة عشر مادة .</w:t>
      </w:r>
    </w:p>
    <w:p w:rsidR="009261E4" w:rsidRPr="00F636CA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- الباب </w:t>
      </w:r>
      <w:proofErr w:type="gramStart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الخامس :</w:t>
      </w:r>
      <w:proofErr w:type="gramEnd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يتضمن النشر و التوزيع و البيع في ستة مواد .</w:t>
      </w:r>
    </w:p>
    <w:p w:rsidR="009261E4" w:rsidRPr="00F636CA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- الباب </w:t>
      </w:r>
      <w:proofErr w:type="gramStart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السادس :</w:t>
      </w:r>
      <w:proofErr w:type="gramEnd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المجلس الأعلى للإعلام ، دوره و كيفية تشكيله في ثمانية عشر مادة .  </w:t>
      </w:r>
    </w:p>
    <w:p w:rsidR="009261E4" w:rsidRPr="00F636CA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- الباب </w:t>
      </w:r>
      <w:proofErr w:type="gramStart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السابع :</w:t>
      </w:r>
      <w:proofErr w:type="gramEnd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ضم أحكاما جزائية في ثلاثة و عشرون مادة .</w:t>
      </w:r>
    </w:p>
    <w:p w:rsidR="009261E4" w:rsidRPr="00F636CA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- الباب </w:t>
      </w:r>
      <w:proofErr w:type="gramStart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الثامن :</w:t>
      </w:r>
      <w:proofErr w:type="gramEnd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أحكاما ختامية في مادتين .</w:t>
      </w:r>
    </w:p>
    <w:p w:rsidR="009261E4" w:rsidRPr="00F636CA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- الباب </w:t>
      </w:r>
      <w:proofErr w:type="gramStart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التاسع :</w:t>
      </w:r>
      <w:proofErr w:type="gramEnd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 أحكاما انتقالية في خمس مواد .</w:t>
      </w:r>
      <w:r w:rsidRPr="00F636CA">
        <w:rPr>
          <w:rFonts w:ascii="Times New Roman" w:eastAsia="Times New Roman" w:hAnsi="Times New Roman" w:cs="Simplified Arabic"/>
          <w:sz w:val="32"/>
          <w:szCs w:val="32"/>
          <w:vertAlign w:val="superscript"/>
          <w:rtl/>
          <w:lang w:val="en-US"/>
        </w:rPr>
        <w:t>(1)</w:t>
      </w:r>
    </w:p>
    <w:p w:rsidR="009261E4" w:rsidRPr="00F636CA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lastRenderedPageBreak/>
        <w:t>و بالنسبة للصحفي المحترف في هذا القانون فقد حدد المشرع الجزائري في الباب الثالث في المادة 28 تعريفا له بالقول : الصحفي المحترف هو كل شخص يتفرغ للبحث عن الأخبار و جمعها و انتقائها ، و استغلالها ، و تقديمها خلال نشاطه الصحفي الذي يتخذه مهنته المنتظمة و مصدرا رئيسا لدخله .</w:t>
      </w:r>
      <w:r w:rsidRPr="00F636CA">
        <w:rPr>
          <w:rFonts w:ascii="Times New Roman" w:eastAsia="Times New Roman" w:hAnsi="Times New Roman" w:cs="Simplified Arabic"/>
          <w:sz w:val="32"/>
          <w:szCs w:val="32"/>
          <w:vertAlign w:val="superscript"/>
          <w:rtl/>
          <w:lang w:val="en-US"/>
        </w:rPr>
        <w:t>(2)</w:t>
      </w:r>
    </w:p>
    <w:p w:rsidR="009261E4" w:rsidRPr="00F636CA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 w:bidi="ar-DZ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و الملاحظ لهذا التعريف يجد أن المشرع الجزائري ربط العمل الصحفي بالعمل أو الجهد الفكري الذي يقوم به الشخص في دورية عامة أو خاصة ، و هو بذلك لم يفرق بين اختصاصات العامل في المؤسسة الصحفية سواء أكان عاملا بإدارة التحرير أو المندوب أو المراسل ، أو حتى المصور أو العامل في الإخراج الصحفي ، و عليه فالمشرع الجزائري لم يحدد صراحة هوية المراسل الصحفي ، و ترك فراغا قانونيا كبيرا خلق مشاكل كثيرة فيما يخص تأطير مهنة المراسل و تنظيمها ضمن الممارسة الصحفية ، خصوصا بعد ظهور الصحافة الخاصة التي لها تصورات تختلف عن التوجه الإعلامي الذي كان سائدا قبل ميلاد قانون الإعلام 1990 ، حيث توجهت جل تلك الصحف إلى الاهتمام بالإعلام المحلي عن طريق شبكة كبيرة من المراسلين الصحفيين موزعين على التراب الوطني لتغطية الأخبار المحلية و وضعها أمام عين القارئ ، أضف إلى ذلك أن نسبة كبيرة من أولئك المراسلين هم مراسلين بالقطعة من جملة المراسلين المتعاملين مع الصحافة العمومية و الخاصة ، و هذه الفئة لم تعرف لحد الآن هويتها القانونية من حيث الاحترافية ، أو حتى الحقوق الاجتماعية و المادية في كل التشريعات الإعلامية في الجزائر .</w:t>
      </w:r>
      <w:r w:rsidRPr="00F636CA">
        <w:rPr>
          <w:rFonts w:ascii="Times New Roman" w:eastAsia="Times New Roman" w:hAnsi="Times New Roman" w:cs="Simplified Arabic"/>
          <w:sz w:val="32"/>
          <w:szCs w:val="32"/>
          <w:vertAlign w:val="superscript"/>
          <w:rtl/>
          <w:lang w:val="en-US"/>
        </w:rPr>
        <w:t>(1)</w:t>
      </w:r>
    </w:p>
    <w:p w:rsidR="009261E4" w:rsidRPr="00F636CA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lastRenderedPageBreak/>
        <w:t>و كل هذه الثغرات التي أغفلها المشرع الجزائري سواء ارتبط الأمر بالمراسل الدائم أو المراسل بالقطعة ، و بغياب قاعدة قانونية تنظم ممارسته الصحفية و تضمن له حقوقه و تحدد له واجباته جعلته يعاني من مشاكل على مستوى ممارسته المهنية ، و كذا تجاهل المؤسسات الصحفية لدوره و احترافيته و اعتباره مجرد متعاون هاوي .</w:t>
      </w:r>
    </w:p>
    <w:p w:rsidR="009261E4" w:rsidRPr="00F636CA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أما بخصوص انتظام المهنة كشرط من شروط تمتع الصحفي بصفة الاحتراف ، فقد اكتفى القانون الجزائري في المادة 29 بمنع صحفي المؤسسات و الأجهزة التابعة للقطاع العام أن يشغل منصبا آخرا لدى العناوين و الأجهزة الإعلامية الأخرى ، دون أن يمس ذلك صحفي القطاع الخاص ، أما مهمة تسليم بطاقة الصحفي المحترف و مدة صلاحيتها و كيفية إلقائها فقد خصصت للمجلس الأعلى للإعلام كما جاءت به المادة 30 .</w:t>
      </w:r>
    </w:p>
    <w:p w:rsidR="009261E4" w:rsidRPr="00F636CA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>و بالنسبة لأخلاقيات و آداب المهنة فتعين على الصحفي المحترف حسب المادة 40 أن يحترم حقوق المواطنين الدستورية و حرياتهم الفردية مع الحرص على تقديم إعلام كامل و موضوعي و ضرورة تصحيح أي خبر تبين أنه غير صحيح ، كما أن عليه التحلي بالنزاهة و الموضوعية ، و الصدق في التعليق على الواقع و الابتعاد عن الانتحال و الافتراض و القذف و الوشاية و التنويه المباشر و غير المباشر بالعرقية ، و عدم استغلال السمعة المرتبطة بالمهنة في أغراض شخصية أو مادية .</w:t>
      </w:r>
      <w:r w:rsidRPr="00F636CA">
        <w:rPr>
          <w:rFonts w:ascii="Times New Roman" w:eastAsia="Times New Roman" w:hAnsi="Times New Roman" w:cs="Simplified Arabic"/>
          <w:sz w:val="32"/>
          <w:szCs w:val="32"/>
          <w:vertAlign w:val="superscript"/>
          <w:rtl/>
          <w:lang w:val="en-US"/>
        </w:rPr>
        <w:t>(2)</w:t>
      </w:r>
    </w:p>
    <w:p w:rsidR="009261E4" w:rsidRPr="00F636CA" w:rsidRDefault="009261E4" w:rsidP="009261E4">
      <w:pPr>
        <w:bidi/>
        <w:spacing w:after="0" w:line="360" w:lineRule="auto"/>
        <w:jc w:val="lowKashida"/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و رغم أن الصحفيين الجزائريون لم ينكروا الجوانب الإيجابية التي جاء بها قانون الإعلام لسنة 1990 بالمقارنة مع قانون الإعلام 1982 ، خاصة و أنهم ساهموا مع اللجنة التقنية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lastRenderedPageBreak/>
        <w:t xml:space="preserve">التي قامت بصياغة مشروع القانون الأول للإعلام في فيفري 1989 ، إلا أنهم لم يتقبلوا الرقابة التي طبقت على مستوى النيابة العامة لرئاسة الجمهورية </w:t>
      </w:r>
      <w:r w:rsidRPr="00F636CA">
        <w:rPr>
          <w:rFonts w:ascii="Times New Roman" w:eastAsia="Times New Roman" w:hAnsi="Times New Roman" w:cs="Simplified Arabic"/>
          <w:sz w:val="32"/>
          <w:szCs w:val="32"/>
          <w:vertAlign w:val="superscript"/>
          <w:rtl/>
          <w:lang w:val="en-US"/>
        </w:rPr>
        <w:t>(3)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، و التي أفرزت فيما بعد و لحد الآن حسب المراقبين و المختصين وجود نظرة متقاربة لدى أغلبية الصحفيين الجزائريين حول قانون الإعلام 1990 ، إذ يرون أن التعديلات التي جاء بها لم تخدم كثيرا قطاع الصحافة ، و يتفق معظمهم في أن هذا القانون لم يجسد حرية التعبير و الإعلام ، خاصة فيما يتعلق بمسألة الحق في الوصول إلى مصادر الخبر الذي اعتبروه حق غير مضمون ، حيث يصعب عليهم الحصول على الخبر من مصادره ، و حسب رأي الصحفيين دائما ، فإن الصحافة لم ترق إلى الموضوعية لارتباطها بالخط السياسي و الربح السهل ، كما أن الصحفي لم يحض بالمكانة اللائقة به في قانون الإعلام 1990 لهذا فهو مجرد موظف لا رجل إعلام ، و فوق كل هذا فالفراغ الذي يميز هذا القانون هو عدم تكيفه مع تطورات الأزمة الأمنية و حالة الطوارئ التي عاشتها الجزائر منذ فيفري 1992 </w:t>
      </w:r>
      <w:r w:rsidRPr="00F636CA">
        <w:rPr>
          <w:rFonts w:ascii="Times New Roman" w:eastAsia="Times New Roman" w:hAnsi="Times New Roman" w:cs="Simplified Arabic"/>
          <w:sz w:val="32"/>
          <w:szCs w:val="32"/>
          <w:vertAlign w:val="superscript"/>
          <w:rtl/>
          <w:lang w:val="en-US"/>
        </w:rPr>
        <w:t>(1)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val="en-US"/>
        </w:rPr>
        <w:t xml:space="preserve">، و بالتالي فالأزمة السياسية و الأمنية أثرت على مدى تطبيقه ، لهذا فإن مستقبل الصحافة مرهون بمستقبل الجزائر المتمثل في الانفراج السياسي و الأمني و إرساء قواعد تعددية سياسية و إعلامية حقيقية </w:t>
      </w:r>
      <w:r w:rsidRPr="00F636CA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t xml:space="preserve">، خاصة بصدور قانون الاعلام الأخير 12 جانفي 2012 و الذي من المفترض أن يعطي دفعة و قفزة نوعية على مستوى حرية الصحافة و التعبير و حرية الممارسة الاعلامية ، عقب تطبيق إجراءاته العملية بعد عام من تشكيل سلطة ضبط </w:t>
      </w:r>
      <w:r w:rsidRPr="00F636CA">
        <w:rPr>
          <w:rFonts w:ascii="Times New Roman" w:eastAsia="Times New Roman" w:hAnsi="Times New Roman" w:cs="Simplified Arabic" w:hint="cs"/>
          <w:sz w:val="32"/>
          <w:szCs w:val="32"/>
          <w:rtl/>
          <w:lang w:val="en-US"/>
        </w:rPr>
        <w:lastRenderedPageBreak/>
        <w:t>الصحافة المكتوبة و الذي سيكون حتما محطة إهتمام و موضوعا لدراسات مستقبلية لدارسي الإعلام و الاتصال في الجزائر .</w:t>
      </w:r>
    </w:p>
    <w:p w:rsidR="009261E4" w:rsidRPr="00F636CA" w:rsidRDefault="009261E4" w:rsidP="009261E4">
      <w:pPr>
        <w:bidi/>
        <w:spacing w:after="0" w:line="360" w:lineRule="auto"/>
        <w:rPr>
          <w:rFonts w:ascii="Times New Roman" w:eastAsia="Times New Roman" w:hAnsi="Times New Roman" w:cs="Simplified Arabic"/>
          <w:sz w:val="32"/>
          <w:szCs w:val="32"/>
          <w:u w:val="double"/>
          <w:lang w:val="en-US" w:bidi="ar-DZ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u w:val="double"/>
          <w:rtl/>
          <w:lang w:bidi="ar-DZ"/>
        </w:rPr>
        <w:t xml:space="preserve">7 ـ نتائج الدراسة 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طبعا و بعد تطبيق الإجراءات البحثية للدراسة خلص الباحث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</w:rPr>
        <w:t xml:space="preserve">إلى جملة من النتائج أبرزها : 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ـ تأثر قوانين الإعلام في الجزائر بالتغيرا</w:t>
      </w:r>
      <w:r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ت السياسية و الأيديولوجية التي مرت بها الجزائر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.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</w:rPr>
        <w:t xml:space="preserve">ـ غياب الأبعاد </w:t>
      </w:r>
      <w:proofErr w:type="gramStart"/>
      <w:r w:rsidRPr="00F636CA">
        <w:rPr>
          <w:rFonts w:ascii="Times New Roman" w:eastAsia="Times New Roman" w:hAnsi="Times New Roman" w:cs="Simplified Arabic"/>
          <w:sz w:val="32"/>
          <w:szCs w:val="32"/>
          <w:rtl/>
        </w:rPr>
        <w:t>المهنية</w:t>
      </w:r>
      <w:proofErr w:type="gramEnd"/>
      <w:r w:rsidRPr="00F636CA">
        <w:rPr>
          <w:rFonts w:ascii="Times New Roman" w:eastAsia="Times New Roman" w:hAnsi="Times New Roman" w:cs="Simplified Arabic"/>
          <w:sz w:val="32"/>
          <w:szCs w:val="32"/>
          <w:rtl/>
        </w:rPr>
        <w:t xml:space="preserve"> للصحفي و المراسل الصحفي في</w:t>
      </w:r>
      <w:r>
        <w:rPr>
          <w:rFonts w:ascii="Times New Roman" w:eastAsia="Times New Roman" w:hAnsi="Times New Roman" w:cs="Simplified Arabic"/>
          <w:sz w:val="32"/>
          <w:szCs w:val="32"/>
          <w:rtl/>
        </w:rPr>
        <w:t xml:space="preserve"> كل المواثيق و الخطابات الرسمية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</w:rPr>
        <w:t>.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</w:rPr>
        <w:t xml:space="preserve">ـ  تحكم الرأي السياسي في تسيير قطاع الصحافة نتيجة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تهميش مشاركة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</w:rPr>
        <w:t>الأسرة الصحفية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 في تنظيم الممارسة الإعلامية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</w:rPr>
        <w:t>.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</w:rPr>
        <w:t xml:space="preserve">ـ حصر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دور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</w:rPr>
        <w:t xml:space="preserve">الصحفي في مهام سياسية كان له الأثر البالغ في مستوى 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إ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</w:rPr>
        <w:t>نت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ا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</w:rPr>
        <w:t>ج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اته ا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</w:rPr>
        <w:t>لإعلامي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ة</w:t>
      </w:r>
      <w:r w:rsidRPr="00F636CA">
        <w:rPr>
          <w:rFonts w:ascii="Times New Roman" w:eastAsia="Times New Roman" w:hAnsi="Times New Roman" w:cs="Simplified Arabic" w:hint="cs"/>
          <w:sz w:val="32"/>
          <w:szCs w:val="32"/>
          <w:rtl/>
        </w:rPr>
        <w:t xml:space="preserve">، بحيث غيب الجانب الابداعي في الممارسة الصحفية وقتل روح المنافسة بين الصحفيين و المراسلين المحليين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</w:rPr>
        <w:t>.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ـ غموض مهنة المراسل الصحفي من حيث طريقة التوظيف و علاقته التنظيمية بالمؤسسات الصحفية ما يجعله عرضة للاستغلال من قبل تلك </w:t>
      </w:r>
      <w:proofErr w:type="gramStart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المؤسسات  خاصة</w:t>
      </w:r>
      <w:proofErr w:type="gramEnd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 فيما يتعلق بالأجر أو النشر و الملكية الفكرية و كذا التدريب و التكوين . </w:t>
      </w:r>
    </w:p>
    <w:p w:rsidR="009261E4" w:rsidRPr="00F636C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ـ التضييق المتكرر على المهنة الصحفية في كل التشريعات الإعلامية من خلال حرمان الصحفيين و المراسلين من حقهم في الحصول على الأخبار و الوصول إلى </w:t>
      </w:r>
      <w:proofErr w:type="gramStart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مصادرها ،</w:t>
      </w:r>
      <w:proofErr w:type="gramEnd"/>
      <w:r w:rsidRPr="00F636CA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 زيادة  على الرقابة المفروضة عليهم و منعهم من حقهم في السر المهني .</w:t>
      </w:r>
    </w:p>
    <w:p w:rsidR="009261E4" w:rsidRPr="00460927" w:rsidRDefault="009261E4" w:rsidP="009261E4">
      <w:pPr>
        <w:bidi/>
        <w:spacing w:after="0" w:line="360" w:lineRule="auto"/>
        <w:rPr>
          <w:rFonts w:ascii="Times New Roman" w:eastAsia="Times New Roman" w:hAnsi="Times New Roman" w:cs="Simplified Arabic"/>
          <w:b/>
          <w:bCs/>
          <w:sz w:val="32"/>
          <w:szCs w:val="32"/>
          <w:lang w:val="en-US" w:bidi="ar-DZ"/>
        </w:rPr>
      </w:pPr>
      <w:proofErr w:type="gramStart"/>
      <w:r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DZ"/>
        </w:rPr>
        <w:lastRenderedPageBreak/>
        <w:t>خاتم</w:t>
      </w:r>
      <w:r w:rsidRPr="00460927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DZ"/>
        </w:rPr>
        <w:t>ـة</w:t>
      </w:r>
      <w:proofErr w:type="gramEnd"/>
    </w:p>
    <w:p w:rsidR="009261E4" w:rsidRPr="00460927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</w:pPr>
      <w:r w:rsidRPr="00F636CA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 و في الختام يمكن القول أن حقيقة صناعة الإعلام و المعلومات لا يمكن أن تتطور بدون توفير حد معين من الحرية و الحقوق التي تصونها كشرط ضروري و موضوعي لإقامتها ، و تحقيق مصداقيتها و ثقة الجمهور بها ، و بدون ذلك تظل هذه الصناعة مجرد صناعة تابعة للسلطة و الأجهزة الحاكمة ، بالتالي فالصحفيون و المراسلون في الجزائر أو حتى في كافة أنحاء العالم ، لابد أن يدركوا أن حقوقهم و حريتهم المهنية هي مطالب دائمة الكفاح </w:t>
      </w:r>
      <w:r w:rsidRPr="00F636CA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 xml:space="preserve">و إلا لما سميت مهنتهم بمهنة المتاعب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، </w:t>
      </w:r>
      <w:r w:rsidRPr="00F636CA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 xml:space="preserve">كما لابد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أن </w:t>
      </w:r>
      <w:r w:rsidRPr="00F636CA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 xml:space="preserve">يقتنعوا بان 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الحقوق و الحريات كما هو معروف دائما و مهما كانت لا تقدم على أطباق من الذهب أو الفضة ، بل تتطلب نضالا متواصلا نابعا من إرادة جماعية  للناشطين في الحقل الإعلامي </w:t>
      </w:r>
      <w:r w:rsidRPr="00F636CA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مع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 مساند</w:t>
      </w:r>
      <w:r w:rsidRPr="00F636CA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ة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 من قبل جم</w:t>
      </w:r>
      <w:r w:rsidRPr="00F636CA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ا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ه</w:t>
      </w:r>
      <w:r w:rsidRPr="00F636CA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ي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ر وسائل الإعلام بمختلف شرائح</w:t>
      </w:r>
      <w:r w:rsidRPr="00F636CA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ها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 بصفته</w:t>
      </w:r>
      <w:r w:rsidRPr="00F636CA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ا</w:t>
      </w:r>
      <w:r w:rsidRPr="00F636CA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 المستفيد الأول من حرية الصحافة و ممتهنيها</w:t>
      </w:r>
      <w:r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 كي يضمن خدمة إعلامية متكاملة .</w:t>
      </w:r>
    </w:p>
    <w:p w:rsidR="009261E4" w:rsidRPr="0036165A" w:rsidRDefault="009261E4" w:rsidP="009261E4">
      <w:pPr>
        <w:bidi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double"/>
          <w:rtl/>
          <w:lang w:bidi="ar-DZ"/>
        </w:rPr>
      </w:pPr>
      <w:proofErr w:type="gram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double"/>
          <w:rtl/>
          <w:lang w:bidi="ar-DZ"/>
        </w:rPr>
        <w:t>الهوامش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double"/>
          <w:rtl/>
          <w:lang w:bidi="ar-DZ"/>
        </w:rPr>
        <w:t>:</w:t>
      </w:r>
    </w:p>
    <w:p w:rsidR="009261E4" w:rsidRPr="0036165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DZ"/>
        </w:rPr>
      </w:pPr>
      <w:r w:rsidRPr="0036165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bidi="ar-DZ"/>
        </w:rPr>
        <w:t xml:space="preserve">01 ـ </w:t>
      </w:r>
      <w:r w:rsidRPr="003616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DZ"/>
        </w:rPr>
        <w:t xml:space="preserve">رضوان بوجمعة : الصحفي و المراسل الصحفي في الجزائر ، تاكسيج كوم للدراسات و النشر و التوزيع ، الجزائر ، 2008 </w:t>
      </w:r>
      <w:r w:rsidRPr="0036165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bidi="ar-DZ"/>
        </w:rPr>
        <w:t>.</w:t>
      </w:r>
    </w:p>
    <w:p w:rsidR="009261E4" w:rsidRPr="0036165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DZ"/>
        </w:rPr>
      </w:pPr>
      <w:r w:rsidRPr="0036165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bidi="ar-DZ"/>
        </w:rPr>
        <w:t xml:space="preserve">02 ـ </w:t>
      </w:r>
      <w:r w:rsidRPr="003616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DZ"/>
        </w:rPr>
        <w:t>ساعد ساعد : التعليق الصحفي في الصحافة المكتوبة الجزائرية ، دار الخلدونية ، الجزائر ، 2009.</w:t>
      </w:r>
    </w:p>
    <w:p w:rsidR="009261E4" w:rsidRPr="0036165A" w:rsidRDefault="009261E4" w:rsidP="009261E4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</w:pPr>
      <w:r w:rsidRPr="0036165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/>
        </w:rPr>
        <w:t xml:space="preserve">03 ـ </w:t>
      </w:r>
      <w:r w:rsidRPr="003616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  <w:t xml:space="preserve">عبد الستار </w:t>
      </w:r>
      <w:proofErr w:type="gramStart"/>
      <w:r w:rsidRPr="003616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  <w:t>جواد :</w:t>
      </w:r>
      <w:proofErr w:type="gramEnd"/>
      <w:r w:rsidRPr="003616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  <w:t xml:space="preserve">  اللغة الإعلامية ، دار الهلال ، الأردن ، 1998.</w:t>
      </w:r>
    </w:p>
    <w:p w:rsidR="009261E4" w:rsidRPr="0036165A" w:rsidRDefault="009261E4" w:rsidP="009261E4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bidi="ar-DZ"/>
        </w:rPr>
      </w:pPr>
      <w:r w:rsidRPr="0036165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/>
        </w:rPr>
        <w:t xml:space="preserve">04 ـ </w:t>
      </w:r>
      <w:r w:rsidRPr="003616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  <w:t xml:space="preserve">عبد الستار جواد : </w:t>
      </w:r>
      <w:r w:rsidRPr="0036165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فن كتابة الأخبار عرض شامل للقوالب الصحفية و أساليب التحرير الحديثة ، دار مجدلاوي للنشر و التوزيع ، الأردن ، ط 2 ،2001.</w:t>
      </w:r>
    </w:p>
    <w:p w:rsidR="009261E4" w:rsidRPr="0036165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</w:pPr>
      <w:r w:rsidRPr="0036165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bidi="ar-DZ"/>
        </w:rPr>
        <w:t xml:space="preserve">05 ـ </w:t>
      </w:r>
      <w:r w:rsidRPr="003616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DZ"/>
        </w:rPr>
        <w:t xml:space="preserve">مرعي مدكور : الصحافة الإخبارية ، دار الشروق ، مصر ، 2002 </w:t>
      </w:r>
      <w:r w:rsidRPr="0036165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bidi="ar-DZ"/>
        </w:rPr>
        <w:t>.</w:t>
      </w:r>
    </w:p>
    <w:p w:rsidR="009261E4" w:rsidRPr="0036165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DZ"/>
        </w:rPr>
      </w:pPr>
      <w:r w:rsidRPr="0036165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bidi="ar-DZ"/>
        </w:rPr>
        <w:t xml:space="preserve">06 ـ </w:t>
      </w:r>
      <w:r w:rsidRPr="003616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DZ"/>
        </w:rPr>
        <w:t xml:space="preserve">نور الدين تواتي : الصحافة المكتوبة و السمعية البصرية في الجزائر، دار الخلدونية للنشر و التوزيع ، الجزائر 2008 </w:t>
      </w:r>
      <w:r w:rsidRPr="0036165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bidi="ar-DZ"/>
        </w:rPr>
        <w:t xml:space="preserve">. </w:t>
      </w:r>
    </w:p>
    <w:p w:rsidR="009261E4" w:rsidRPr="0036165A" w:rsidRDefault="009261E4" w:rsidP="009261E4">
      <w:pPr>
        <w:bidi/>
        <w:spacing w:line="36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rtl/>
        </w:rPr>
      </w:pPr>
      <w:r w:rsidRPr="0036165A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rtl/>
        </w:rPr>
        <w:t xml:space="preserve">الأطروحات و الرسائل الجامعية </w:t>
      </w:r>
    </w:p>
    <w:p w:rsidR="009261E4" w:rsidRPr="0036165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ar-DZ"/>
        </w:rPr>
      </w:pPr>
      <w:r w:rsidRPr="0036165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bidi="ar-DZ"/>
        </w:rPr>
        <w:lastRenderedPageBreak/>
        <w:t xml:space="preserve">01 ـ </w:t>
      </w:r>
      <w:r w:rsidRPr="003616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DZ"/>
        </w:rPr>
        <w:t xml:space="preserve">يوسف </w:t>
      </w:r>
      <w:proofErr w:type="gramStart"/>
      <w:r w:rsidRPr="003616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DZ"/>
        </w:rPr>
        <w:t>تمار :</w:t>
      </w:r>
      <w:proofErr w:type="gramEnd"/>
      <w:r w:rsidRPr="003616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DZ"/>
        </w:rPr>
        <w:t xml:space="preserve"> نظرية </w:t>
      </w:r>
      <w:r w:rsidRPr="0036165A">
        <w:rPr>
          <w:rFonts w:ascii="Times New Roman" w:eastAsia="Times New Roman" w:hAnsi="Times New Roman" w:cs="Times New Roman"/>
          <w:b/>
          <w:bCs/>
          <w:sz w:val="24"/>
          <w:szCs w:val="24"/>
          <w:lang w:bidi="ar-DZ"/>
        </w:rPr>
        <w:t>agenda setting</w:t>
      </w:r>
      <w:r w:rsidRPr="003616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DZ"/>
        </w:rPr>
        <w:t xml:space="preserve"> دراسة نقدية على ضوء الحقائق الاجتماعية و الثقافية و الإعلامية في المجتمع الجزائري ، أطروحة دكتوراه ، قسم علوم الإعلام و الاتصال ، جامعة الجزائر ، 2004 – 2005.</w:t>
      </w:r>
    </w:p>
    <w:p w:rsidR="009261E4" w:rsidRPr="0036165A" w:rsidRDefault="009261E4" w:rsidP="009261E4">
      <w:pPr>
        <w:bidi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DZ"/>
        </w:rPr>
      </w:pPr>
      <w:r w:rsidRPr="0036165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bidi="ar-DZ"/>
        </w:rPr>
        <w:t xml:space="preserve">02 ـ </w:t>
      </w:r>
      <w:r w:rsidRPr="003616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bidi="ar-DZ"/>
        </w:rPr>
        <w:t>جمال بوشاقور : واقع مهنة المراسل الصحفي المحلي بالصحافة المكتوبة الجزائرية دراسة مسحية استطلاعية ، رسالة ماجستير ، قسم علوم الإعلام و الاتصال  ، جامعة الجزائر ، 2004 – 2005.</w:t>
      </w:r>
    </w:p>
    <w:p w:rsidR="009261E4" w:rsidRPr="0036165A" w:rsidRDefault="009261E4" w:rsidP="009261E4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rtl/>
          <w:lang w:val="en-US"/>
        </w:rPr>
      </w:pPr>
      <w:proofErr w:type="gramStart"/>
      <w:r w:rsidRPr="0036165A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rtl/>
        </w:rPr>
        <w:t>الوثائق</w:t>
      </w:r>
      <w:proofErr w:type="gramEnd"/>
      <w:r w:rsidRPr="0036165A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rtl/>
        </w:rPr>
        <w:t xml:space="preserve"> الرسمية </w:t>
      </w:r>
    </w:p>
    <w:p w:rsidR="009261E4" w:rsidRPr="0036165A" w:rsidRDefault="009261E4" w:rsidP="009261E4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</w:pPr>
      <w:r w:rsidRPr="003616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  <w:t xml:space="preserve">01 </w:t>
      </w:r>
      <w:r w:rsidRPr="0036165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/>
        </w:rPr>
        <w:t xml:space="preserve">ـ </w:t>
      </w:r>
      <w:r w:rsidRPr="003616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  <w:t>الجمهورية الجزائرية الديمقراطية الشعبية : الجريدة الرسمية ، أمر رقم 68 – 525 ، السنة الخامسة ، العدد 75 ، الثلاثاء 24 جمادي الثانية 1388 الموافق 17 سبتمبر 1968.</w:t>
      </w:r>
    </w:p>
    <w:p w:rsidR="009261E4" w:rsidRPr="0036165A" w:rsidRDefault="009261E4" w:rsidP="009261E4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3616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  <w:t>02</w:t>
      </w:r>
      <w:r w:rsidRPr="0036165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/>
        </w:rPr>
        <w:t xml:space="preserve"> ـ</w:t>
      </w:r>
      <w:r w:rsidRPr="003616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  <w:t xml:space="preserve"> الجمهورية الجزائرية الديمقراطية </w:t>
      </w:r>
      <w:proofErr w:type="gramStart"/>
      <w:r w:rsidRPr="003616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  <w:t>الشعبية :</w:t>
      </w:r>
      <w:proofErr w:type="gramEnd"/>
      <w:r w:rsidRPr="003616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  <w:t xml:space="preserve"> الجريدة الرسمية ، قانون رقم 82 – 01 ، السنة التاسعة عشر ، العدد 06 ، الثلاثاء 15 ربيع الثاني 1402ه  الموافق 09 فبراير 1982.</w:t>
      </w:r>
    </w:p>
    <w:p w:rsidR="009261E4" w:rsidRPr="0036165A" w:rsidRDefault="009261E4" w:rsidP="009261E4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</w:pPr>
      <w:r w:rsidRPr="003616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  <w:t xml:space="preserve">03 </w:t>
      </w:r>
      <w:r w:rsidRPr="0036165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/>
        </w:rPr>
        <w:t xml:space="preserve">ـ </w:t>
      </w:r>
      <w:r w:rsidRPr="003616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  <w:t xml:space="preserve">الجمهورية الجزائرية الديمقراطية </w:t>
      </w:r>
      <w:proofErr w:type="gramStart"/>
      <w:r w:rsidRPr="003616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  <w:t>الشعبية :</w:t>
      </w:r>
      <w:proofErr w:type="gramEnd"/>
      <w:r w:rsidRPr="003616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  <w:t xml:space="preserve"> الجريدة الرسمية ، قانون رقم 90 – 07 ، السنة السابعة و العشرون ، العدد 14 ، الأربعاء 09 رمضان 1410ه الموافق 04 ابريل 1990.</w:t>
      </w:r>
    </w:p>
    <w:p w:rsidR="009261E4" w:rsidRPr="0036165A" w:rsidRDefault="009261E4" w:rsidP="009261E4">
      <w:pPr>
        <w:bidi/>
        <w:spacing w:line="36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rtl/>
        </w:rPr>
      </w:pPr>
      <w:r w:rsidRPr="0036165A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rtl/>
        </w:rPr>
        <w:t>المراجع باللغة الفرنسية</w:t>
      </w:r>
    </w:p>
    <w:p w:rsidR="00651ED8" w:rsidRDefault="009261E4" w:rsidP="009261E4">
      <w:r w:rsidRPr="0036165A">
        <w:rPr>
          <w:rFonts w:ascii="Times New Roman" w:eastAsia="Times New Roman" w:hAnsi="Times New Roman" w:cs="Times New Roman"/>
          <w:b/>
          <w:bCs/>
          <w:sz w:val="24"/>
          <w:szCs w:val="24"/>
          <w:lang w:bidi="ar-DZ"/>
        </w:rPr>
        <w:t xml:space="preserve">Philipe Gaillard : techniques du </w:t>
      </w:r>
      <w:proofErr w:type="gramStart"/>
      <w:r w:rsidRPr="0036165A">
        <w:rPr>
          <w:rFonts w:ascii="Times New Roman" w:eastAsia="Times New Roman" w:hAnsi="Times New Roman" w:cs="Times New Roman"/>
          <w:b/>
          <w:bCs/>
          <w:sz w:val="24"/>
          <w:szCs w:val="24"/>
          <w:lang w:bidi="ar-DZ"/>
        </w:rPr>
        <w:t>journalisme ,</w:t>
      </w:r>
      <w:proofErr w:type="gramEnd"/>
      <w:r w:rsidRPr="0036165A">
        <w:rPr>
          <w:rFonts w:ascii="Times New Roman" w:eastAsia="Times New Roman" w:hAnsi="Times New Roman" w:cs="Times New Roman"/>
          <w:b/>
          <w:bCs/>
          <w:sz w:val="24"/>
          <w:szCs w:val="24"/>
          <w:lang w:bidi="ar-DZ"/>
        </w:rPr>
        <w:t xml:space="preserve"> PUF, 1992 .</w:t>
      </w:r>
      <w:r w:rsidRPr="0036165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bidi="ar-DZ"/>
        </w:rPr>
        <w:t xml:space="preserve">  ـ 01</w:t>
      </w:r>
    </w:p>
    <w:sectPr w:rsidR="00651ED8" w:rsidSect="00651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9261E4"/>
    <w:rsid w:val="00651ED8"/>
    <w:rsid w:val="0092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1E4"/>
    <w:pPr>
      <w:spacing w:line="252" w:lineRule="auto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3159</Words>
  <Characters>17377</Characters>
  <Application>Microsoft Office Word</Application>
  <DocSecurity>0</DocSecurity>
  <Lines>144</Lines>
  <Paragraphs>40</Paragraphs>
  <ScaleCrop>false</ScaleCrop>
  <Company/>
  <LinksUpToDate>false</LinksUpToDate>
  <CharactersWithSpaces>20496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poste02</dc:creator>
  <cp:lastModifiedBy>poste02</cp:lastModifiedBy>
  <cp:revision>1</cp:revision>
  <dcterms:created xsi:type="dcterms:W3CDTF">2013-12-05T14:22:00Z</dcterms:created>
  <dcterms:modified xsi:type="dcterms:W3CDTF">2013-12-05T14:22:00Z</dcterms:modified>
</cp:coreProperties>
</file>