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6B2" w:rsidRPr="00985A8A" w:rsidRDefault="00890A28" w:rsidP="00985A8A">
      <w:pPr>
        <w:bidi/>
        <w:rPr>
          <w:lang w:bidi="ar-DZ"/>
        </w:rPr>
      </w:pPr>
      <w:hyperlink r:id="rId5" w:history="1">
        <w:r w:rsidRPr="002D6A9B">
          <w:rPr>
            <w:rStyle w:val="Lienhypertexte"/>
          </w:rPr>
          <w:t>https://www.youtube.com/watch?v=vufhyMrtSYA</w:t>
        </w:r>
      </w:hyperlink>
      <w:r w:rsidRPr="002D6A9B">
        <w:rPr>
          <w:rFonts w:hint="cs"/>
          <w:rtl/>
          <w:lang w:bidi="ar-DZ"/>
        </w:rPr>
        <w:t xml:space="preserve"> </w:t>
      </w:r>
      <w:r>
        <w:rPr>
          <w:rFonts w:hint="cs"/>
          <w:rtl/>
          <w:lang w:bidi="ar-DZ"/>
        </w:rPr>
        <w:t xml:space="preserve"> </w:t>
      </w:r>
    </w:p>
    <w:sectPr w:rsidR="008646B2" w:rsidRPr="00985A8A" w:rsidSect="00864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807B8"/>
    <w:multiLevelType w:val="hybridMultilevel"/>
    <w:tmpl w:val="46A21E36"/>
    <w:lvl w:ilvl="0" w:tplc="C7E08AFC">
      <w:start w:val="1"/>
      <w:numFmt w:val="bullet"/>
      <w:lvlText w:val="-"/>
      <w:lvlJc w:val="left"/>
      <w:pPr>
        <w:ind w:left="785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3E38D7"/>
    <w:multiLevelType w:val="hybridMultilevel"/>
    <w:tmpl w:val="99943F64"/>
    <w:lvl w:ilvl="0" w:tplc="0E9CF74A">
      <w:start w:val="2000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985A8A"/>
    <w:rsid w:val="00486EB2"/>
    <w:rsid w:val="00582890"/>
    <w:rsid w:val="0061036C"/>
    <w:rsid w:val="008646B2"/>
    <w:rsid w:val="00890A28"/>
    <w:rsid w:val="00985A8A"/>
    <w:rsid w:val="00B67A1C"/>
    <w:rsid w:val="00C62AD0"/>
    <w:rsid w:val="00CA4FF3"/>
    <w:rsid w:val="00FA3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5A8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67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7A1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90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vufhyMrtS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joe</cp:lastModifiedBy>
  <cp:revision>4</cp:revision>
  <dcterms:created xsi:type="dcterms:W3CDTF">2024-07-01T15:29:00Z</dcterms:created>
  <dcterms:modified xsi:type="dcterms:W3CDTF">2024-07-02T20:34:00Z</dcterms:modified>
</cp:coreProperties>
</file>