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AF" w:rsidRDefault="00AC02AF" w:rsidP="00AC02AF">
      <w:pPr>
        <w:shd w:val="clear" w:color="auto" w:fill="FFFFFF"/>
        <w:spacing w:before="243" w:after="121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</w:pPr>
      <w:r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Practice Pragmatics, Semiotics, and Semantics</w:t>
      </w:r>
    </w:p>
    <w:p w:rsidR="00AC02AF" w:rsidRPr="009E06E1" w:rsidRDefault="00AC02AF" w:rsidP="00AC02AF">
      <w:pPr>
        <w:shd w:val="clear" w:color="auto" w:fill="FFFFFF"/>
        <w:spacing w:before="243" w:after="121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</w:pPr>
      <w:r w:rsidRPr="009E06E1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Section 1: Semiotics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proofErr w:type="gramStart"/>
      <w:r w:rsidRPr="00414695">
        <w:rPr>
          <w:rFonts w:ascii="Segoe UI" w:eastAsia="Times New Roman" w:hAnsi="Segoe UI" w:cs="Segoe UI"/>
          <w:i/>
          <w:iCs/>
          <w:color w:val="0F1115"/>
          <w:sz w:val="16"/>
          <w:szCs w:val="16"/>
          <w:lang w:val="en-US" w:eastAsia="fr-FR"/>
        </w:rPr>
        <w:t>(The study of signs and symbols and their use or interpretation.)</w:t>
      </w:r>
      <w:proofErr w:type="gramEnd"/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 xml:space="preserve">1. </w:t>
      </w:r>
      <w:proofErr w:type="gramStart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According</w:t>
      </w:r>
      <w:proofErr w:type="gramEnd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 xml:space="preserve"> to </w:t>
      </w:r>
      <w:proofErr w:type="spellStart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Saussurean</w:t>
      </w:r>
      <w:proofErr w:type="spellEnd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 xml:space="preserve"> semiotics, a linguistic sign is composed of two parts. What are they?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The object and the interpretation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 xml:space="preserve">b) </w:t>
      </w:r>
      <w:proofErr w:type="gram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The</w:t>
      </w:r>
      <w:proofErr w:type="gram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 xml:space="preserve"> signifier and the signified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The symbol and the referent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The index and the icon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2. If a photograph of a tree represents the tree because it physically resembles it, what kind of sign is it, according to C.S. Peirce's theory?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A Symbol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 xml:space="preserve">b) </w:t>
      </w:r>
      <w:proofErr w:type="gram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An</w:t>
      </w:r>
      <w:proofErr w:type="gram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 xml:space="preserve"> Index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An Icon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A Lexicon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3. Which of the following is the BEST example of an indexical sign?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The word "dog" representing the animal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 xml:space="preserve">b) </w:t>
      </w:r>
      <w:proofErr w:type="gram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A</w:t>
      </w:r>
      <w:proofErr w:type="gram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 xml:space="preserve"> portrait painting of a queen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A red octagon meaning "stop"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Smoke indicating a fire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4. In semiotics, the concept of "myth" (as developed by Roland Barthes) refers to</w:t>
      </w:r>
      <w:proofErr w:type="gramStart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:</w:t>
      </w:r>
      <w:proofErr w:type="gram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An ancient story about gods and heroes.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b) A false belief that is easily disproven.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 xml:space="preserve">c) A culturally constructed concept that makes historical ideas </w:t>
      </w:r>
      <w:proofErr w:type="gram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seem</w:t>
      </w:r>
      <w:proofErr w:type="gram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 xml:space="preserve"> natural.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The literal, denotative meaning of a sign.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5. The color red on a traffic light is a sign. The actual color and light is the signifier. The meaning, "stop," is the</w:t>
      </w:r>
      <w:proofErr w:type="gramStart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:</w:t>
      </w:r>
      <w:proofErr w:type="gram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Signified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b) Referent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 xml:space="preserve">c) </w:t>
      </w:r>
      <w:proofErr w:type="spell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Interpretant</w:t>
      </w:r>
      <w:proofErr w:type="spell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Code</w:t>
      </w:r>
    </w:p>
    <w:p w:rsidR="00AC02AF" w:rsidRPr="009E06E1" w:rsidRDefault="00AC02AF" w:rsidP="00AC02AF">
      <w:pPr>
        <w:spacing w:before="243" w:after="243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3E1062">
        <w:rPr>
          <w:rFonts w:ascii="Times New Roman" w:eastAsia="Times New Roman" w:hAnsi="Times New Roman" w:cs="Times New Roman"/>
          <w:sz w:val="16"/>
          <w:szCs w:val="16"/>
          <w:lang w:eastAsia="fr-FR"/>
        </w:rPr>
        <w:pict>
          <v:rect id="_x0000_i1025" style="width:0;height:.4pt" o:hralign="center" o:hrstd="t" o:hrnoshade="t" o:hr="t" fillcolor="#0f1115" stroked="f"/>
        </w:pict>
      </w:r>
    </w:p>
    <w:p w:rsidR="00AC02AF" w:rsidRPr="009E06E1" w:rsidRDefault="00AC02AF" w:rsidP="00AC02AF">
      <w:pPr>
        <w:shd w:val="clear" w:color="auto" w:fill="FFFFFF"/>
        <w:spacing w:before="243" w:after="121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</w:pPr>
      <w:r w:rsidRPr="009E06E1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Section 2: Semantics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proofErr w:type="gramStart"/>
      <w:r w:rsidRPr="00414695">
        <w:rPr>
          <w:rFonts w:ascii="Segoe UI" w:eastAsia="Times New Roman" w:hAnsi="Segoe UI" w:cs="Segoe UI"/>
          <w:i/>
          <w:iCs/>
          <w:color w:val="0F1115"/>
          <w:sz w:val="16"/>
          <w:szCs w:val="16"/>
          <w:lang w:val="en-US" w:eastAsia="fr-FR"/>
        </w:rPr>
        <w:t>(The study of meaning in language—the literal, dictionary definition of words and sentences.)</w:t>
      </w:r>
      <w:proofErr w:type="gramEnd"/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6. What is the semantic relationship between the words "buy" and "purchase"?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 xml:space="preserve">a) </w:t>
      </w:r>
      <w:proofErr w:type="spell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Antonymy</w:t>
      </w:r>
      <w:proofErr w:type="spell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b) Hyponymy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Synonymy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Homophony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7. The words "bat" (the animal) and "bat" (the sports equipment) have the same spelling and sound but different meanings. These are examples of</w:t>
      </w:r>
      <w:proofErr w:type="gramStart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:</w:t>
      </w:r>
      <w:proofErr w:type="gram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Homophones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b) Homographs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Synonyms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Hyponyms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8. Which of the following sentences exhibits semantic anomaly?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The bank was robbed yesterday.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b) Colorless green ideas sleep furiously.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He is a bachelor, meaning he is unmarried.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My car needs a new windshield.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9. The semantic relationship where the meaning of one word is included within the meaning of another (e.g., "poodle" is a kind of "dog") is called</w:t>
      </w:r>
      <w:proofErr w:type="gramStart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:</w:t>
      </w:r>
      <w:proofErr w:type="gram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 xml:space="preserve">a) </w:t>
      </w:r>
      <w:proofErr w:type="spell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Meronymy</w:t>
      </w:r>
      <w:proofErr w:type="spell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 xml:space="preserve">b) </w:t>
      </w:r>
      <w:proofErr w:type="spell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Polysemy</w:t>
      </w:r>
      <w:proofErr w:type="spell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Hyponymy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 xml:space="preserve">d) </w:t>
      </w:r>
      <w:proofErr w:type="spell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Antonymy</w:t>
      </w:r>
      <w:proofErr w:type="spellEnd"/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10. Which pair of words are gradable antonyms?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Alive / Dead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b) Male / Female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Hot / Cold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Parent / Child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11. The word "foot" can refer to a part of a body or the base of a mountain. This is an example of</w:t>
      </w:r>
      <w:proofErr w:type="gramStart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:</w:t>
      </w:r>
      <w:proofErr w:type="gram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Homonymy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 xml:space="preserve">b) </w:t>
      </w:r>
      <w:proofErr w:type="spell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Polysemy</w:t>
      </w:r>
      <w:proofErr w:type="spell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lastRenderedPageBreak/>
        <w:t xml:space="preserve">c) </w:t>
      </w:r>
      <w:proofErr w:type="spell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Antonymy</w:t>
      </w:r>
      <w:proofErr w:type="spell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Metonymy</w:t>
      </w:r>
    </w:p>
    <w:p w:rsidR="00AC02AF" w:rsidRPr="009E06E1" w:rsidRDefault="00AC02AF" w:rsidP="00AC02AF">
      <w:pPr>
        <w:spacing w:before="243" w:after="243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3E1062">
        <w:rPr>
          <w:rFonts w:ascii="Times New Roman" w:eastAsia="Times New Roman" w:hAnsi="Times New Roman" w:cs="Times New Roman"/>
          <w:sz w:val="16"/>
          <w:szCs w:val="16"/>
          <w:lang w:eastAsia="fr-FR"/>
        </w:rPr>
        <w:pict>
          <v:rect id="_x0000_i1026" style="width:0;height:.4pt" o:hralign="center" o:hrstd="t" o:hrnoshade="t" o:hr="t" fillcolor="#0f1115" stroked="f"/>
        </w:pict>
      </w:r>
    </w:p>
    <w:p w:rsidR="00AC02AF" w:rsidRPr="009E06E1" w:rsidRDefault="00AC02AF" w:rsidP="00AC02AF">
      <w:pPr>
        <w:shd w:val="clear" w:color="auto" w:fill="FFFFFF"/>
        <w:spacing w:before="243" w:after="121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</w:pPr>
      <w:r w:rsidRPr="009E06E1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Section 3: Pragmatics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proofErr w:type="gramStart"/>
      <w:r w:rsidRPr="00414695">
        <w:rPr>
          <w:rFonts w:ascii="Segoe UI" w:eastAsia="Times New Roman" w:hAnsi="Segoe UI" w:cs="Segoe UI"/>
          <w:i/>
          <w:iCs/>
          <w:color w:val="0F1115"/>
          <w:sz w:val="16"/>
          <w:szCs w:val="16"/>
          <w:lang w:val="en-US" w:eastAsia="fr-FR"/>
        </w:rPr>
        <w:t>(The study of meaning in context—how context influences the interpretation of language, including speaker meaning.)</w:t>
      </w:r>
      <w:proofErr w:type="gramEnd"/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 xml:space="preserve">12. </w:t>
      </w:r>
      <w:proofErr w:type="gramStart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A</w:t>
      </w:r>
      <w:proofErr w:type="gramEnd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 xml:space="preserve"> speaker says, "It's cold in here." The listener understands this not just as a statement of fact, but as a request to close the window. This additional meaning is the: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Semantic meaning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b) Utterance meaning / Speaker's meaning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Lexical ambiguity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Referential meaning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13. Which sub-field is most concerned with concepts like "face," "politeness," and "cooperation" in conversation?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Semantics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b) Semiotics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Pragmatics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Morphology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14. The philosopher H.P. Grice proposed the "Cooperative Principle," which includes several maxims. Which maxim is violated in this exchange?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</w:r>
      <w:r w:rsidRPr="00414695">
        <w:rPr>
          <w:rFonts w:ascii="Segoe UI" w:eastAsia="Times New Roman" w:hAnsi="Segoe UI" w:cs="Segoe UI"/>
          <w:i/>
          <w:iCs/>
          <w:color w:val="0F1115"/>
          <w:sz w:val="16"/>
          <w:szCs w:val="16"/>
          <w:lang w:val="en-US" w:eastAsia="fr-FR"/>
        </w:rPr>
        <w:t>A: "Did you eat the last piece of cake?"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</w:r>
      <w:r w:rsidRPr="00414695">
        <w:rPr>
          <w:rFonts w:ascii="Segoe UI" w:eastAsia="Times New Roman" w:hAnsi="Segoe UI" w:cs="Segoe UI"/>
          <w:i/>
          <w:iCs/>
          <w:color w:val="0F1115"/>
          <w:sz w:val="16"/>
          <w:szCs w:val="16"/>
          <w:lang w:val="en-US" w:eastAsia="fr-FR"/>
        </w:rPr>
        <w:t>B: "Dogs are very messy eaters."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Maxim of Quality (be truthful</w:t>
      </w:r>
      <w:proofErr w:type="gram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)</w:t>
      </w:r>
      <w:proofErr w:type="gram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b) Maxim of Quantity (be as informative as needed)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Maxim of Relation (be relevant)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Maxim of Manner (be clear and brief)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 xml:space="preserve">15. </w:t>
      </w:r>
      <w:proofErr w:type="gramStart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A</w:t>
      </w:r>
      <w:proofErr w:type="gramEnd"/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 xml:space="preserve"> wife asks her husband, "Would you like to take out the trash?" He replies, "Yes, I would." But he does not move. The wife's utterance is a classic example of a: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Semantic ambiguity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 xml:space="preserve">b) </w:t>
      </w:r>
      <w:proofErr w:type="spellStart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>Performative</w:t>
      </w:r>
      <w:proofErr w:type="spellEnd"/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t xml:space="preserve"> utterance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Direct speech act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Indirect speech act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16. What is a "deictic expression"?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A word that is ambiguous because it has multiple meanings.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b) A word or phrase that "points to" the context of the utterance (e.g., here, there, now, then, I, you).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A term used to describe the literal meaning of a sentence.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A type of sign that resembles its object.</w:t>
      </w:r>
    </w:p>
    <w:p w:rsidR="00AC02AF" w:rsidRPr="009E06E1" w:rsidRDefault="00AC02AF" w:rsidP="00AC02AF">
      <w:pPr>
        <w:shd w:val="clear" w:color="auto" w:fill="FFFFFF"/>
        <w:spacing w:before="121" w:after="121" w:line="240" w:lineRule="auto"/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</w:pPr>
      <w:r w:rsidRPr="00414695">
        <w:rPr>
          <w:rFonts w:ascii="Segoe UI" w:eastAsia="Times New Roman" w:hAnsi="Segoe UI" w:cs="Segoe UI"/>
          <w:b/>
          <w:bCs/>
          <w:color w:val="0F1115"/>
          <w:sz w:val="16"/>
          <w:szCs w:val="16"/>
          <w:lang w:val="en-US" w:eastAsia="fr-FR"/>
        </w:rPr>
        <w:t>17. Which of the following is the BEST example of an utterance that relies heavily on pragmatics for its interpretation?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a) "Water is composed of hydrogen and oxygen."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b) "A triangle has three sides."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c) "There's someone at the door."</w:t>
      </w:r>
      <w:r w:rsidRPr="009E06E1">
        <w:rPr>
          <w:rFonts w:ascii="Segoe UI" w:eastAsia="Times New Roman" w:hAnsi="Segoe UI" w:cs="Segoe UI"/>
          <w:color w:val="0F1115"/>
          <w:sz w:val="16"/>
          <w:szCs w:val="16"/>
          <w:lang w:val="en-US" w:eastAsia="fr-FR"/>
        </w:rPr>
        <w:br/>
        <w:t>d) "The word 'cat' refers to a feline animal."</w:t>
      </w:r>
    </w:p>
    <w:p w:rsidR="00A06DE9" w:rsidRPr="00AC02AF" w:rsidRDefault="00AC02AF">
      <w:pPr>
        <w:rPr>
          <w:lang w:val="en-US"/>
        </w:rPr>
      </w:pPr>
    </w:p>
    <w:sectPr w:rsidR="00A06DE9" w:rsidRPr="00AC02AF" w:rsidSect="00AC02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AC02AF"/>
    <w:rsid w:val="00364E4B"/>
    <w:rsid w:val="009E7239"/>
    <w:rsid w:val="00AC02AF"/>
    <w:rsid w:val="00E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3512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2026-05-09T09:59:00Z</dcterms:created>
  <dcterms:modified xsi:type="dcterms:W3CDTF">2026-05-09T10:03:00Z</dcterms:modified>
</cp:coreProperties>
</file>