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2B" w:rsidRPr="0028512B" w:rsidRDefault="0028512B" w:rsidP="00285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Exercices simples – TD 3ᵉ année Licence FLE (Spivak / subalterne)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28512B" w:rsidRPr="0028512B" w:rsidRDefault="0028512B" w:rsidP="00285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Vocabulaire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Associez chaque terme à sa définition. </w:t>
      </w:r>
    </w:p>
    <w:p w:rsidR="0028512B" w:rsidRPr="0028512B" w:rsidRDefault="0028512B" w:rsidP="002851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a) </w:t>
      </w:r>
      <w:r w:rsidRPr="0028512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Subalterne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 Personne ou groupe exclu du pouvoir et de la représentation. </w:t>
      </w:r>
    </w:p>
    <w:p w:rsidR="0028512B" w:rsidRPr="0028512B" w:rsidRDefault="0028512B" w:rsidP="002851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b) </w:t>
      </w:r>
      <w:r w:rsidRPr="0028512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Gaze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(regard)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→ Perspective dominante qui « voit » l’Autre à travers ses propres critères. </w:t>
      </w:r>
    </w:p>
    <w:p w:rsidR="0028512B" w:rsidRPr="0028512B" w:rsidRDefault="0028512B" w:rsidP="002851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c) </w:t>
      </w:r>
      <w:r w:rsidRPr="0028512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Epistemic violence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→ Violence exercée lorsqu’un discours impose sa vérité et efface les voix différentes.</w:t>
      </w:r>
    </w:p>
    <w:p w:rsidR="0028512B" w:rsidRPr="0028512B" w:rsidRDefault="0028512B" w:rsidP="00285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Vrai / Faux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Indiquez si l’énoncé est correct. </w:t>
      </w:r>
    </w:p>
    <w:p w:rsidR="0028512B" w:rsidRPr="0028512B" w:rsidRDefault="0028512B" w:rsidP="002851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a) Spivak affirme que le subalterne peut parler librement dans le discours occidental. </w:t>
      </w:r>
      <w:r w:rsidRPr="002851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Faux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28512B" w:rsidRPr="0028512B" w:rsidRDefault="0028512B" w:rsidP="002851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b) Le terme « subalterne » vient d’une idée de Gramsci. </w:t>
      </w:r>
      <w:r w:rsidRPr="002851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Vrai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28512B" w:rsidRPr="0028512B" w:rsidRDefault="0028512B" w:rsidP="002851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c) Une solution spivakienne consiste à laisser les universitaires parler à la place du subalterne. </w:t>
      </w:r>
      <w:r w:rsidRPr="002851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Faux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8512B" w:rsidRPr="0028512B" w:rsidRDefault="0028512B" w:rsidP="00285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Phrase à compléter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Complétez avec le mot qui convient (subalterne, représentation, pouvoir). </w:t>
      </w:r>
    </w:p>
    <w:p w:rsidR="0028512B" w:rsidRPr="0028512B" w:rsidRDefault="0028512B" w:rsidP="002851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 Spivak montre que la ___ du subalterne est souvent façonnée par le discours dominant, ce qui le rend « inaudible ». » → </w:t>
      </w:r>
      <w:r w:rsidRPr="002851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représentation</w:t>
      </w:r>
    </w:p>
    <w:p w:rsidR="0028512B" w:rsidRPr="0028512B" w:rsidRDefault="0028512B" w:rsidP="00285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Mini</w:t>
      </w:r>
      <w:r w:rsidRPr="002851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noBreakHyphen/>
        <w:t>rédaction (80 mots max)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En une courte phrase, expliquez pourquoi Spivak considère que « le subalterne ne peut parler ». </w:t>
      </w:r>
    </w:p>
    <w:p w:rsidR="0028512B" w:rsidRPr="0028512B" w:rsidRDefault="0028512B" w:rsidP="002851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Réponse type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 : Spivak soutient que le subalterne ne peut parler que par l’intermédiaire d’un sujet dominant, ce qui neutralise sa voix et le maintient hors du champ de la parole officielle. </w:t>
      </w:r>
    </w:p>
    <w:p w:rsidR="0028512B" w:rsidRPr="0028512B" w:rsidRDefault="0028512B" w:rsidP="00285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Mise en pratique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Proposez, en une phrase, un texte (ex. un conte oral) que vous feriez lire à la classe pour illustrer une voix subalterne. </w:t>
      </w:r>
    </w:p>
    <w:p w:rsidR="0028512B" w:rsidRPr="0028512B" w:rsidRDefault="0028512B" w:rsidP="002851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8512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Exemple</w:t>
      </w:r>
      <w:r w:rsidRPr="0028512B">
        <w:rPr>
          <w:rFonts w:ascii="Times New Roman" w:eastAsia="Times New Roman" w:hAnsi="Times New Roman" w:cs="Times New Roman"/>
          <w:sz w:val="24"/>
          <w:szCs w:val="24"/>
          <w:lang w:eastAsia="fr-FR"/>
        </w:rPr>
        <w:t> : Un conte de la communauté des Adivasis du Madhya Pradesh, recueilli directement auprès d’un narrateur local.</w:t>
      </w:r>
    </w:p>
    <w:p w:rsidR="00620699" w:rsidRDefault="00620699">
      <w:bookmarkStart w:id="0" w:name="_GoBack"/>
      <w:bookmarkEnd w:id="0"/>
    </w:p>
    <w:sectPr w:rsidR="0062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B4A96"/>
    <w:multiLevelType w:val="multilevel"/>
    <w:tmpl w:val="1F92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2B"/>
    <w:rsid w:val="0028512B"/>
    <w:rsid w:val="00620699"/>
    <w:rsid w:val="00D1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A42C"/>
  <w15:chartTrackingRefBased/>
  <w15:docId w15:val="{9262D76F-84C8-4B8E-BD6B-3E749373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2026-04-11T21:20:00Z</dcterms:created>
  <dcterms:modified xsi:type="dcterms:W3CDTF">2026-04-11T21:22:00Z</dcterms:modified>
</cp:coreProperties>
</file>