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BF" w:rsidRDefault="00B253BF" w:rsidP="00B253BF"/>
    <w:p w:rsidR="00B253BF" w:rsidRPr="00E65D62" w:rsidRDefault="00B253BF" w:rsidP="00E65D62">
      <w:pPr>
        <w:jc w:val="center"/>
        <w:rPr>
          <w:b/>
          <w:bCs/>
          <w:sz w:val="28"/>
          <w:szCs w:val="28"/>
          <w:lang w:val="en-GB"/>
        </w:rPr>
      </w:pPr>
      <w:r w:rsidRPr="00E65D62">
        <w:rPr>
          <w:b/>
          <w:bCs/>
          <w:sz w:val="28"/>
          <w:szCs w:val="28"/>
          <w:lang w:val="en-GB"/>
        </w:rPr>
        <w:t xml:space="preserve">Optimize the </w:t>
      </w:r>
      <w:r w:rsidR="00E65D62" w:rsidRPr="00E65D62">
        <w:rPr>
          <w:b/>
          <w:bCs/>
          <w:sz w:val="28"/>
          <w:szCs w:val="28"/>
          <w:lang w:val="en-GB"/>
        </w:rPr>
        <w:t>use of AI t</w:t>
      </w:r>
      <w:r w:rsidRPr="00E65D62">
        <w:rPr>
          <w:b/>
          <w:bCs/>
          <w:sz w:val="28"/>
          <w:szCs w:val="28"/>
          <w:lang w:val="en-GB"/>
        </w:rPr>
        <w:t>ools</w:t>
      </w:r>
      <w:r w:rsidR="00E65D62" w:rsidRPr="00E65D62">
        <w:rPr>
          <w:b/>
          <w:bCs/>
          <w:sz w:val="28"/>
          <w:szCs w:val="28"/>
          <w:lang w:val="en-GB"/>
        </w:rPr>
        <w:t>?</w:t>
      </w:r>
    </w:p>
    <w:p w:rsidR="00B253BF" w:rsidRPr="00E65D62" w:rsidRDefault="00B253BF" w:rsidP="00E65D6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What AI </w:t>
      </w:r>
      <w:r w:rsidR="00E65D62"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can and cannot do</w:t>
      </w:r>
      <w:r w:rsid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?</w:t>
      </w:r>
    </w:p>
    <w:p w:rsidR="00E65D62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Gen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erating text, code, summaries </w:t>
      </w:r>
    </w:p>
    <w:p w:rsidR="00B253BF" w:rsidRPr="008610AD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Deep logical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reasoning over multiple steps </w:t>
      </w:r>
    </w:p>
    <w:p w:rsidR="00E65D62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Classi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fying, sorting,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labeling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data </w:t>
      </w:r>
    </w:p>
    <w:p w:rsidR="00B253BF" w:rsidRPr="008610AD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Verifying the factu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al accuracy of its own answers </w:t>
      </w:r>
    </w:p>
    <w:p w:rsidR="00E65D62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Translating languages </w:t>
      </w:r>
    </w:p>
    <w:p w:rsidR="00B253BF" w:rsidRPr="008610AD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Understanding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implicit or emotional context </w:t>
      </w:r>
    </w:p>
    <w:p w:rsidR="00E65D62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 xml:space="preserve">Recognizing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patterns in images or numbers </w:t>
      </w:r>
    </w:p>
    <w:p w:rsidR="00B253BF" w:rsidRPr="008610AD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Doing precise calcu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lations without external tools </w:t>
      </w:r>
    </w:p>
    <w:p w:rsidR="00E65D62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uggesting ideas or rephrasing </w:t>
      </w:r>
    </w:p>
    <w:p w:rsidR="00B253BF" w:rsidRPr="008610AD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Ha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ving reliable long-term memory 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8610AD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NB: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 xml:space="preserve"> Never trust an AI for critical results without human verification.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E65D62" w:rsidRDefault="00E65D62" w:rsidP="008610A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Master prompt e</w:t>
      </w:r>
      <w:r w:rsidR="00B253BF"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ngineering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The prompt is what you write to the AI. A good prompt turns a mediocre result into an excellent one.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Structure of a good prompt: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Role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>"You are a marketing expert." |</w:t>
      </w:r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Context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 "Our </w:t>
      </w:r>
      <w:proofErr w:type="gramStart"/>
      <w:r w:rsidRPr="008610AD">
        <w:rPr>
          <w:rFonts w:asciiTheme="majorBidi" w:hAnsiTheme="majorBidi" w:cstheme="majorBidi"/>
          <w:sz w:val="24"/>
          <w:szCs w:val="24"/>
          <w:lang w:val="en-GB"/>
        </w:rPr>
        <w:t>company</w:t>
      </w:r>
      <w:proofErr w:type="gramEnd"/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 sells hiking shoes for seniors." |</w:t>
      </w:r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Specific task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 "Write 5 headlines for a newsletter." |</w:t>
      </w:r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Expected format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"As a bullet list, each headline </w:t>
      </w:r>
      <w:proofErr w:type="gramStart"/>
      <w:r w:rsidRPr="008610AD">
        <w:rPr>
          <w:rFonts w:asciiTheme="majorBidi" w:hAnsiTheme="majorBidi" w:cstheme="majorBidi"/>
          <w:sz w:val="24"/>
          <w:szCs w:val="24"/>
          <w:lang w:val="en-GB"/>
        </w:rPr>
        <w:t>under</w:t>
      </w:r>
      <w:proofErr w:type="gramEnd"/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 10 words." |</w:t>
      </w:r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Constraint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>"Do not use the word 'quality'." |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Advanced techniques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Few-shot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 Give 2-3 examples of the desired style before asking for the real work |</w:t>
      </w:r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Chain-of-thought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>"Explain your reasoning step by step before answering." |</w:t>
      </w:r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8610AD">
        <w:rPr>
          <w:rFonts w:asciiTheme="majorBidi" w:hAnsiTheme="majorBidi" w:cstheme="majorBidi"/>
          <w:sz w:val="24"/>
          <w:szCs w:val="24"/>
          <w:lang w:val="en-GB"/>
        </w:rPr>
        <w:t>Iteraction</w:t>
      </w:r>
      <w:proofErr w:type="spellEnd"/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 Improve gradually: "This is not formal enough. Rewrite it for a professional audience." |</w:t>
      </w:r>
    </w:p>
    <w:p w:rsidR="00B253BF" w:rsidRPr="00E65D62" w:rsidRDefault="00B253BF" w:rsidP="00E65D6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3. </w:t>
      </w: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Choose the </w:t>
      </w:r>
      <w:r w:rsidR="00E65D62"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r</w:t>
      </w: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ight </w:t>
      </w:r>
      <w:r w:rsidR="00E65D62"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tool for the right t</w:t>
      </w: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ask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8610AD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General text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generation :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ChatGPT</w:t>
      </w:r>
      <w:proofErr w:type="spellEnd"/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, Claude, Gemini, Mistra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l </w:t>
      </w:r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Image generation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8610AD">
        <w:rPr>
          <w:rFonts w:asciiTheme="majorBidi" w:hAnsiTheme="majorBidi" w:cstheme="majorBidi"/>
          <w:sz w:val="24"/>
          <w:szCs w:val="24"/>
          <w:lang w:val="en-GB"/>
        </w:rPr>
        <w:t>Midjou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>rney</w:t>
      </w:r>
      <w:proofErr w:type="spellEnd"/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, DALL-E, Stable Diffusion </w:t>
      </w:r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Code generation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E65D62">
        <w:rPr>
          <w:rFonts w:asciiTheme="majorBidi" w:hAnsiTheme="majorBidi" w:cstheme="majorBidi"/>
          <w:sz w:val="24"/>
          <w:szCs w:val="24"/>
          <w:lang w:val="en-GB"/>
        </w:rPr>
        <w:t>GitHub</w:t>
      </w:r>
      <w:proofErr w:type="spellEnd"/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E65D62">
        <w:rPr>
          <w:rFonts w:asciiTheme="majorBidi" w:hAnsiTheme="majorBidi" w:cstheme="majorBidi"/>
          <w:sz w:val="24"/>
          <w:szCs w:val="24"/>
          <w:lang w:val="en-GB"/>
        </w:rPr>
        <w:t>Copilot</w:t>
      </w:r>
      <w:proofErr w:type="spellEnd"/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, Cursor, Claude 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Academi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c research / document synthesis: Perplexity AI, Elicit, </w:t>
      </w:r>
      <w:proofErr w:type="spellStart"/>
      <w:r w:rsidR="00E65D62">
        <w:rPr>
          <w:rFonts w:asciiTheme="majorBidi" w:hAnsiTheme="majorBidi" w:cstheme="majorBidi"/>
          <w:sz w:val="24"/>
          <w:szCs w:val="24"/>
          <w:lang w:val="en-GB"/>
        </w:rPr>
        <w:t>Scite</w:t>
      </w:r>
      <w:proofErr w:type="spellEnd"/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B253BF" w:rsidRPr="008610AD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Translation: </w:t>
      </w:r>
      <w:proofErr w:type="spellStart"/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DeepL</w:t>
      </w:r>
      <w:proofErr w:type="spellEnd"/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, GPT-4 |</w:t>
      </w:r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Audio / video transcription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 Whisper (</w:t>
      </w:r>
      <w:proofErr w:type="spellStart"/>
      <w:r w:rsidRPr="008610AD">
        <w:rPr>
          <w:rFonts w:asciiTheme="majorBidi" w:hAnsiTheme="majorBidi" w:cstheme="majorBidi"/>
          <w:sz w:val="24"/>
          <w:szCs w:val="24"/>
          <w:lang w:val="en-GB"/>
        </w:rPr>
        <w:t>OpenAI</w:t>
      </w:r>
      <w:proofErr w:type="spellEnd"/>
      <w:r w:rsidRPr="008610AD">
        <w:rPr>
          <w:rFonts w:asciiTheme="majorBidi" w:hAnsiTheme="majorBidi" w:cstheme="majorBidi"/>
          <w:sz w:val="24"/>
          <w:szCs w:val="24"/>
          <w:lang w:val="en-GB"/>
        </w:rPr>
        <w:t>) |</w:t>
      </w:r>
    </w:p>
    <w:p w:rsidR="00B253BF" w:rsidRPr="008610AD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Data analysis / spreadsheets: </w:t>
      </w:r>
      <w:proofErr w:type="spellStart"/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ChatGPT</w:t>
      </w:r>
      <w:proofErr w:type="spellEnd"/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 xml:space="preserve"> with Code Interpreter, Julius AI |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8610AD" w:rsidRDefault="00E65D6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NB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: No single tool is best for everything. Test and compare.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E65D62" w:rsidRDefault="00E65D62" w:rsidP="00E65D6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4. </w:t>
      </w: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Structure an e</w:t>
      </w:r>
      <w:r w:rsidR="00B253BF"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fficient </w:t>
      </w: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w</w:t>
      </w:r>
      <w:r w:rsidR="00B253BF"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orkflow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A typical workflow for a complex task:</w:t>
      </w:r>
    </w:p>
    <w:p w:rsidR="00B253BF" w:rsidRPr="008610AD" w:rsidRDefault="00E65D62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1.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Ideation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 xml:space="preserve"> Generate </w:t>
      </w:r>
      <w:r>
        <w:rPr>
          <w:rFonts w:asciiTheme="majorBidi" w:hAnsiTheme="majorBidi" w:cstheme="majorBidi"/>
          <w:sz w:val="24"/>
          <w:szCs w:val="24"/>
          <w:lang w:val="en-GB"/>
        </w:rPr>
        <w:t>multiple angles or approaches (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Brainstorming )</w:t>
      </w:r>
      <w:proofErr w:type="gramEnd"/>
    </w:p>
    <w:p w:rsidR="00B253BF" w:rsidRPr="008610AD" w:rsidRDefault="00B253BF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r w:rsidR="00E65D62">
        <w:rPr>
          <w:rFonts w:asciiTheme="majorBidi" w:hAnsiTheme="majorBidi" w:cstheme="majorBidi"/>
          <w:sz w:val="24"/>
          <w:szCs w:val="24"/>
          <w:lang w:val="en-GB"/>
        </w:rPr>
        <w:t xml:space="preserve">Drafting: Produce a first version (Fast </w:t>
      </w:r>
      <w:proofErr w:type="gramStart"/>
      <w:r w:rsidR="00E65D62">
        <w:rPr>
          <w:rFonts w:asciiTheme="majorBidi" w:hAnsiTheme="majorBidi" w:cstheme="majorBidi"/>
          <w:sz w:val="24"/>
          <w:szCs w:val="24"/>
          <w:lang w:val="en-GB"/>
        </w:rPr>
        <w:t>writing )</w:t>
      </w:r>
      <w:proofErr w:type="gramEnd"/>
    </w:p>
    <w:p w:rsidR="00E65D62" w:rsidRDefault="00E65D62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3. Revision: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 xml:space="preserve"> Rephrase, c</w:t>
      </w:r>
      <w:r>
        <w:rPr>
          <w:rFonts w:asciiTheme="majorBidi" w:hAnsiTheme="majorBidi" w:cstheme="majorBidi"/>
          <w:sz w:val="24"/>
          <w:szCs w:val="24"/>
          <w:lang w:val="en-GB"/>
        </w:rPr>
        <w:t>orrect style, improve clarity (Editing)</w:t>
      </w:r>
    </w:p>
    <w:p w:rsidR="00B253BF" w:rsidRPr="008610AD" w:rsidRDefault="00E65D62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4. Verification: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 xml:space="preserve">Check facts, figures, sources </w:t>
      </w:r>
      <w:r>
        <w:rPr>
          <w:rFonts w:asciiTheme="majorBidi" w:hAnsiTheme="majorBidi" w:cstheme="majorBidi"/>
          <w:sz w:val="24"/>
          <w:szCs w:val="24"/>
          <w:lang w:val="en-GB"/>
        </w:rPr>
        <w:t>(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Human only</w:t>
      </w:r>
      <w:r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B253BF" w:rsidRPr="008610AD" w:rsidRDefault="00E65D62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5. Finalization: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 xml:space="preserve">Format, add personal touch </w:t>
      </w:r>
      <w:r>
        <w:rPr>
          <w:rFonts w:asciiTheme="majorBidi" w:hAnsiTheme="majorBidi" w:cstheme="majorBidi"/>
          <w:sz w:val="24"/>
          <w:szCs w:val="24"/>
          <w:lang w:val="en-GB"/>
        </w:rPr>
        <w:t>(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Human only</w:t>
      </w:r>
      <w:r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8610AD" w:rsidRDefault="00E65D62" w:rsidP="00E65D6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NB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: AI is an assistant, not a replacement. The human remains the final decision-maker.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5. </w:t>
      </w:r>
      <w:r w:rsid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Advanced optimization t</w:t>
      </w: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echniques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Use multiple AIs in parallel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Submit the same prompt to </w:t>
      </w:r>
      <w:proofErr w:type="spellStart"/>
      <w:r w:rsidRPr="008610AD">
        <w:rPr>
          <w:rFonts w:asciiTheme="majorBidi" w:hAnsiTheme="majorBidi" w:cstheme="majorBidi"/>
          <w:sz w:val="24"/>
          <w:szCs w:val="24"/>
          <w:lang w:val="en-GB"/>
        </w:rPr>
        <w:t>ChatGPT</w:t>
      </w:r>
      <w:proofErr w:type="spellEnd"/>
      <w:r w:rsidRPr="008610AD">
        <w:rPr>
          <w:rFonts w:asciiTheme="majorBidi" w:hAnsiTheme="majorBidi" w:cstheme="majorBidi"/>
          <w:sz w:val="24"/>
          <w:szCs w:val="24"/>
          <w:lang w:val="en-GB"/>
        </w:rPr>
        <w:t>, Claude, and Gemini, then compare and merge the best results.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B. </w:t>
      </w: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Tool chaining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1. Whisper → transcribe a meeting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proofErr w:type="spellStart"/>
      <w:r w:rsidRPr="008610AD">
        <w:rPr>
          <w:rFonts w:asciiTheme="majorBidi" w:hAnsiTheme="majorBidi" w:cstheme="majorBidi"/>
          <w:sz w:val="24"/>
          <w:szCs w:val="24"/>
          <w:lang w:val="en-GB"/>
        </w:rPr>
        <w:t>ChatGPT</w:t>
      </w:r>
      <w:proofErr w:type="spellEnd"/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 → summarize the transcript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3. Claude → extract action items</w:t>
      </w:r>
    </w:p>
    <w:p w:rsidR="00B253BF" w:rsidRPr="00E65D62" w:rsidRDefault="00B253BF" w:rsidP="008610A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C. </w:t>
      </w:r>
      <w:r w:rsidRPr="00E65D62">
        <w:rPr>
          <w:rFonts w:asciiTheme="majorBidi" w:hAnsiTheme="majorBidi" w:cstheme="majorBidi"/>
          <w:b/>
          <w:bCs/>
          <w:sz w:val="24"/>
          <w:szCs w:val="24"/>
          <w:lang w:val="en-GB"/>
        </w:rPr>
        <w:t>Fine-tuning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For very specific needs (company tone, technical jargon), you can train a model on your own data.</w:t>
      </w:r>
    </w:p>
    <w:p w:rsidR="00B253BF" w:rsidRPr="009C041B" w:rsidRDefault="00B253BF" w:rsidP="008610A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D. </w:t>
      </w:r>
      <w:r w:rsidRPr="009C041B">
        <w:rPr>
          <w:rFonts w:asciiTheme="majorBidi" w:hAnsiTheme="majorBidi" w:cstheme="majorBidi"/>
          <w:b/>
          <w:bCs/>
          <w:sz w:val="24"/>
          <w:szCs w:val="24"/>
          <w:lang w:val="en-GB"/>
        </w:rPr>
        <w:t>Function calling</w:t>
      </w:r>
    </w:p>
    <w:p w:rsidR="00B253BF" w:rsidRPr="008610AD" w:rsidRDefault="00B253BF" w:rsidP="009C041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>The AI can automatically trigger actions: send an email, query a database, run a calculation.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10AD">
        <w:rPr>
          <w:rFonts w:asciiTheme="majorBidi" w:hAnsiTheme="majorBidi" w:cstheme="majorBidi"/>
          <w:sz w:val="24"/>
          <w:szCs w:val="24"/>
          <w:lang w:val="en-GB"/>
        </w:rPr>
        <w:t xml:space="preserve">6. </w:t>
      </w:r>
      <w:r w:rsidRPr="009C041B">
        <w:rPr>
          <w:rFonts w:asciiTheme="majorBidi" w:hAnsiTheme="majorBidi" w:cstheme="majorBidi"/>
          <w:b/>
          <w:bCs/>
          <w:sz w:val="24"/>
          <w:szCs w:val="24"/>
          <w:lang w:val="en-GB"/>
        </w:rPr>
        <w:t>Avoid Common Pitfalls</w:t>
      </w:r>
    </w:p>
    <w:p w:rsidR="00B253BF" w:rsidRPr="008610AD" w:rsidRDefault="009C041B" w:rsidP="009C041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Hallucinations</w:t>
      </w:r>
      <w:r>
        <w:rPr>
          <w:rFonts w:asciiTheme="majorBidi" w:hAnsiTheme="majorBidi" w:cstheme="majorBidi"/>
          <w:sz w:val="24"/>
          <w:szCs w:val="24"/>
          <w:lang w:val="en-GB"/>
        </w:rPr>
        <w:t>:  (AI invents facts) the solution is to a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 xml:space="preserve">lways verify important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claims with an external source </w:t>
      </w:r>
    </w:p>
    <w:p w:rsidR="00B253BF" w:rsidRPr="008610AD" w:rsidRDefault="009C041B" w:rsidP="009C041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Hidden biases: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 xml:space="preserve"> (AI reproduces stereotypes) </w:t>
      </w:r>
      <w:r>
        <w:rPr>
          <w:rFonts w:asciiTheme="majorBidi" w:hAnsiTheme="majorBidi" w:cstheme="majorBidi"/>
          <w:sz w:val="24"/>
          <w:szCs w:val="24"/>
          <w:lang w:val="en-GB"/>
        </w:rPr>
        <w:t>the solution is to r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ewrite the prompt to neut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ralize, or use multiple models </w:t>
      </w:r>
    </w:p>
    <w:p w:rsidR="00B253BF" w:rsidRPr="008610AD" w:rsidRDefault="009C041B" w:rsidP="009C041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Over-reliance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 xml:space="preserve"> (c</w:t>
      </w:r>
      <w:r>
        <w:rPr>
          <w:rFonts w:asciiTheme="majorBidi" w:hAnsiTheme="majorBidi" w:cstheme="majorBidi"/>
          <w:sz w:val="24"/>
          <w:szCs w:val="24"/>
          <w:lang w:val="en-GB"/>
        </w:rPr>
        <w:t>an no longer work without AI) the solution is to a</w:t>
      </w:r>
      <w:r w:rsidR="00B253BF" w:rsidRPr="008610AD">
        <w:rPr>
          <w:rFonts w:asciiTheme="majorBidi" w:hAnsiTheme="majorBidi" w:cstheme="majorBidi"/>
          <w:sz w:val="24"/>
          <w:szCs w:val="24"/>
          <w:lang w:val="en-GB"/>
        </w:rPr>
        <w:t>lternate sessions with and without AI to maintain your own skills |</w:t>
      </w:r>
    </w:p>
    <w:p w:rsidR="00B253BF" w:rsidRPr="008610AD" w:rsidRDefault="00B253BF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681CF2" w:rsidRPr="008610AD" w:rsidRDefault="00681CF2" w:rsidP="008610A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sectPr w:rsidR="00681CF2" w:rsidRPr="008610AD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B253BF"/>
    <w:rsid w:val="00427DB1"/>
    <w:rsid w:val="004E5EC7"/>
    <w:rsid w:val="004F77DC"/>
    <w:rsid w:val="00681CF2"/>
    <w:rsid w:val="008610AD"/>
    <w:rsid w:val="009C041B"/>
    <w:rsid w:val="00B253BF"/>
    <w:rsid w:val="00B565AB"/>
    <w:rsid w:val="00E6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3</cp:revision>
  <dcterms:created xsi:type="dcterms:W3CDTF">2026-04-21T20:33:00Z</dcterms:created>
  <dcterms:modified xsi:type="dcterms:W3CDTF">2026-05-04T13:38:00Z</dcterms:modified>
</cp:coreProperties>
</file>