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A9B5E" w14:textId="41F02F7E" w:rsidR="009C2024" w:rsidRDefault="00F160C3" w:rsidP="00F160C3">
      <w:pPr>
        <w:jc w:val="center"/>
        <w:rPr>
          <w:b/>
          <w:bCs/>
        </w:rPr>
      </w:pPr>
      <w:r w:rsidRPr="00F160C3">
        <w:rPr>
          <w:b/>
          <w:bCs/>
        </w:rPr>
        <w:t>Comparison &amp; Contrast Text</w:t>
      </w:r>
    </w:p>
    <w:p w14:paraId="365AD85B" w14:textId="77777777" w:rsidR="000914EB" w:rsidRDefault="000914EB" w:rsidP="00F160C3">
      <w:pPr>
        <w:jc w:val="center"/>
        <w:rPr>
          <w:b/>
          <w:bCs/>
        </w:rPr>
      </w:pPr>
    </w:p>
    <w:p w14:paraId="0240B56F" w14:textId="5E69F2FD" w:rsidR="00F160C3" w:rsidRPr="00F160C3" w:rsidRDefault="00F160C3" w:rsidP="00F160C3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Courier New" w:hAnsi="Courier New" w:cs="Courier New"/>
          <w:b/>
          <w:bCs/>
        </w:rPr>
      </w:pPr>
      <w:r w:rsidRPr="00F160C3">
        <w:rPr>
          <w:rFonts w:ascii="Times New Roman" w:hAnsi="Times New Roman" w:cs="Times New Roman"/>
          <w:b/>
          <w:bCs/>
        </w:rPr>
        <w:t>Definition</w:t>
      </w:r>
    </w:p>
    <w:p w14:paraId="6ECC8230" w14:textId="77777777" w:rsidR="000914EB" w:rsidRPr="00C85576" w:rsidRDefault="000914EB" w:rsidP="00C85576"/>
    <w:p w14:paraId="791D4F52" w14:textId="4F35C0E7" w:rsidR="00C85576" w:rsidRDefault="00F160C3" w:rsidP="00F160C3">
      <w:r w:rsidRPr="00F160C3">
        <w:t xml:space="preserve">In </w:t>
      </w:r>
      <w:r w:rsidRPr="000914EB">
        <w:rPr>
          <w:i/>
          <w:iCs/>
        </w:rPr>
        <w:t>comparison and contrast</w:t>
      </w:r>
      <w:r w:rsidRPr="00F160C3">
        <w:t>, the writer places two subjects’ side by side and examines their similarities and/or differences</w:t>
      </w:r>
      <w:r w:rsidR="00C85576">
        <w:t>.</w:t>
      </w:r>
    </w:p>
    <w:p w14:paraId="6140A600" w14:textId="19230068" w:rsidR="00C85576" w:rsidRDefault="00F160C3" w:rsidP="00F160C3">
      <w:r w:rsidRPr="00F160C3">
        <w:t xml:space="preserve"> </w:t>
      </w:r>
    </w:p>
    <w:p w14:paraId="71A20905" w14:textId="6ED34FC6" w:rsidR="00C85576" w:rsidRDefault="00C85576" w:rsidP="00C85576">
      <w:r w:rsidRPr="000914EB">
        <w:rPr>
          <w:i/>
          <w:iCs/>
        </w:rPr>
        <w:t>Purpose</w:t>
      </w:r>
      <w:r>
        <w:t>: T</w:t>
      </w:r>
      <w:r w:rsidRPr="00F160C3">
        <w:t>o clarify the qualities of each (inform) or to make a point (persuade).</w:t>
      </w:r>
    </w:p>
    <w:p w14:paraId="1A3A589A" w14:textId="5CCBC583" w:rsidR="00EE0886" w:rsidRDefault="00EE0886" w:rsidP="00EE088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 xml:space="preserve">Organisation of Comparison/ Contrast </w:t>
      </w:r>
      <w:r w:rsidR="0054301E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paragraph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 xml:space="preserve"> </w:t>
      </w:r>
    </w:p>
    <w:p w14:paraId="20A2B5CD" w14:textId="1F545F80" w:rsidR="00EE0886" w:rsidRDefault="00EE0886" w:rsidP="009F781E">
      <w:pPr>
        <w:spacing w:before="100" w:beforeAutospacing="1" w:after="100" w:afterAutospacing="1"/>
        <w:rPr>
          <w:color w:val="000000" w:themeColor="text1"/>
        </w:rPr>
      </w:pPr>
      <w:r w:rsidRPr="00EE0886">
        <w:rPr>
          <w:color w:val="000000" w:themeColor="text1"/>
        </w:rPr>
        <w:t xml:space="preserve">Paragraphs that compare and/or contrast two subjects </w:t>
      </w:r>
      <w:r w:rsidR="006F3455">
        <w:rPr>
          <w:color w:val="000000" w:themeColor="text1"/>
        </w:rPr>
        <w:t xml:space="preserve">are </w:t>
      </w:r>
      <w:r w:rsidRPr="00EE0886">
        <w:rPr>
          <w:color w:val="000000" w:themeColor="text1"/>
        </w:rPr>
        <w:t>eith</w:t>
      </w:r>
      <w:r>
        <w:rPr>
          <w:color w:val="000000" w:themeColor="text1"/>
        </w:rPr>
        <w:t>er organised</w:t>
      </w:r>
      <w:r w:rsidRPr="00EE0886">
        <w:rPr>
          <w:color w:val="000000" w:themeColor="text1"/>
        </w:rPr>
        <w:t xml:space="preserve"> </w:t>
      </w:r>
      <w:r w:rsidRPr="00EE0886">
        <w:rPr>
          <w:b/>
          <w:bCs/>
          <w:color w:val="000000" w:themeColor="text1"/>
        </w:rPr>
        <w:t>subject-by-subjec</w:t>
      </w:r>
      <w:r w:rsidRPr="00EE0886">
        <w:rPr>
          <w:color w:val="000000" w:themeColor="text1"/>
        </w:rPr>
        <w:t xml:space="preserve">t or </w:t>
      </w:r>
      <w:r w:rsidRPr="00EE0886">
        <w:rPr>
          <w:b/>
          <w:bCs/>
          <w:color w:val="000000" w:themeColor="text1"/>
        </w:rPr>
        <w:t>point-by-point</w:t>
      </w:r>
      <w:r>
        <w:rPr>
          <w:b/>
          <w:bCs/>
          <w:color w:val="000000" w:themeColor="text1"/>
        </w:rPr>
        <w:t>.</w:t>
      </w:r>
      <w:r w:rsidRPr="00EE0886">
        <w:rPr>
          <w:color w:val="000000" w:themeColor="text1"/>
        </w:rPr>
        <w:t xml:space="preserve"> </w:t>
      </w:r>
    </w:p>
    <w:p w14:paraId="610FEA2C" w14:textId="59C10438" w:rsidR="0054301E" w:rsidRPr="0054301E" w:rsidRDefault="0054301E" w:rsidP="0054301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Structure of Comparison/ Contrast Paragraph</w:t>
      </w:r>
    </w:p>
    <w:p w14:paraId="17CBD1FD" w14:textId="02E07431" w:rsidR="0054301E" w:rsidRDefault="0054301E" w:rsidP="009F781E">
      <w:pPr>
        <w:rPr>
          <w:color w:val="000000" w:themeColor="text1"/>
        </w:rPr>
      </w:pPr>
      <w:r w:rsidRPr="009F781E">
        <w:rPr>
          <w:i/>
          <w:iCs/>
          <w:color w:val="000000" w:themeColor="text1"/>
        </w:rPr>
        <w:t>The topic sentence</w:t>
      </w:r>
      <w:r w:rsidRPr="0054301E">
        <w:rPr>
          <w:color w:val="000000" w:themeColor="text1"/>
        </w:rPr>
        <w:t xml:space="preserve"> </w:t>
      </w:r>
    </w:p>
    <w:p w14:paraId="21898FAC" w14:textId="77D6223C" w:rsidR="0054301E" w:rsidRDefault="0054301E" w:rsidP="009F781E">
      <w:pPr>
        <w:rPr>
          <w:color w:val="000000" w:themeColor="text1"/>
        </w:rPr>
      </w:pPr>
      <w:r w:rsidRPr="009F781E">
        <w:rPr>
          <w:i/>
          <w:iCs/>
          <w:color w:val="000000" w:themeColor="text1"/>
        </w:rPr>
        <w:t>Supporting sentences</w:t>
      </w:r>
    </w:p>
    <w:p w14:paraId="7900BC1C" w14:textId="7BA81D16" w:rsidR="0054301E" w:rsidRDefault="0054301E" w:rsidP="009F781E">
      <w:pPr>
        <w:rPr>
          <w:color w:val="000000" w:themeColor="text1"/>
        </w:rPr>
      </w:pPr>
      <w:r w:rsidRPr="009F781E">
        <w:rPr>
          <w:i/>
          <w:iCs/>
          <w:color w:val="000000" w:themeColor="text1"/>
        </w:rPr>
        <w:t>Concluding sentence</w:t>
      </w:r>
    </w:p>
    <w:p w14:paraId="4F2BD05A" w14:textId="77777777" w:rsidR="009F781E" w:rsidRDefault="009F781E" w:rsidP="0054301E">
      <w:pPr>
        <w:ind w:left="360"/>
        <w:rPr>
          <w:color w:val="000000" w:themeColor="text1"/>
        </w:rPr>
      </w:pPr>
    </w:p>
    <w:p w14:paraId="7BC48B88" w14:textId="0BF13907" w:rsidR="0054301E" w:rsidRDefault="0054301E" w:rsidP="0054301E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Transitions </w:t>
      </w:r>
    </w:p>
    <w:p w14:paraId="38637154" w14:textId="48B9EE52" w:rsidR="0054301E" w:rsidRDefault="006F3455" w:rsidP="009F781E">
      <w:pPr>
        <w:jc w:val="both"/>
        <w:rPr>
          <w:color w:val="000000" w:themeColor="text1"/>
        </w:rPr>
      </w:pPr>
      <w:r>
        <w:rPr>
          <w:color w:val="000000" w:themeColor="text1"/>
        </w:rPr>
        <w:t>M</w:t>
      </w:r>
      <w:r w:rsidR="0054301E" w:rsidRPr="0054301E">
        <w:rPr>
          <w:color w:val="000000" w:themeColor="text1"/>
        </w:rPr>
        <w:t>any transitions can be appropriate in comparison or contrast depending on the content.</w:t>
      </w:r>
    </w:p>
    <w:p w14:paraId="5CE41706" w14:textId="77777777" w:rsidR="009F781E" w:rsidRPr="0054301E" w:rsidRDefault="009F781E" w:rsidP="00F740AA">
      <w:pPr>
        <w:ind w:left="360"/>
        <w:jc w:val="both"/>
        <w:rPr>
          <w:color w:val="000000" w:themeColor="text1"/>
        </w:rPr>
      </w:pPr>
    </w:p>
    <w:p w14:paraId="73FB06B4" w14:textId="34D861EE" w:rsidR="00C85576" w:rsidRPr="0054301E" w:rsidRDefault="00C85576" w:rsidP="000914EB">
      <w:pPr>
        <w:ind w:left="360"/>
        <w:jc w:val="both"/>
        <w:rPr>
          <w:color w:val="000000" w:themeColor="text1"/>
        </w:rPr>
      </w:pPr>
    </w:p>
    <w:sectPr w:rsidR="00C85576" w:rsidRPr="0054301E" w:rsidSect="00D974B1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08409" w14:textId="77777777" w:rsidR="00B0768A" w:rsidRDefault="00B0768A" w:rsidP="007725A5">
      <w:r>
        <w:separator/>
      </w:r>
    </w:p>
  </w:endnote>
  <w:endnote w:type="continuationSeparator" w:id="0">
    <w:p w14:paraId="780C8702" w14:textId="77777777" w:rsidR="00B0768A" w:rsidRDefault="00B0768A" w:rsidP="0077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518190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FBEA1D" w14:textId="365EEF0D" w:rsidR="007725A5" w:rsidRDefault="007725A5" w:rsidP="005C64B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B6D450" w14:textId="77777777" w:rsidR="007725A5" w:rsidRDefault="007725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361674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7DCA66" w14:textId="581929D7" w:rsidR="007725A5" w:rsidRDefault="007725A5" w:rsidP="005C64B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D39EBF" w14:textId="77777777" w:rsidR="007725A5" w:rsidRDefault="007725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21D23" w14:textId="77777777" w:rsidR="00B0768A" w:rsidRDefault="00B0768A" w:rsidP="007725A5">
      <w:r>
        <w:separator/>
      </w:r>
    </w:p>
  </w:footnote>
  <w:footnote w:type="continuationSeparator" w:id="0">
    <w:p w14:paraId="44C87738" w14:textId="77777777" w:rsidR="00B0768A" w:rsidRDefault="00B0768A" w:rsidP="0077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B6D9B"/>
    <w:multiLevelType w:val="hybridMultilevel"/>
    <w:tmpl w:val="2E643FFE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56E52"/>
    <w:multiLevelType w:val="hybridMultilevel"/>
    <w:tmpl w:val="43FEB3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E416C"/>
    <w:multiLevelType w:val="hybridMultilevel"/>
    <w:tmpl w:val="EB78FAA2"/>
    <w:lvl w:ilvl="0" w:tplc="992E14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C3"/>
    <w:rsid w:val="00020E7C"/>
    <w:rsid w:val="000914EB"/>
    <w:rsid w:val="002E5D91"/>
    <w:rsid w:val="0054301E"/>
    <w:rsid w:val="005B43C0"/>
    <w:rsid w:val="006A41AC"/>
    <w:rsid w:val="006F3455"/>
    <w:rsid w:val="007725A5"/>
    <w:rsid w:val="0082720D"/>
    <w:rsid w:val="008D3B5C"/>
    <w:rsid w:val="009C2024"/>
    <w:rsid w:val="009F781E"/>
    <w:rsid w:val="00B0768A"/>
    <w:rsid w:val="00BB7A6E"/>
    <w:rsid w:val="00C85576"/>
    <w:rsid w:val="00D974B1"/>
    <w:rsid w:val="00EE0886"/>
    <w:rsid w:val="00F160C3"/>
    <w:rsid w:val="00F7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89EC1"/>
  <w15:chartTrackingRefBased/>
  <w15:docId w15:val="{1207E128-F912-8241-A26D-8A37E26D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48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4EB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0C3"/>
    <w:pPr>
      <w:spacing w:after="200" w:line="480" w:lineRule="auto"/>
      <w:ind w:left="720" w:firstLine="284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85576"/>
    <w:pPr>
      <w:spacing w:before="100" w:beforeAutospacing="1" w:after="100" w:afterAutospacing="1"/>
    </w:pPr>
  </w:style>
  <w:style w:type="paragraph" w:customStyle="1" w:styleId="font-claude-response-body">
    <w:name w:val="font-claude-response-body"/>
    <w:basedOn w:val="Normal"/>
    <w:rsid w:val="00F740A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740A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725A5"/>
    <w:pPr>
      <w:tabs>
        <w:tab w:val="center" w:pos="4513"/>
        <w:tab w:val="right" w:pos="9026"/>
      </w:tabs>
      <w:ind w:firstLine="284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725A5"/>
  </w:style>
  <w:style w:type="character" w:styleId="PageNumber">
    <w:name w:val="page number"/>
    <w:basedOn w:val="DefaultParagraphFont"/>
    <w:uiPriority w:val="99"/>
    <w:semiHidden/>
    <w:unhideWhenUsed/>
    <w:rsid w:val="00772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0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2026-04-19T17:05:00Z</cp:lastPrinted>
  <dcterms:created xsi:type="dcterms:W3CDTF">2026-04-19T15:46:00Z</dcterms:created>
  <dcterms:modified xsi:type="dcterms:W3CDTF">2026-04-24T21:38:00Z</dcterms:modified>
</cp:coreProperties>
</file>